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《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g k h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》教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（第一课时）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燕湖小学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陆蓉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【教学内容】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一年级上册第二单元第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学习</w:t>
      </w:r>
      <w:r>
        <w:rPr>
          <w:rFonts w:hint="eastAsia" w:ascii="宋体" w:hAnsi="宋体" w:eastAsia="宋体" w:cs="宋体"/>
          <w:b/>
          <w:sz w:val="24"/>
          <w:szCs w:val="24"/>
        </w:rPr>
        <w:t>目标】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正确认读声母g、k、h，读准音，认清形，能正确书写g、k、h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2.正确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拼</w:t>
      </w:r>
      <w:r>
        <w:rPr>
          <w:rFonts w:hint="eastAsia" w:ascii="宋体" w:hAnsi="宋体" w:eastAsia="宋体" w:cs="宋体"/>
          <w:sz w:val="24"/>
          <w:szCs w:val="24"/>
        </w:rPr>
        <w:t>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g、k、h和韵母组成的两拼音节和三拼音节，掌握三拼音节的g、k、h拼读方法</w:t>
      </w:r>
      <w:r>
        <w:rPr>
          <w:rFonts w:hint="eastAsia" w:ascii="宋体" w:hAnsi="宋体" w:eastAsia="宋体" w:cs="宋体"/>
          <w:sz w:val="24"/>
          <w:szCs w:val="24"/>
        </w:rPr>
        <w:t>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学习</w:t>
      </w:r>
      <w:r>
        <w:rPr>
          <w:rFonts w:hint="eastAsia" w:ascii="宋体" w:hAnsi="宋体" w:eastAsia="宋体" w:cs="宋体"/>
          <w:b/>
          <w:sz w:val="24"/>
          <w:szCs w:val="24"/>
        </w:rPr>
        <w:t>重难点】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声母g、k、h和介母、韵母组成的三拼音节的正确拼读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学习工具】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多媒体课件、拼音卡片。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学习</w:t>
      </w:r>
      <w:r>
        <w:rPr>
          <w:rFonts w:hint="eastAsia" w:ascii="宋体" w:hAnsi="宋体" w:eastAsia="宋体" w:cs="宋体"/>
          <w:b/>
          <w:sz w:val="24"/>
          <w:szCs w:val="24"/>
        </w:rPr>
        <w:t>流程】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（一）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营造真实情境，任务式驱动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1.小朋友们，今天我们要继续乘上拼音的列车，游玩快乐学堂。（出示ppt1）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2.列车上已经有很多我们认识的老朋友了，一起来跟他们打个招呼吧!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第一节车厢里住着哪几位拼音朋友？谁来和它们打招呼？（出示ppt2 指1生读a o e）【评价：声音响亮，发音准确，我们把掌声送给他！】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第二节车厢里住着谁？谁来和它们打招呼？（出示ppt3指1生读i u ü）【评价：读得又标准又响亮，大拇指送给你】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前两节车厢里住着六个单韵母，我们读的时候声音要响一点。接下来请你跟我一起读,老师读一遍，你跟着读一遍：a o e   i u ü【评价：你们读的真好听，口型的变化真明显！】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再来看看第三节车厢里住的是谁呢？（出示ppt4：b p m f）哦，来了声母朋友，在读之前请你想一想，读声母和读韵母会有哪些不一样的地方？（指2生读b p m f 正音）【评价：读声母的时候要轻而短】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第四节车厢的朋友是谁？让我们一起来喊出它们的名字。（出示ppt5：d t n 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3.带上老朋友，认识新朋友。（出示ppt6）接下来我们坐上拼音列车，继续往前出发。小朋友们，欢迎来到新的站点“市民公园”！（出示ppt7）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开展有趣活动，沉浸式学习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在进入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市民公园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之前，拿出你的拼音魔法能量卡，我们要把能量充足了，才能在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市民公园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里能量满满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玩耍。这张能量卡告诉我们来到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市民公园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认识新朋友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要完成4个任务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会读、会认、会拼、会写。每当你完成1个任务，你就可以用红色水彩笔点亮1颗能量星，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当你集齐4颗能量星的时候，你将会获得一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棒棒卡。好，小朋友们，我们出发喽！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出示ppt8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活动一：读音连连看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1.生活画境说一说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（1）让我们一起来看一看，在市民公园里你看到了谁在干什么？（出示ppt9）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请你也来编一编小口诀。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预设1：我看到小女孩在喝水。出示：喝水。女孩唱水h h 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预设2：我看到天上的白鸽在飞翔。出示：白鸽。白鸽飞飞g g 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预设3：我看到水里有小蝌蚪。出示：蝌蚪。蝌蚪戏水k k k。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陆老师把它们请到了教室里，你们会和它们打招呼吗？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（g、k、h正音）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出示拼音卡片g，指1生读。请你听我读g，你摸摸老师的脖子，你发现了什么？我们在读g的时候，喉咙会发出震动。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现在，让我们开开小火车，把g送到黑板上吧。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出示拼音卡片k，指1生读。请你把小手放在老师嘴巴前，听老师读，你感受到了什么？我们在读k的时候，会喷出气流。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现在，让我们开开小火车，把k送到黑板上吧。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出示拼音卡片h，指1生读。请你把小手放在老师嘴巴前，听老师读，你感受到了什么？我们在读h的时候，会喷出气流，但是气流比读k的时候要弱一些。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现在，让我们开开小火车，把h也送到黑板上吧。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i/>
          <w:iCs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lang w:val="en-US" w:eastAsia="zh-CN"/>
        </w:rPr>
        <w:t>现在小朋友们同桌互相读一读，读对的小朋友可以用红色水彩笔点亮“会读”这一颗能量星。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活动二：字形连连看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1.字形画面连一连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小朋友们，让我们继续走进市民公园，去找一找g k h藏在哪里？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预设：鸽子嘴里的绿色花环。公园里的长椅子。两只蝌蚪一根草。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评价：小朋友们真会观察，找的很对。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2.蒙面大侠刮刮乐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这三个声母呀，可调皮了，它们变成了蒙面大侠，藏在了刮刮乐里面，看老师来刮一刮，你能不能猜出是什么声母？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师生合作刮刮乐。教师课件出示“刮刮乐”，一边刮一边请学生猜猜是什么字母？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评价：小朋友们真是太了不起了，g k h变成了蒙面大侠都被你们的火眼金睛给发现了。】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3.小小字母找找乐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哎呀，k又躲起来了，你能找到它吗？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h和g也藏起来了，邀请你去找一找。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（请2个学生上台来找一找。评价：小朋友们的小眼睛可真厉害，一找一个准！）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现在，请你们把拼音魔法能量卡翻过来，去找一找g k h藏在哪里了，用红色水彩笔圈出来。找对了的小朋友就给自己点亮一颗能量星，然后坐正。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【评价：祝贺小朋友们，第二个任务会认，小朋友们都已经会了】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活动三：拼读对对碰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1.两拼音节对对碰。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接下来我们来看看黑板，“市民公园”会带我们到哪里去呢？刚才河里小蝌蚪在游啊游，这时来了一只——（小鸭子，嘎嘎、嘎嘎），谁会读？（指2生读）【你可真厉害，读的又响亮又正确。】请你跟我一起读g-ā-gā，gā,gā,gā。（师带读2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小鸭嘎嘎叫，引来了谁呢？一个——小孩，gè谁又会读？（指2生读）【读的可真准确，请你当当小老师带大家读】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咦，小孩和小鸭子之间会发生什么故事呢？看！小孩在——照顾小鸭子，请你跟我一起读g-ù-gù，（师带读gù）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接下来让我们开开小火车来读这三个拼音吧！（开小火车读3个拼音）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2.三拼音节对对碰。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小朋友们，“市民公园”里转了一圈，我们看到白鸽飞翔，蝌蚪戏水，小鸭嘎嘎，小朋友照顾小鸭子，陆老师都有点口渴了，来个西瓜解解渴好吗？来看，这里有个大西瓜。（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出示：西瓜，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出示guā）你会读吗？（指1-2个学生读）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（1）仔细观察guā和gā有什么不一样？【小朋友们的眼睛真会找，gā是由声母和韵母组成，而guā在声母和韵母之间多了一个u，这叫介母。】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gā由声母和韵母组成，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是两拼音节，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guā由声母、介母和韵母组成，称为三拼音节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（介绍两拼音节和三拼音节。）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（2）那么三拼音节该怎么拼读呢？跟我读：g-u-ā--guā。放慢速度读一读：g-u-ā--guā。西瓜。这里有一个拼读小口诀送给大家：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声轻介快韵母响，三音相连很顺当。声母轻轻的，介母快一点，韵母读响亮。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（3）出示kuā的词语卡片，指多生读。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【评价：我要夸一夸这个小朋友读对以后立刻坐端正。】出示kuā夸一夸。谁来拼一拼kuā？（请1生读）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请你跟我读k-u-ā-kuā（师带读，加快速度）中华好少年是身正、背直、能量足的小朋友，huá 华谁来拼？（指2生读，师带读）我看咱们班的小朋友都是中华好少年，脸上笑的像朵花，眼睛闪闪发亮。来，一首儿歌送给大家，竖起耳朵认真听。（播放儿歌）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（4）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同桌互相拼读，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三拼音节会了的同学，给自己点亮第三颗能量星。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活动四：识写动动手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刚才我们在“市民公园”里逛啊、游啊，g k h里的g说：“我好累呀，我想回家了。”谁知道g的家住在哪里呢？（介绍四线三格）孩子们，你们仔细观察一下g住在哪几格？（中格和下格）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（1）把g请回家。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仔细观察四线格里的g，住在哪几格？注意，中间占满格，尾巴不碰地。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（2）动笔写一写。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师先范写，先写左半圆，再写竖左弯。半圆占满中间格，弯弯尾巴不碰地。学生描一描，写一写。写字小口令：写字时要注意，抬头挺胸，手离笔尖一寸，眼离书本一尺，胸离桌子一拳。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（3）对照评一评。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点评（挑3个展示：太瘦的、贴底的，正确的）、修改、再练。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（4）把k请回家。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仔细观察四线格里的k，住在哪几格？（上格和中格，竖不顶天要立地，左斜右斜一笔完成，写在中格）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（5）把h请回家。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仔细观察四线格里的h，住在哪几格？（上格和中格，竖不顶天要立地，二笔左弯竖）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你的g k h写对了吗？那请在你们点亮会写这颗能量星吧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现在都得到四颗星了吗？太棒了，祝贺你们，把掌声送给自己！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总结梳理预告，阶段式评价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1.总结梳理：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今天我们乘着拼音列车来到了“市民公园”，你认识了哪几个拼音小伙伴呢？gkh。是呀，我们不但会读、会认，还写了g。更了不起的是，我们还学会了三拼音节。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2.评价颁奖：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小朋友们都完成了这四个任务。课后，陆老师要奖励你们每人一张棒棒卡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3.活动预告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：我们下节课将继续在市民公园里，和gkh交朋友，做游戏！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816" w:right="1009" w:bottom="816" w:left="10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9B488A"/>
    <w:multiLevelType w:val="singleLevel"/>
    <w:tmpl w:val="C09B488A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4653C854"/>
    <w:multiLevelType w:val="singleLevel"/>
    <w:tmpl w:val="4653C85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VjYzI0NzZjODk5MjVmN2MyMDc1YjhjMzRmMjMifQ=="/>
  </w:docVars>
  <w:rsids>
    <w:rsidRoot w:val="00000000"/>
    <w:rsid w:val="01CA5CC8"/>
    <w:rsid w:val="02CD3CC1"/>
    <w:rsid w:val="02DB026B"/>
    <w:rsid w:val="084B0986"/>
    <w:rsid w:val="0A9C7013"/>
    <w:rsid w:val="0D564D05"/>
    <w:rsid w:val="0E903DF5"/>
    <w:rsid w:val="213B1801"/>
    <w:rsid w:val="29152559"/>
    <w:rsid w:val="2DFF77C5"/>
    <w:rsid w:val="34675563"/>
    <w:rsid w:val="34A845B2"/>
    <w:rsid w:val="34F605A6"/>
    <w:rsid w:val="3D79255B"/>
    <w:rsid w:val="40C917EE"/>
    <w:rsid w:val="471A6376"/>
    <w:rsid w:val="48364932"/>
    <w:rsid w:val="494A4989"/>
    <w:rsid w:val="49910F94"/>
    <w:rsid w:val="4EAC07FA"/>
    <w:rsid w:val="4EFE7722"/>
    <w:rsid w:val="4F410EB7"/>
    <w:rsid w:val="5C772D2B"/>
    <w:rsid w:val="5F573228"/>
    <w:rsid w:val="5FC0768E"/>
    <w:rsid w:val="60876126"/>
    <w:rsid w:val="64D83F61"/>
    <w:rsid w:val="67E15BE5"/>
    <w:rsid w:val="6ADB4572"/>
    <w:rsid w:val="6C6C2774"/>
    <w:rsid w:val="6D6D1651"/>
    <w:rsid w:val="6E063429"/>
    <w:rsid w:val="6FE21969"/>
    <w:rsid w:val="74894FC6"/>
    <w:rsid w:val="758962F1"/>
    <w:rsid w:val="79146010"/>
    <w:rsid w:val="7BCE5AD7"/>
    <w:rsid w:val="7F7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2377</Words>
  <Characters>2546</Characters>
  <Lines>0</Lines>
  <Paragraphs>0</Paragraphs>
  <TotalTime>0</TotalTime>
  <ScaleCrop>false</ScaleCrop>
  <LinksUpToDate>false</LinksUpToDate>
  <CharactersWithSpaces>2567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真水无香</cp:lastModifiedBy>
  <dcterms:modified xsi:type="dcterms:W3CDTF">2023-10-18T01:59:04Z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116D162159D24137AD4F93FFCF8632B5</vt:lpwstr>
  </property>
</Properties>
</file>