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B7" w:rsidRPr="001470A7" w:rsidRDefault="00F52C37">
      <w:pPr>
        <w:pStyle w:val="a6"/>
        <w:spacing w:before="0" w:beforeAutospacing="0" w:after="0" w:afterAutospacing="0" w:line="240" w:lineRule="atLeast"/>
        <w:jc w:val="center"/>
        <w:rPr>
          <w:rFonts w:hint="eastAsia"/>
          <w:b/>
          <w:bCs/>
          <w:color w:val="000000"/>
          <w:sz w:val="32"/>
          <w:szCs w:val="32"/>
        </w:rPr>
      </w:pPr>
      <w:r w:rsidRPr="001470A7">
        <w:rPr>
          <w:rFonts w:hint="eastAsia"/>
          <w:b/>
          <w:bCs/>
          <w:color w:val="000000"/>
          <w:sz w:val="32"/>
          <w:szCs w:val="32"/>
        </w:rPr>
        <w:t>《</w:t>
      </w:r>
      <w:r w:rsidRPr="001470A7">
        <w:rPr>
          <w:rFonts w:hint="eastAsia"/>
          <w:b/>
          <w:bCs/>
          <w:color w:val="000000"/>
          <w:sz w:val="32"/>
          <w:szCs w:val="32"/>
        </w:rPr>
        <w:t>小毛虫</w:t>
      </w:r>
      <w:r w:rsidRPr="001470A7">
        <w:rPr>
          <w:rFonts w:hint="eastAsia"/>
          <w:b/>
          <w:bCs/>
          <w:color w:val="000000"/>
          <w:sz w:val="32"/>
          <w:szCs w:val="32"/>
        </w:rPr>
        <w:t>》</w:t>
      </w:r>
      <w:r w:rsidRPr="001470A7">
        <w:rPr>
          <w:rFonts w:hint="eastAsia"/>
          <w:b/>
          <w:bCs/>
          <w:color w:val="000000"/>
          <w:sz w:val="32"/>
          <w:szCs w:val="32"/>
        </w:rPr>
        <w:t>教案</w:t>
      </w:r>
    </w:p>
    <w:p w:rsidR="001470A7" w:rsidRPr="001470A7" w:rsidRDefault="001470A7">
      <w:pPr>
        <w:pStyle w:val="a6"/>
        <w:spacing w:before="0" w:beforeAutospacing="0" w:after="0" w:afterAutospacing="0" w:line="240" w:lineRule="atLeast"/>
        <w:jc w:val="center"/>
        <w:rPr>
          <w:color w:val="000000"/>
        </w:rPr>
      </w:pPr>
      <w:r w:rsidRPr="001470A7">
        <w:rPr>
          <w:rFonts w:hint="eastAsia"/>
          <w:bCs/>
          <w:color w:val="000000"/>
        </w:rPr>
        <w:t>溧阳市东升小学  吴倩文</w:t>
      </w:r>
    </w:p>
    <w:p w:rsidR="002E25B7" w:rsidRDefault="00F52C37">
      <w:pPr>
        <w:pStyle w:val="a8"/>
        <w:spacing w:line="240" w:lineRule="atLeast"/>
        <w:ind w:firstLineChars="0" w:firstLine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教学目标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认识“昆、怜”等</w:t>
      </w:r>
      <w:r>
        <w:rPr>
          <w:rFonts w:ascii="宋体" w:hAnsi="宋体" w:cs="宋体" w:hint="eastAsia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个生字，读准多音字“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尽”，会写“纺、织、编”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个字，理解“生机勃勃”等词语的意思；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正确、流利地朗读课文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了解这是一只怎样的小毛虫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体会“每个人都有自己该做的事情”这句话的含义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E25B7" w:rsidRDefault="002E25B7">
      <w:pPr>
        <w:spacing w:line="240" w:lineRule="atLeast"/>
        <w:rPr>
          <w:rFonts w:ascii="宋体" w:hAnsi="宋体" w:cs="宋体"/>
          <w:sz w:val="24"/>
          <w:szCs w:val="24"/>
        </w:rPr>
      </w:pPr>
    </w:p>
    <w:p w:rsidR="002E25B7" w:rsidRDefault="00F52C37">
      <w:pPr>
        <w:pStyle w:val="a8"/>
        <w:spacing w:line="240" w:lineRule="atLeast"/>
        <w:ind w:firstLineChars="0" w:firstLine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教学过程</w:t>
      </w:r>
    </w:p>
    <w:p w:rsidR="002E25B7" w:rsidRDefault="00F52C37">
      <w:pPr>
        <w:spacing w:line="240" w:lineRule="atLeas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</w:t>
      </w:r>
      <w:r>
        <w:rPr>
          <w:rFonts w:ascii="宋体" w:hAnsi="宋体" w:cs="宋体" w:hint="eastAsia"/>
          <w:b/>
          <w:sz w:val="24"/>
          <w:szCs w:val="24"/>
        </w:rPr>
        <w:t>图片</w:t>
      </w:r>
      <w:r>
        <w:rPr>
          <w:rFonts w:ascii="宋体" w:hAnsi="宋体" w:cs="宋体" w:hint="eastAsia"/>
          <w:b/>
          <w:sz w:val="24"/>
          <w:szCs w:val="24"/>
        </w:rPr>
        <w:t>导入，揭示课题</w:t>
      </w:r>
    </w:p>
    <w:p w:rsidR="002E25B7" w:rsidRDefault="00F52C37">
      <w:pPr>
        <w:spacing w:line="240" w:lineRule="atLeast"/>
        <w:ind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小朋友们，这节课我们要</w:t>
      </w:r>
      <w:r>
        <w:rPr>
          <w:rFonts w:ascii="宋体" w:hAnsi="宋体" w:cs="宋体" w:hint="eastAsia"/>
          <w:sz w:val="24"/>
          <w:szCs w:val="24"/>
        </w:rPr>
        <w:t>走进昆虫王国，</w:t>
      </w:r>
      <w:r>
        <w:rPr>
          <w:rFonts w:ascii="宋体" w:hAnsi="宋体" w:cs="宋体" w:hint="eastAsia"/>
          <w:sz w:val="24"/>
          <w:szCs w:val="24"/>
        </w:rPr>
        <w:t>你</w:t>
      </w:r>
      <w:r>
        <w:rPr>
          <w:rFonts w:ascii="宋体" w:hAnsi="宋体" w:cs="宋体" w:hint="eastAsia"/>
          <w:sz w:val="24"/>
          <w:szCs w:val="24"/>
        </w:rPr>
        <w:t>们</w:t>
      </w:r>
      <w:r>
        <w:rPr>
          <w:rFonts w:ascii="宋体" w:hAnsi="宋体" w:cs="宋体" w:hint="eastAsia"/>
          <w:sz w:val="24"/>
          <w:szCs w:val="24"/>
        </w:rPr>
        <w:t>瞧，</w:t>
      </w:r>
      <w:r>
        <w:rPr>
          <w:rFonts w:ascii="宋体" w:hAnsi="宋体" w:cs="宋体" w:hint="eastAsia"/>
          <w:sz w:val="24"/>
          <w:szCs w:val="24"/>
        </w:rPr>
        <w:t>有这么多的昆虫在欢迎我们</w:t>
      </w:r>
      <w:r>
        <w:rPr>
          <w:rFonts w:ascii="宋体" w:hAnsi="宋体" w:cs="宋体" w:hint="eastAsia"/>
          <w:sz w:val="24"/>
          <w:szCs w:val="24"/>
        </w:rPr>
        <w:t>！</w:t>
      </w:r>
      <w:r>
        <w:rPr>
          <w:rFonts w:ascii="宋体" w:hAnsi="宋体" w:cs="宋体" w:hint="eastAsia"/>
          <w:sz w:val="24"/>
          <w:szCs w:val="24"/>
        </w:rPr>
        <w:t>你</w:t>
      </w:r>
      <w:r>
        <w:rPr>
          <w:rFonts w:ascii="宋体" w:hAnsi="宋体" w:cs="宋体" w:hint="eastAsia"/>
          <w:sz w:val="24"/>
          <w:szCs w:val="24"/>
        </w:rPr>
        <w:t>认识他们吗</w:t>
      </w:r>
      <w:r>
        <w:rPr>
          <w:rFonts w:ascii="宋体" w:hAnsi="宋体" w:cs="宋体" w:hint="eastAsia"/>
          <w:sz w:val="24"/>
          <w:szCs w:val="24"/>
        </w:rPr>
        <w:t>？（图上有各种小动物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指名说）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E25B7" w:rsidRDefault="00F52C37">
      <w:pPr>
        <w:spacing w:line="240" w:lineRule="atLeast"/>
        <w:ind w:firstLine="47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预设：</w:t>
      </w:r>
      <w:r>
        <w:rPr>
          <w:rFonts w:ascii="宋体" w:hAnsi="宋体" w:cs="宋体" w:hint="eastAsia"/>
          <w:sz w:val="24"/>
          <w:szCs w:val="24"/>
          <w:u w:val="single"/>
        </w:rPr>
        <w:t>蜘蛛、蚂蚁、七星瓢</w:t>
      </w:r>
      <w:r>
        <w:rPr>
          <w:rFonts w:ascii="宋体" w:hAnsi="宋体" w:cs="宋体" w:hint="eastAsia"/>
          <w:sz w:val="24"/>
          <w:szCs w:val="24"/>
          <w:u w:val="single"/>
        </w:rPr>
        <w:t>虫</w:t>
      </w:r>
      <w:r>
        <w:rPr>
          <w:rFonts w:ascii="宋体" w:hAnsi="宋体" w:cs="宋体" w:hint="eastAsia"/>
          <w:sz w:val="24"/>
          <w:szCs w:val="24"/>
          <w:u w:val="single"/>
        </w:rPr>
        <w:t>、蜜蜂</w:t>
      </w:r>
      <w:r>
        <w:rPr>
          <w:rFonts w:ascii="宋体" w:hAnsi="宋体" w:cs="宋体" w:hint="eastAsia"/>
          <w:sz w:val="24"/>
          <w:szCs w:val="24"/>
          <w:u w:val="single"/>
        </w:rPr>
        <w:t>……</w:t>
      </w:r>
    </w:p>
    <w:p w:rsidR="002E25B7" w:rsidRDefault="002E25B7">
      <w:pPr>
        <w:spacing w:line="240" w:lineRule="atLeast"/>
        <w:ind w:firstLine="470"/>
        <w:rPr>
          <w:rFonts w:ascii="宋体" w:hAnsi="宋体" w:cs="宋体"/>
          <w:sz w:val="24"/>
          <w:szCs w:val="24"/>
        </w:rPr>
      </w:pPr>
    </w:p>
    <w:p w:rsidR="002E25B7" w:rsidRDefault="00F52C37">
      <w:pPr>
        <w:spacing w:line="240" w:lineRule="atLeast"/>
        <w:ind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这些可爱的小昆虫们</w:t>
      </w:r>
      <w:r>
        <w:rPr>
          <w:rFonts w:ascii="宋体" w:hAnsi="宋体" w:cs="宋体" w:hint="eastAsia"/>
          <w:sz w:val="24"/>
          <w:szCs w:val="24"/>
        </w:rPr>
        <w:t>各有各的本领</w:t>
      </w:r>
      <w:r>
        <w:rPr>
          <w:rFonts w:ascii="宋体" w:hAnsi="宋体" w:cs="宋体" w:hint="eastAsia"/>
          <w:sz w:val="24"/>
          <w:szCs w:val="24"/>
        </w:rPr>
        <w:t>。可是有一个小家伙</w:t>
      </w:r>
      <w:r>
        <w:rPr>
          <w:rFonts w:ascii="宋体" w:hAnsi="宋体" w:cs="宋体" w:hint="eastAsia"/>
          <w:sz w:val="24"/>
          <w:szCs w:val="24"/>
        </w:rPr>
        <w:t>却</w:t>
      </w:r>
      <w:r>
        <w:rPr>
          <w:rFonts w:ascii="宋体" w:hAnsi="宋体" w:cs="宋体" w:hint="eastAsia"/>
          <w:sz w:val="24"/>
          <w:szCs w:val="24"/>
        </w:rPr>
        <w:t>跟其他昆虫不一样，（出示插图）它看起来——小小的，笨笨的，它就是——（一起说：小毛虫，出示课题）</w:t>
      </w:r>
    </w:p>
    <w:p w:rsidR="002E25B7" w:rsidRDefault="002E25B7">
      <w:pPr>
        <w:spacing w:line="240" w:lineRule="atLeast"/>
        <w:ind w:firstLine="470"/>
        <w:rPr>
          <w:rFonts w:ascii="宋体" w:hAnsi="宋体" w:cs="宋体"/>
          <w:sz w:val="24"/>
          <w:szCs w:val="24"/>
        </w:rPr>
      </w:pPr>
    </w:p>
    <w:p w:rsidR="002E25B7" w:rsidRDefault="00F52C37">
      <w:pPr>
        <w:spacing w:line="240" w:lineRule="atLeast"/>
        <w:ind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伸出小手跟老师一起写它的名字（板书“小毛虫”）在这广阔的大自然中，它显得那么——小，一点儿也不起眼，小朋友们再叫叫它的名字。</w:t>
      </w:r>
    </w:p>
    <w:p w:rsidR="002E25B7" w:rsidRDefault="002E25B7">
      <w:pPr>
        <w:spacing w:line="240" w:lineRule="atLeast"/>
        <w:ind w:firstLine="470"/>
        <w:rPr>
          <w:rFonts w:ascii="宋体" w:hAnsi="宋体" w:cs="宋体"/>
          <w:b/>
          <w:sz w:val="24"/>
          <w:szCs w:val="24"/>
        </w:rPr>
      </w:pPr>
    </w:p>
    <w:p w:rsidR="002E25B7" w:rsidRDefault="00F52C37">
      <w:pPr>
        <w:numPr>
          <w:ilvl w:val="0"/>
          <w:numId w:val="1"/>
        </w:numPr>
        <w:spacing w:line="240" w:lineRule="atLeas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任务一：掌握生字词，整体感知</w:t>
      </w:r>
    </w:p>
    <w:p w:rsidR="002E25B7" w:rsidRDefault="00F52C37">
      <w:pPr>
        <w:spacing w:line="240" w:lineRule="atLeas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过渡：</w:t>
      </w:r>
      <w:r>
        <w:rPr>
          <w:rFonts w:ascii="宋体" w:hAnsi="宋体" w:cs="宋体" w:hint="eastAsia"/>
          <w:bCs/>
          <w:sz w:val="24"/>
          <w:szCs w:val="24"/>
        </w:rPr>
        <w:t>这只小毛虫有怎样奇妙的经历呢？请小朋友翻开书去一探究竟吧！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学生自读课文，要求读准字音，读通句子，难读的地方多读几遍。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检查词语。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）第一组：挪动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笨拙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仿佛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整个世界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①指名读，正音。“整”后鼻音。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②指导“整”字书写，教师范写，学生练写。</w:t>
      </w:r>
    </w:p>
    <w:p w:rsidR="002E25B7" w:rsidRDefault="00F52C37">
      <w:pPr>
        <w:spacing w:line="240" w:lineRule="atLeas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口诀：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③读着这组词语，你仿佛看到小毛虫在干什么呀？</w:t>
      </w:r>
    </w:p>
    <w:p w:rsidR="002E25B7" w:rsidRDefault="00F52C37">
      <w:pPr>
        <w:numPr>
          <w:ilvl w:val="0"/>
          <w:numId w:val="2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第二组：抽丝纺织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编织茧屋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尽心竭力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与世隔绝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①指名认读，正音。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②“尽心竭力”尽是一个多音字，文中还出现了它的另一个读音，你找到了吗？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在“尽管”，读好多音字。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sz w:val="24"/>
          <w:szCs w:val="24"/>
        </w:rPr>
        <w:t>读了这些词语，你仿佛看到小毛虫在干什么呢？</w:t>
      </w:r>
    </w:p>
    <w:p w:rsidR="002E25B7" w:rsidRDefault="00F52C37">
      <w:pPr>
        <w:numPr>
          <w:ilvl w:val="0"/>
          <w:numId w:val="2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第三组：挣脱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消失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轻盈的翅膀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色彩斑斓的花纹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①指名读，正音。“挣”是多音字，这里读第四声，表示用力摆脱的意思。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读了这一组词语，你的眼前出现了什么</w:t>
      </w:r>
      <w:r>
        <w:rPr>
          <w:rFonts w:ascii="宋体" w:hAnsi="宋体" w:cs="宋体" w:hint="eastAsia"/>
          <w:sz w:val="24"/>
          <w:szCs w:val="24"/>
        </w:rPr>
        <w:t>昆虫</w:t>
      </w:r>
      <w:r>
        <w:rPr>
          <w:rFonts w:ascii="宋体" w:hAnsi="宋体" w:cs="宋体" w:hint="eastAsia"/>
          <w:sz w:val="24"/>
          <w:szCs w:val="24"/>
        </w:rPr>
        <w:t>？对，小毛虫化身美丽的蝴蝶啦！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把这些词语送入句子，谁再来读？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指导长句的朗读：“它灵巧地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从茧子里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挣脱出来，惊奇地发现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自己身上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生出了一对轻盈的翅膀，上面布满色彩斑斓的花纹。”</w:t>
      </w:r>
    </w:p>
    <w:p w:rsidR="002E25B7" w:rsidRDefault="002E25B7">
      <w:pPr>
        <w:spacing w:line="240" w:lineRule="atLeast"/>
        <w:rPr>
          <w:rFonts w:ascii="宋体" w:hAnsi="宋体" w:cs="宋体"/>
          <w:sz w:val="24"/>
          <w:szCs w:val="24"/>
        </w:rPr>
      </w:pP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整体感知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【</w:t>
      </w:r>
      <w:r>
        <w:rPr>
          <w:rFonts w:ascii="宋体" w:hAnsi="宋体" w:cs="宋体" w:hint="eastAsia"/>
          <w:sz w:val="24"/>
          <w:szCs w:val="24"/>
        </w:rPr>
        <w:t>了不起，这些词语都读对了，现在谁能来说一说，小毛虫经历了哪些变化？</w:t>
      </w:r>
      <w:r>
        <w:rPr>
          <w:rFonts w:ascii="宋体" w:hAnsi="宋体" w:cs="宋体" w:hint="eastAsia"/>
          <w:sz w:val="24"/>
          <w:szCs w:val="24"/>
        </w:rPr>
        <w:t>】</w:t>
      </w:r>
    </w:p>
    <w:p w:rsidR="002E25B7" w:rsidRDefault="00F52C37">
      <w:pPr>
        <w:numPr>
          <w:ilvl w:val="0"/>
          <w:numId w:val="3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指名说说</w:t>
      </w:r>
      <w:r>
        <w:rPr>
          <w:rFonts w:ascii="宋体" w:hAnsi="宋体" w:cs="宋体" w:hint="eastAsia"/>
          <w:sz w:val="24"/>
          <w:szCs w:val="24"/>
        </w:rPr>
        <w:t>小毛虫的变化。</w:t>
      </w:r>
    </w:p>
    <w:p w:rsidR="002E25B7" w:rsidRDefault="00F52C37">
      <w:pPr>
        <w:numPr>
          <w:ilvl w:val="0"/>
          <w:numId w:val="3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出示词语，明确小毛虫</w:t>
      </w:r>
      <w:r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 w:hint="eastAsia"/>
          <w:sz w:val="24"/>
          <w:szCs w:val="24"/>
        </w:rPr>
        <w:t>茧</w:t>
      </w:r>
      <w:r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 w:hint="eastAsia"/>
          <w:sz w:val="24"/>
          <w:szCs w:val="24"/>
        </w:rPr>
        <w:t>蝴蝶的变化。</w:t>
      </w:r>
    </w:p>
    <w:p w:rsidR="002E25B7" w:rsidRDefault="002E25B7">
      <w:pPr>
        <w:spacing w:line="240" w:lineRule="atLeast"/>
        <w:rPr>
          <w:rFonts w:ascii="宋体" w:hAnsi="宋体" w:cs="宋体"/>
          <w:sz w:val="24"/>
          <w:szCs w:val="24"/>
        </w:rPr>
      </w:pPr>
    </w:p>
    <w:p w:rsidR="002E25B7" w:rsidRDefault="00F52C37">
      <w:pPr>
        <w:spacing w:line="240" w:lineRule="atLeas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</w:t>
      </w:r>
      <w:r>
        <w:rPr>
          <w:rFonts w:ascii="宋体" w:hAnsi="宋体" w:cs="宋体" w:hint="eastAsia"/>
          <w:b/>
          <w:sz w:val="24"/>
          <w:szCs w:val="24"/>
        </w:rPr>
        <w:t>任务二：了解小毛虫</w:t>
      </w:r>
    </w:p>
    <w:p w:rsidR="002E25B7" w:rsidRDefault="00F52C37">
      <w:pPr>
        <w:spacing w:line="240" w:lineRule="atLeas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【小毛虫是怎样变成茧的呢？】</w:t>
      </w:r>
    </w:p>
    <w:p w:rsidR="002E25B7" w:rsidRDefault="00F52C37">
      <w:pPr>
        <w:numPr>
          <w:ilvl w:val="0"/>
          <w:numId w:val="4"/>
        </w:numPr>
        <w:spacing w:line="240" w:lineRule="atLeas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学习第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自然段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老师想请一位同学读第一自然段。其他同学边听边想这是一条怎样的小毛虫？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）交流：这是一条怎样的小毛虫呢？板书（可怜）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2E25B7" w:rsidRDefault="00F52C37" w:rsidP="001470A7">
      <w:pPr>
        <w:spacing w:line="240" w:lineRule="atLeast"/>
        <w:ind w:leftChars="-100" w:left="-210"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你从哪里看出了他可怜？（指名读）</w:t>
      </w:r>
    </w:p>
    <w:p w:rsidR="002E25B7" w:rsidRDefault="00F52C37" w:rsidP="001470A7">
      <w:pPr>
        <w:spacing w:line="240" w:lineRule="atLeast"/>
        <w:ind w:leftChars="-100" w:left="-210"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他可怜吗？（可怜）那请你带着感情再读读。</w:t>
      </w:r>
    </w:p>
    <w:p w:rsidR="002E25B7" w:rsidRDefault="00F52C37" w:rsidP="001470A7">
      <w:pPr>
        <w:spacing w:line="240" w:lineRule="atLeast"/>
        <w:ind w:leftChars="-100" w:left="-210"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指导读好关联词“既……也……更……”，要一个比一个强调，突出可怜。</w:t>
      </w:r>
    </w:p>
    <w:p w:rsidR="002E25B7" w:rsidRDefault="00F52C37">
      <w:pPr>
        <w:spacing w:line="240" w:lineRule="atLeast"/>
        <w:ind w:leftChars="14" w:left="509" w:hangingChars="200" w:hanging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那其它昆虫在干什么呢？</w:t>
      </w:r>
    </w:p>
    <w:p w:rsidR="002E25B7" w:rsidRDefault="00F52C37" w:rsidP="001470A7">
      <w:pPr>
        <w:spacing w:line="240" w:lineRule="atLeast"/>
        <w:ind w:leftChars="-100" w:left="-21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（出示：第一句）齐读（评：我仿佛看到了一群欢快的小昆虫。）</w:t>
      </w:r>
    </w:p>
    <w:p w:rsidR="002E25B7" w:rsidRDefault="00F52C37" w:rsidP="001470A7">
      <w:pPr>
        <w:spacing w:line="240" w:lineRule="atLeast"/>
        <w:ind w:leftChars="-100" w:left="-21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）播放视频，说说视频里的昆虫在做什么。</w:t>
      </w:r>
    </w:p>
    <w:p w:rsidR="002E25B7" w:rsidRDefault="00F52C37" w:rsidP="001470A7">
      <w:pPr>
        <w:spacing w:line="240" w:lineRule="atLeast"/>
        <w:ind w:leftChars="-100" w:left="-21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多么活跃，多么充满生命力，用一个词语来形容</w:t>
      </w:r>
      <w:r>
        <w:rPr>
          <w:rFonts w:ascii="宋体" w:hAnsi="宋体" w:cs="宋体" w:hint="eastAsia"/>
          <w:sz w:val="24"/>
          <w:szCs w:val="24"/>
        </w:rPr>
        <w:t>--</w:t>
      </w:r>
      <w:r>
        <w:rPr>
          <w:rFonts w:ascii="宋体" w:hAnsi="宋体" w:cs="宋体" w:hint="eastAsia"/>
          <w:sz w:val="24"/>
          <w:szCs w:val="24"/>
        </w:rPr>
        <w:t>这就是生机勃勃。对了，我们通过联系上文也能理解词语的意思。</w:t>
      </w:r>
      <w:r>
        <w:rPr>
          <w:rFonts w:ascii="宋体" w:hAnsi="宋体" w:cs="宋体" w:hint="eastAsia"/>
          <w:sz w:val="24"/>
          <w:szCs w:val="24"/>
        </w:rPr>
        <w:t>请你来读好这个词语。</w:t>
      </w:r>
    </w:p>
    <w:p w:rsidR="002E25B7" w:rsidRDefault="00F52C37">
      <w:pPr>
        <w:spacing w:line="240" w:lineRule="atLeas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）分读再次感受小毛虫的可怜</w:t>
      </w:r>
    </w:p>
    <w:p w:rsidR="002E25B7" w:rsidRDefault="00F52C37" w:rsidP="001470A7">
      <w:pPr>
        <w:spacing w:line="240" w:lineRule="atLeast"/>
        <w:ind w:leftChars="-100" w:left="-21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男女生对比读【男生来做这些欢快的小昆虫，女生来做这条可怜的小毛虫。】</w:t>
      </w:r>
    </w:p>
    <w:p w:rsidR="002E25B7" w:rsidRDefault="002E25B7" w:rsidP="001470A7">
      <w:pPr>
        <w:spacing w:line="240" w:lineRule="atLeast"/>
        <w:ind w:leftChars="-100" w:left="-210"/>
        <w:rPr>
          <w:rFonts w:ascii="宋体" w:hAnsi="宋体" w:cs="宋体"/>
          <w:sz w:val="24"/>
          <w:szCs w:val="24"/>
        </w:rPr>
      </w:pPr>
    </w:p>
    <w:p w:rsidR="002E25B7" w:rsidRDefault="00F52C37" w:rsidP="001470A7">
      <w:pPr>
        <w:spacing w:line="240" w:lineRule="atLeast"/>
        <w:ind w:leftChars="-100" w:left="-21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</w:t>
      </w:r>
      <w:r>
        <w:rPr>
          <w:rFonts w:ascii="宋体" w:hAnsi="宋体" w:cs="宋体" w:hint="eastAsia"/>
          <w:b/>
          <w:bCs/>
          <w:sz w:val="24"/>
          <w:szCs w:val="24"/>
        </w:rPr>
        <w:t>学习</w:t>
      </w: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自然</w:t>
      </w:r>
      <w:r>
        <w:rPr>
          <w:rFonts w:ascii="宋体" w:hAnsi="宋体" w:cs="宋体" w:hint="eastAsia"/>
          <w:b/>
          <w:bCs/>
          <w:sz w:val="24"/>
          <w:szCs w:val="24"/>
        </w:rPr>
        <w:t>段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）我听出来了，真是够可怜的。这还是一只怎样的小毛虫呀？我们到第二自然段中找一找。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①预设：“笨拙”。理解笨拙。</w:t>
      </w:r>
      <w:r>
        <w:rPr>
          <w:rFonts w:ascii="宋体" w:hAnsi="宋体" w:cs="宋体" w:hint="eastAsia"/>
          <w:sz w:val="24"/>
          <w:szCs w:val="24"/>
        </w:rPr>
        <w:t>（笨手笨脚……）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②从哪里感受到他的笨拙？指名读。</w:t>
      </w:r>
    </w:p>
    <w:p w:rsidR="002E25B7" w:rsidRDefault="00F52C37">
      <w:pPr>
        <w:numPr>
          <w:ilvl w:val="0"/>
          <w:numId w:val="5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小毛虫</w:t>
      </w:r>
      <w:r>
        <w:rPr>
          <w:rFonts w:ascii="宋体" w:hAnsi="宋体" w:cs="宋体" w:hint="eastAsia"/>
          <w:sz w:val="24"/>
          <w:szCs w:val="24"/>
        </w:rPr>
        <w:t>怎么爬</w:t>
      </w:r>
      <w:r>
        <w:rPr>
          <w:rFonts w:ascii="宋体" w:hAnsi="宋体" w:cs="宋体" w:hint="eastAsia"/>
          <w:sz w:val="24"/>
          <w:szCs w:val="24"/>
        </w:rPr>
        <w:t>的？</w:t>
      </w:r>
      <w:r>
        <w:rPr>
          <w:rFonts w:ascii="宋体" w:hAnsi="宋体" w:cs="宋体" w:hint="eastAsia"/>
          <w:sz w:val="24"/>
          <w:szCs w:val="24"/>
        </w:rPr>
        <w:t>（出示第一句）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sz w:val="24"/>
          <w:szCs w:val="24"/>
        </w:rPr>
        <w:t>谁来读？</w:t>
      </w:r>
      <w:r>
        <w:rPr>
          <w:rFonts w:ascii="宋体" w:hAnsi="宋体" w:cs="宋体" w:hint="eastAsia"/>
          <w:sz w:val="24"/>
          <w:szCs w:val="24"/>
        </w:rPr>
        <w:t>板书（挪动）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②理解“挪动”：学生演一演。</w:t>
      </w:r>
    </w:p>
    <w:p w:rsidR="002E25B7" w:rsidRDefault="00F52C37">
      <w:pPr>
        <w:spacing w:line="240" w:lineRule="atLeas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小毛虫怎么挪？（播放视频）小毛</w:t>
      </w:r>
      <w:r>
        <w:rPr>
          <w:rFonts w:ascii="宋体" w:hAnsi="宋体" w:cs="宋体" w:hint="eastAsia"/>
          <w:sz w:val="24"/>
          <w:szCs w:val="24"/>
        </w:rPr>
        <w:t>虫</w:t>
      </w:r>
      <w:r>
        <w:rPr>
          <w:rFonts w:ascii="宋体" w:hAnsi="宋体" w:cs="宋体" w:hint="eastAsia"/>
          <w:sz w:val="24"/>
          <w:szCs w:val="24"/>
        </w:rPr>
        <w:t>整个身体巴在地上用力往前挪了，费了九牛二</w:t>
      </w:r>
      <w:r>
        <w:rPr>
          <w:rFonts w:ascii="宋体" w:hAnsi="宋体" w:cs="宋体" w:hint="eastAsia"/>
          <w:sz w:val="24"/>
          <w:szCs w:val="24"/>
        </w:rPr>
        <w:t>虎</w:t>
      </w:r>
      <w:r>
        <w:rPr>
          <w:rFonts w:ascii="宋体" w:hAnsi="宋体" w:cs="宋体" w:hint="eastAsia"/>
          <w:sz w:val="24"/>
          <w:szCs w:val="24"/>
        </w:rPr>
        <w:t>之力才挪动了——（一点点）。</w:t>
      </w:r>
    </w:p>
    <w:p w:rsidR="002E25B7" w:rsidRDefault="00F52C37">
      <w:pPr>
        <w:spacing w:line="240" w:lineRule="atLeas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现在你知道“挪动”是什么意思了吗？（教师补充）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③理解“</w:t>
      </w:r>
      <w:r>
        <w:rPr>
          <w:rFonts w:ascii="宋体" w:hAnsi="宋体" w:cs="宋体" w:hint="eastAsia"/>
          <w:sz w:val="24"/>
          <w:szCs w:val="24"/>
        </w:rPr>
        <w:t>九</w:t>
      </w:r>
      <w:r>
        <w:rPr>
          <w:rFonts w:ascii="宋体" w:hAnsi="宋体" w:cs="宋体" w:hint="eastAsia"/>
          <w:sz w:val="24"/>
          <w:szCs w:val="24"/>
        </w:rPr>
        <w:t>牛</w:t>
      </w:r>
      <w:r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虎</w:t>
      </w:r>
      <w:r>
        <w:rPr>
          <w:rFonts w:ascii="宋体" w:hAnsi="宋体" w:cs="宋体" w:hint="eastAsia"/>
          <w:sz w:val="24"/>
          <w:szCs w:val="24"/>
        </w:rPr>
        <w:t>之力</w:t>
      </w:r>
      <w:r>
        <w:rPr>
          <w:rFonts w:ascii="宋体" w:hAnsi="宋体" w:cs="宋体" w:hint="eastAsia"/>
          <w:sz w:val="24"/>
          <w:szCs w:val="24"/>
        </w:rPr>
        <w:t>”，</w:t>
      </w:r>
      <w:r>
        <w:rPr>
          <w:rFonts w:ascii="宋体" w:hAnsi="宋体" w:cs="宋体" w:hint="eastAsia"/>
          <w:sz w:val="24"/>
          <w:szCs w:val="24"/>
        </w:rPr>
        <w:t>明确：夸张，指很</w:t>
      </w:r>
      <w:r>
        <w:rPr>
          <w:rFonts w:ascii="宋体" w:hAnsi="宋体" w:cs="宋体" w:hint="eastAsia"/>
          <w:sz w:val="24"/>
          <w:szCs w:val="24"/>
        </w:rPr>
        <w:t>大</w:t>
      </w:r>
      <w:r>
        <w:rPr>
          <w:rFonts w:ascii="宋体" w:hAnsi="宋体" w:cs="宋体" w:hint="eastAsia"/>
          <w:sz w:val="24"/>
          <w:szCs w:val="24"/>
        </w:rPr>
        <w:t>的力</w:t>
      </w:r>
      <w:r>
        <w:rPr>
          <w:rFonts w:ascii="宋体" w:hAnsi="宋体" w:cs="宋体" w:hint="eastAsia"/>
          <w:sz w:val="24"/>
          <w:szCs w:val="24"/>
        </w:rPr>
        <w:t>气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联系生活理解）你在做什么的时候会用上九牛二虎之力呢？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④老师感受到你们的用力了，让我们一起把这个词语送到课文里去，用你的朗读表现出来。指名读。</w:t>
      </w:r>
    </w:p>
    <w:p w:rsidR="002E25B7" w:rsidRDefault="00F52C37">
      <w:pPr>
        <w:numPr>
          <w:ilvl w:val="0"/>
          <w:numId w:val="5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就这样，小毛虫一点一点慢慢地挪动。（出示第二句）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①听老师读，</w:t>
      </w:r>
      <w:r>
        <w:rPr>
          <w:rFonts w:ascii="宋体" w:hAnsi="宋体" w:cs="宋体" w:hint="eastAsia"/>
          <w:sz w:val="24"/>
          <w:szCs w:val="24"/>
        </w:rPr>
        <w:t>如果你是小毛虫这样慢慢地挪动，你感觉怎么样</w:t>
      </w:r>
      <w:r>
        <w:rPr>
          <w:rFonts w:ascii="宋体" w:hAnsi="宋体" w:cs="宋体" w:hint="eastAsia"/>
          <w:sz w:val="24"/>
          <w:szCs w:val="24"/>
        </w:rPr>
        <w:t>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②预设：太累了，太远了，真慢呀……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③带着这份辛苦读一读这句话。（指导长句子朗读）</w:t>
      </w:r>
    </w:p>
    <w:p w:rsidR="002E25B7" w:rsidRDefault="002E25B7">
      <w:pPr>
        <w:spacing w:line="240" w:lineRule="atLeast"/>
        <w:rPr>
          <w:rFonts w:ascii="宋体" w:hAnsi="宋体" w:cs="宋体"/>
          <w:b/>
          <w:bCs/>
          <w:sz w:val="24"/>
          <w:szCs w:val="24"/>
        </w:rPr>
      </w:pPr>
    </w:p>
    <w:p w:rsidR="002E25B7" w:rsidRDefault="00F52C37">
      <w:pPr>
        <w:spacing w:line="240" w:lineRule="atLeas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任务三：感受小毛虫的乐观、坚持不懈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学习第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自然段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）创设情境：小毛虫爬得这么累，这么辛苦，要不就放弃了吧，可是小毛虫是怎么想的呢？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）出示第三自然段，</w:t>
      </w:r>
      <w:r>
        <w:rPr>
          <w:rFonts w:ascii="宋体" w:hAnsi="宋体" w:cs="宋体" w:hint="eastAsia"/>
          <w:sz w:val="24"/>
          <w:szCs w:val="24"/>
        </w:rPr>
        <w:t>默</w:t>
      </w:r>
      <w:r>
        <w:rPr>
          <w:rFonts w:ascii="宋体" w:hAnsi="宋体" w:cs="宋体" w:hint="eastAsia"/>
          <w:sz w:val="24"/>
          <w:szCs w:val="24"/>
        </w:rPr>
        <w:t>读，找找小毛虫的想法。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交友归纳：第三段都是小毛虫的想法。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）指名读第一句，体会小毛虫的“不悲观、不羡慕”。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）读第二句，品悟“自己该做的事”。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①看图说说这些小昆虫该做的事情是什么？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句式训练：（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）该做的事是（</w:t>
      </w:r>
      <w:r>
        <w:rPr>
          <w:rFonts w:ascii="宋体" w:hAnsi="宋体" w:cs="宋体" w:hint="eastAsia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t>评：你们看每种昆虫都有不同的本领，所以该做的事情也不同。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）读第三句，明确“最要紧的事”。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①小毛虫觉得自己最要紧的事是什么呢？（抽丝纺织）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②教师补充：小毛虫织成一间茧屋要吐出</w:t>
      </w:r>
      <w:r>
        <w:rPr>
          <w:rFonts w:ascii="宋体" w:hAnsi="宋体" w:cs="宋体" w:hint="eastAsia"/>
          <w:sz w:val="24"/>
          <w:szCs w:val="24"/>
        </w:rPr>
        <w:t>4000</w:t>
      </w:r>
      <w:r>
        <w:rPr>
          <w:rFonts w:ascii="宋体" w:hAnsi="宋体" w:cs="宋体" w:hint="eastAsia"/>
          <w:sz w:val="24"/>
          <w:szCs w:val="24"/>
        </w:rPr>
        <w:t>米的丝线，相当于我们绕着操场走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圈，可是小毛虫很坚定，读的时候语气要坚定。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③齐读第三自然段，把小毛虫的内心所想坚定地告诉大家。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学习第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自然段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）为了编织一间牢固的茧屋，小毛虫会怎么做呢？指名</w:t>
      </w:r>
      <w:r>
        <w:rPr>
          <w:rFonts w:ascii="宋体" w:hAnsi="宋体" w:cs="宋体" w:hint="eastAsia"/>
          <w:sz w:val="24"/>
          <w:szCs w:val="24"/>
        </w:rPr>
        <w:t>读第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自然</w:t>
      </w:r>
      <w:r>
        <w:rPr>
          <w:rFonts w:ascii="宋体" w:hAnsi="宋体" w:cs="宋体" w:hint="eastAsia"/>
          <w:sz w:val="24"/>
          <w:szCs w:val="24"/>
        </w:rPr>
        <w:t>段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想象说话：</w:t>
      </w:r>
    </w:p>
    <w:p w:rsidR="002E25B7" w:rsidRDefault="00F52C37">
      <w:pPr>
        <w:spacing w:line="240" w:lineRule="atLeas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①天没亮的时候，</w:t>
      </w:r>
      <w:r>
        <w:rPr>
          <w:rFonts w:ascii="宋体" w:hAnsi="宋体" w:cs="宋体" w:hint="eastAsia"/>
          <w:sz w:val="24"/>
          <w:szCs w:val="24"/>
        </w:rPr>
        <w:t>它</w:t>
      </w:r>
      <w:r>
        <w:rPr>
          <w:rFonts w:ascii="宋体" w:hAnsi="宋体" w:cs="宋体" w:hint="eastAsia"/>
          <w:sz w:val="24"/>
          <w:szCs w:val="24"/>
        </w:rPr>
        <w:t>——织啊，织啊</w:t>
      </w:r>
    </w:p>
    <w:p w:rsidR="002E25B7" w:rsidRDefault="00F52C37">
      <w:pPr>
        <w:spacing w:line="24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天黑了</w:t>
      </w:r>
      <w:r>
        <w:rPr>
          <w:rFonts w:ascii="宋体" w:hAnsi="宋体" w:cs="宋体" w:hint="eastAsia"/>
          <w:sz w:val="24"/>
          <w:szCs w:val="24"/>
        </w:rPr>
        <w:t>，小昆虫们都进入梦乡了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它</w:t>
      </w:r>
      <w:r>
        <w:rPr>
          <w:rFonts w:ascii="宋体" w:hAnsi="宋体" w:cs="宋体" w:hint="eastAsia"/>
          <w:sz w:val="24"/>
          <w:szCs w:val="24"/>
        </w:rPr>
        <w:t>——织啊，织啊</w:t>
      </w:r>
    </w:p>
    <w:p w:rsidR="002E25B7" w:rsidRDefault="00F52C37">
      <w:pPr>
        <w:spacing w:line="24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刮大风</w:t>
      </w:r>
      <w:r>
        <w:rPr>
          <w:rFonts w:ascii="宋体" w:hAnsi="宋体" w:cs="宋体" w:hint="eastAsia"/>
          <w:sz w:val="24"/>
          <w:szCs w:val="24"/>
        </w:rPr>
        <w:t>的时候，</w:t>
      </w:r>
      <w:r>
        <w:rPr>
          <w:rFonts w:ascii="宋体" w:hAnsi="宋体" w:cs="宋体" w:hint="eastAsia"/>
          <w:sz w:val="24"/>
          <w:szCs w:val="24"/>
        </w:rPr>
        <w:t>它</w:t>
      </w:r>
      <w:r>
        <w:rPr>
          <w:rFonts w:ascii="宋体" w:hAnsi="宋体" w:cs="宋体" w:hint="eastAsia"/>
          <w:sz w:val="24"/>
          <w:szCs w:val="24"/>
        </w:rPr>
        <w:t>——织啊，织啊</w:t>
      </w:r>
    </w:p>
    <w:p w:rsidR="002E25B7" w:rsidRDefault="00F52C37">
      <w:pPr>
        <w:spacing w:line="24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下大雨的时候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它</w:t>
      </w:r>
      <w:r>
        <w:rPr>
          <w:rFonts w:ascii="宋体" w:hAnsi="宋体" w:cs="宋体" w:hint="eastAsia"/>
          <w:sz w:val="24"/>
          <w:szCs w:val="24"/>
        </w:rPr>
        <w:t>——织啊，织啊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②最后——（指名读）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）是的，它一刻也不停歇，反复地织啊织啊，</w:t>
      </w:r>
      <w:r>
        <w:rPr>
          <w:rFonts w:ascii="宋体" w:hAnsi="宋体" w:cs="宋体" w:hint="eastAsia"/>
          <w:sz w:val="24"/>
          <w:szCs w:val="24"/>
        </w:rPr>
        <w:t>用尽了心思，用尽了力气</w:t>
      </w:r>
      <w:r>
        <w:rPr>
          <w:rFonts w:ascii="宋体" w:hAnsi="宋体" w:cs="宋体" w:hint="eastAsia"/>
          <w:sz w:val="24"/>
          <w:szCs w:val="24"/>
        </w:rPr>
        <w:t>，这就叫“尽心竭力”。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）指导读这一段，感受小毛虫的“尽心竭力”。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）现在你又觉得这是一只怎样的小毛虫呢？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谁想夸夸它？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这是一只多么（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）的小毛虫啊！</w:t>
      </w:r>
    </w:p>
    <w:p w:rsidR="002E25B7" w:rsidRDefault="002E25B7">
      <w:pPr>
        <w:spacing w:line="240" w:lineRule="atLeast"/>
        <w:rPr>
          <w:rFonts w:ascii="宋体" w:hAnsi="宋体" w:cs="宋体"/>
          <w:sz w:val="24"/>
          <w:szCs w:val="24"/>
        </w:rPr>
      </w:pP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五、任务四：复习词语，指导书写</w:t>
      </w:r>
    </w:p>
    <w:p w:rsidR="002E25B7" w:rsidRDefault="00F52C37">
      <w:pPr>
        <w:spacing w:line="240" w:lineRule="atLeas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复习词语，巩固识记</w:t>
      </w:r>
    </w:p>
    <w:p w:rsidR="002E25B7" w:rsidRDefault="00F52C37">
      <w:pPr>
        <w:spacing w:line="240" w:lineRule="atLeas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开火车读词语。</w:t>
      </w:r>
    </w:p>
    <w:p w:rsidR="002E25B7" w:rsidRDefault="00F52C37">
      <w:pPr>
        <w:numPr>
          <w:ilvl w:val="0"/>
          <w:numId w:val="4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观察汉字特点，指导书写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理解了纺织、编织的意思，现在我们要写好它们。</w:t>
      </w:r>
    </w:p>
    <w:p w:rsidR="002E25B7" w:rsidRDefault="00F52C37">
      <w:pPr>
        <w:numPr>
          <w:ilvl w:val="0"/>
          <w:numId w:val="6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观察结构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田字格中出示“纺、织、编”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个字。仔细观察，这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个字的结构有什么特点？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）发现特点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注意笔画的穿插：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个字的撇要越过竖中线穿插到绞丝旁下。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）教师范写“编”，学生书空。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）学生先描后写，教师巡视指导。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）展示，集体评议。</w:t>
      </w:r>
    </w:p>
    <w:p w:rsidR="002E25B7" w:rsidRDefault="002E25B7">
      <w:pPr>
        <w:spacing w:line="240" w:lineRule="atLeast"/>
        <w:rPr>
          <w:rFonts w:ascii="宋体" w:hAnsi="宋体" w:cs="宋体"/>
          <w:sz w:val="24"/>
          <w:szCs w:val="24"/>
        </w:rPr>
      </w:pPr>
    </w:p>
    <w:p w:rsidR="002E25B7" w:rsidRDefault="00F52C37">
      <w:pPr>
        <w:numPr>
          <w:ilvl w:val="0"/>
          <w:numId w:val="7"/>
        </w:num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总结</w:t>
      </w:r>
    </w:p>
    <w:p w:rsidR="002E25B7" w:rsidRDefault="00F52C37">
      <w:pPr>
        <w:spacing w:line="2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这节课我们认识了一只可怜笨拙的小毛虫，但是它乐观、不放弃，最后给自己编织了一间牢固、温暖的茧屋，以后会怎么样呢？故事还没有讲完，我们下节课继续学习。</w:t>
      </w:r>
    </w:p>
    <w:p w:rsidR="002E25B7" w:rsidRDefault="002E25B7">
      <w:pPr>
        <w:spacing w:line="240" w:lineRule="auto"/>
        <w:rPr>
          <w:rFonts w:ascii="宋体" w:hAnsi="宋体" w:cs="宋体"/>
          <w:sz w:val="24"/>
          <w:szCs w:val="24"/>
        </w:rPr>
      </w:pPr>
    </w:p>
    <w:p w:rsidR="002E25B7" w:rsidRDefault="00F52C37">
      <w:pPr>
        <w:spacing w:line="24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七、布置作业</w:t>
      </w:r>
    </w:p>
    <w:p w:rsidR="002E25B7" w:rsidRDefault="00F52C37">
      <w:pPr>
        <w:spacing w:line="240" w:lineRule="auto"/>
      </w:pPr>
      <w:r>
        <w:rPr>
          <w:rFonts w:ascii="宋体" w:hAnsi="宋体" w:cs="宋体" w:hint="eastAsia"/>
          <w:sz w:val="24"/>
          <w:szCs w:val="24"/>
        </w:rPr>
        <w:t>今天课后请大家把习字册完成。</w:t>
      </w:r>
    </w:p>
    <w:sectPr w:rsidR="002E25B7">
      <w:headerReference w:type="default" r:id="rId10"/>
      <w:footerReference w:type="default" r:id="rId11"/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37" w:rsidRDefault="00F52C37">
      <w:pPr>
        <w:spacing w:line="240" w:lineRule="auto"/>
      </w:pPr>
      <w:r>
        <w:separator/>
      </w:r>
    </w:p>
  </w:endnote>
  <w:endnote w:type="continuationSeparator" w:id="0">
    <w:p w:rsidR="00F52C37" w:rsidRDefault="00F5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B7" w:rsidRDefault="00F52C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25B7" w:rsidRDefault="00F52C3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470A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2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" filled="f" stroked="f" strokeweight=".5pt">
              <v:textbox style="mso-fit-shape-to-text:t" inset="0,0,0,0">
                <w:txbxContent>
                  <w:p w:rsidR="002E25B7" w:rsidRDefault="00F52C3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470A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37" w:rsidRDefault="00F52C37">
      <w:pPr>
        <w:spacing w:line="240" w:lineRule="auto"/>
      </w:pPr>
      <w:r>
        <w:separator/>
      </w:r>
    </w:p>
  </w:footnote>
  <w:footnote w:type="continuationSeparator" w:id="0">
    <w:p w:rsidR="00F52C37" w:rsidRDefault="00F5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B7" w:rsidRDefault="002E25B7">
    <w:pPr>
      <w:pStyle w:val="a5"/>
      <w:pBdr>
        <w:bottom w:val="none" w:sz="0" w:space="1" w:color="auto"/>
      </w:pBdr>
      <w:tabs>
        <w:tab w:val="clear" w:pos="415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C8FB0"/>
    <w:multiLevelType w:val="singleLevel"/>
    <w:tmpl w:val="D16C8F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2703F3"/>
    <w:multiLevelType w:val="singleLevel"/>
    <w:tmpl w:val="062703F3"/>
    <w:lvl w:ilvl="0">
      <w:start w:val="1"/>
      <w:numFmt w:val="decimal"/>
      <w:suff w:val="nothing"/>
      <w:lvlText w:val="（%1）"/>
      <w:lvlJc w:val="left"/>
    </w:lvl>
  </w:abstractNum>
  <w:abstractNum w:abstractNumId="2">
    <w:nsid w:val="0E92F3FB"/>
    <w:multiLevelType w:val="singleLevel"/>
    <w:tmpl w:val="0E92F3FB"/>
    <w:lvl w:ilvl="0">
      <w:start w:val="2"/>
      <w:numFmt w:val="decimal"/>
      <w:suff w:val="nothing"/>
      <w:lvlText w:val="（%1）"/>
      <w:lvlJc w:val="left"/>
    </w:lvl>
  </w:abstractNum>
  <w:abstractNum w:abstractNumId="3">
    <w:nsid w:val="1222EC5A"/>
    <w:multiLevelType w:val="singleLevel"/>
    <w:tmpl w:val="1222EC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488C50C"/>
    <w:multiLevelType w:val="singleLevel"/>
    <w:tmpl w:val="4488C5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5B2E567"/>
    <w:multiLevelType w:val="singleLevel"/>
    <w:tmpl w:val="65B2E567"/>
    <w:lvl w:ilvl="0">
      <w:start w:val="2"/>
      <w:numFmt w:val="decimal"/>
      <w:suff w:val="nothing"/>
      <w:lvlText w:val="（%1）"/>
      <w:lvlJc w:val="left"/>
    </w:lvl>
  </w:abstractNum>
  <w:abstractNum w:abstractNumId="6">
    <w:nsid w:val="71688AEF"/>
    <w:multiLevelType w:val="singleLevel"/>
    <w:tmpl w:val="71688AEF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573DB"/>
    <w:rsid w:val="000E1CC4"/>
    <w:rsid w:val="001470A7"/>
    <w:rsid w:val="001B680D"/>
    <w:rsid w:val="002A7A3B"/>
    <w:rsid w:val="002E25B7"/>
    <w:rsid w:val="00451C52"/>
    <w:rsid w:val="0046408C"/>
    <w:rsid w:val="00514C89"/>
    <w:rsid w:val="005378E3"/>
    <w:rsid w:val="00605185"/>
    <w:rsid w:val="006068D1"/>
    <w:rsid w:val="00611A26"/>
    <w:rsid w:val="006C6493"/>
    <w:rsid w:val="00717829"/>
    <w:rsid w:val="00737A64"/>
    <w:rsid w:val="00754DB8"/>
    <w:rsid w:val="007B033C"/>
    <w:rsid w:val="008305E0"/>
    <w:rsid w:val="00911DFF"/>
    <w:rsid w:val="009C2E01"/>
    <w:rsid w:val="009F7D56"/>
    <w:rsid w:val="00AA31BD"/>
    <w:rsid w:val="00BB29EA"/>
    <w:rsid w:val="00C95EDD"/>
    <w:rsid w:val="00D00B39"/>
    <w:rsid w:val="00D64C0B"/>
    <w:rsid w:val="00D706A7"/>
    <w:rsid w:val="00E86AF8"/>
    <w:rsid w:val="00F52C37"/>
    <w:rsid w:val="00F67A2F"/>
    <w:rsid w:val="00FE6831"/>
    <w:rsid w:val="0239220E"/>
    <w:rsid w:val="1196304A"/>
    <w:rsid w:val="14006192"/>
    <w:rsid w:val="18182DC3"/>
    <w:rsid w:val="1C773371"/>
    <w:rsid w:val="1EB6570E"/>
    <w:rsid w:val="29DB20F1"/>
    <w:rsid w:val="2AE573DB"/>
    <w:rsid w:val="310C5ED9"/>
    <w:rsid w:val="3AD734A8"/>
    <w:rsid w:val="4A285AFB"/>
    <w:rsid w:val="4A726CE8"/>
    <w:rsid w:val="61356651"/>
    <w:rsid w:val="65AA7E6C"/>
    <w:rsid w:val="674C2C99"/>
    <w:rsid w:val="6D91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8683D-8861-495A-BE5D-F67336DD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385</Words>
  <Characters>2196</Characters>
  <Application>Microsoft Office Word</Application>
  <DocSecurity>0</DocSecurity>
  <Lines>18</Lines>
  <Paragraphs>5</Paragraphs>
  <ScaleCrop>false</ScaleCrop>
  <Company>Micorosoft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3</cp:revision>
  <cp:lastPrinted>2023-05-07T14:58:00Z</cp:lastPrinted>
  <dcterms:created xsi:type="dcterms:W3CDTF">2023-03-31T04:29:00Z</dcterms:created>
  <dcterms:modified xsi:type="dcterms:W3CDTF">2023-06-01T01:57:00Z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