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889"/>
        <w:gridCol w:w="1706"/>
        <w:gridCol w:w="2932"/>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7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ascii="宋体" w:hAnsi="宋体"/>
                <w:b/>
                <w:color w:val="000000"/>
                <w:sz w:val="24"/>
              </w:rPr>
            </w:pPr>
            <w:r>
              <w:rPr>
                <w:rFonts w:hint="eastAsia" w:ascii="宋体" w:hAnsi="宋体"/>
                <w:b/>
                <w:color w:val="000000"/>
                <w:sz w:val="24"/>
              </w:rPr>
              <w:t>课题</w:t>
            </w:r>
          </w:p>
        </w:tc>
        <w:tc>
          <w:tcPr>
            <w:tcW w:w="775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
              <w:spacing w:line="315" w:lineRule="atLeast"/>
              <w:ind w:firstLine="1807" w:firstLineChars="750"/>
              <w:rPr>
                <w:rFonts w:hAnsi="宋体" w:cs="Helvetica"/>
                <w:b/>
                <w:color w:val="000000"/>
                <w:sz w:val="24"/>
                <w:szCs w:val="24"/>
              </w:rPr>
            </w:pPr>
            <w:r>
              <w:rPr>
                <w:rFonts w:hint="eastAsia" w:hAnsi="宋体" w:cs="Helvetica"/>
                <w:b/>
                <w:color w:val="000000"/>
                <w:sz w:val="24"/>
                <w:szCs w:val="24"/>
              </w:rPr>
              <w:t>18.童年的水墨画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7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hint="eastAsia" w:ascii="宋体" w:hAnsi="宋体"/>
                <w:b/>
                <w:color w:val="000000"/>
                <w:sz w:val="24"/>
              </w:rPr>
            </w:pPr>
            <w:r>
              <w:rPr>
                <w:rFonts w:hint="eastAsia" w:ascii="宋体" w:hAnsi="宋体"/>
                <w:b/>
                <w:color w:val="000000"/>
                <w:sz w:val="24"/>
              </w:rPr>
              <w:t>课时</w:t>
            </w:r>
          </w:p>
        </w:tc>
        <w:tc>
          <w:tcPr>
            <w:tcW w:w="775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auto"/>
              <w:rPr>
                <w:rFonts w:hint="eastAsia" w:ascii="宋体" w:hAnsi="宋体" w:cs="宋体"/>
                <w:color w:val="000000"/>
                <w:sz w:val="24"/>
              </w:rPr>
            </w:pPr>
            <w:r>
              <w:rPr>
                <w:rFonts w:hint="eastAsia" w:ascii="宋体" w:hAnsi="宋体" w:cs="宋体"/>
                <w:color w:val="000000"/>
                <w:sz w:val="24"/>
              </w:rPr>
              <w:t>本课共有2课时，本课为第 1 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7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ascii="宋体" w:hAnsi="宋体"/>
                <w:b/>
                <w:color w:val="000000"/>
                <w:sz w:val="24"/>
              </w:rPr>
            </w:pPr>
            <w:r>
              <w:rPr>
                <w:rFonts w:hint="eastAsia" w:ascii="宋体" w:hAnsi="宋体"/>
                <w:b/>
                <w:color w:val="000000"/>
                <w:sz w:val="24"/>
              </w:rPr>
              <w:t>课型</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ascii="宋体" w:hAnsi="宋体"/>
                <w:color w:val="000000"/>
                <w:sz w:val="24"/>
              </w:rPr>
            </w:pPr>
            <w:r>
              <w:rPr>
                <w:rFonts w:hint="eastAsia" w:ascii="宋体" w:hAnsi="宋体"/>
                <w:color w:val="000000"/>
                <w:sz w:val="24"/>
              </w:rPr>
              <w:t>新授课</w:t>
            </w:r>
          </w:p>
        </w:tc>
        <w:tc>
          <w:tcPr>
            <w:tcW w:w="293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rPr>
                <w:rFonts w:hint="default" w:ascii="宋体" w:hAnsi="宋体" w:eastAsia="宋体"/>
                <w:color w:val="000000"/>
                <w:sz w:val="24"/>
                <w:lang w:val="en-US" w:eastAsia="zh-CN"/>
              </w:rPr>
            </w:pPr>
            <w:r>
              <w:rPr>
                <w:rFonts w:hint="eastAsia" w:ascii="宋体" w:hAnsi="宋体"/>
                <w:b/>
                <w:bCs/>
                <w:color w:val="000000"/>
                <w:sz w:val="24"/>
              </w:rPr>
              <w:t>备课日期</w:t>
            </w:r>
            <w:r>
              <w:rPr>
                <w:rFonts w:hint="eastAsia" w:ascii="宋体" w:hAnsi="宋体"/>
                <w:color w:val="000000"/>
                <w:sz w:val="24"/>
              </w:rPr>
              <w:t xml:space="preserve">: </w:t>
            </w:r>
            <w:r>
              <w:rPr>
                <w:rFonts w:hint="eastAsia" w:ascii="宋体" w:hAnsi="宋体"/>
                <w:color w:val="000000"/>
                <w:sz w:val="24"/>
                <w:lang w:val="en-US" w:eastAsia="zh-CN"/>
              </w:rPr>
              <w:t>2023.3.25</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rPr>
                <w:rFonts w:ascii="宋体" w:hAnsi="宋体"/>
                <w:color w:val="000000"/>
                <w:sz w:val="24"/>
              </w:rPr>
            </w:pPr>
            <w:r>
              <w:rPr>
                <w:rFonts w:hint="eastAsia" w:ascii="宋体" w:hAnsi="宋体"/>
                <w:b/>
                <w:bCs/>
                <w:color w:val="000000"/>
                <w:sz w:val="24"/>
              </w:rPr>
              <w:t>上课时间</w:t>
            </w:r>
            <w:r>
              <w:rPr>
                <w:rFonts w:hint="eastAsia" w:ascii="宋体" w:hAnsi="宋体"/>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1"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ind w:firstLine="120" w:firstLineChars="50"/>
              <w:rPr>
                <w:rFonts w:ascii="宋体" w:hAnsi="宋体"/>
                <w:b/>
                <w:color w:val="000000"/>
                <w:sz w:val="24"/>
              </w:rPr>
            </w:pPr>
            <w:r>
              <w:rPr>
                <w:rFonts w:hint="eastAsia" w:ascii="宋体" w:hAnsi="宋体"/>
                <w:b/>
                <w:color w:val="000000"/>
                <w:sz w:val="24"/>
              </w:rPr>
              <w:t>课时</w:t>
            </w:r>
          </w:p>
          <w:p>
            <w:pPr>
              <w:spacing w:line="300" w:lineRule="auto"/>
              <w:ind w:firstLine="120" w:firstLineChars="50"/>
              <w:rPr>
                <w:rFonts w:ascii="宋体" w:hAnsi="宋体"/>
                <w:color w:val="000000"/>
                <w:sz w:val="24"/>
              </w:rPr>
            </w:pPr>
            <w:r>
              <w:rPr>
                <w:rFonts w:hint="eastAsia" w:ascii="宋体" w:hAnsi="宋体"/>
                <w:b/>
                <w:color w:val="000000"/>
                <w:sz w:val="24"/>
              </w:rPr>
              <w:t>目标</w:t>
            </w:r>
          </w:p>
        </w:tc>
        <w:tc>
          <w:tcPr>
            <w:tcW w:w="8646"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宋体" w:hAnsi="宋体" w:cs="宋体"/>
                <w:color w:val="000000"/>
                <w:sz w:val="24"/>
              </w:rPr>
            </w:pPr>
            <w:r>
              <w:rPr>
                <w:rFonts w:hint="eastAsia" w:ascii="宋体" w:hAnsi="宋体" w:cs="宋体"/>
                <w:color w:val="000000"/>
                <w:sz w:val="24"/>
              </w:rPr>
              <w:t>1.认识</w:t>
            </w:r>
            <w:r>
              <w:rPr>
                <w:rFonts w:hint="eastAsia" w:ascii="宋体" w:hAnsi="宋体" w:cs="宋体"/>
                <w:color w:val="000000"/>
                <w:sz w:val="24"/>
                <w:lang w:val="en-US" w:eastAsia="zh-CN"/>
              </w:rPr>
              <w:t>11个四会字，会写“墨、”两个四会字。</w:t>
            </w:r>
            <w:r>
              <w:rPr>
                <w:rFonts w:hint="eastAsia" w:ascii="宋体" w:hAnsi="宋体" w:cs="宋体"/>
                <w:color w:val="000000"/>
                <w:sz w:val="24"/>
              </w:rPr>
              <w:t xml:space="preserve">  </w:t>
            </w:r>
          </w:p>
          <w:p>
            <w:pPr>
              <w:spacing w:line="440" w:lineRule="exact"/>
              <w:jc w:val="left"/>
              <w:rPr>
                <w:rFonts w:hint="eastAsia" w:ascii="宋体" w:hAnsi="宋体" w:cs="宋体"/>
                <w:color w:val="000000"/>
                <w:sz w:val="24"/>
                <w:lang w:eastAsia="zh-CN"/>
              </w:rPr>
            </w:pPr>
            <w:r>
              <w:rPr>
                <w:rFonts w:hint="eastAsia" w:ascii="宋体" w:hAnsi="宋体" w:cs="宋体"/>
                <w:color w:val="000000"/>
                <w:sz w:val="24"/>
              </w:rPr>
              <w:t>2.正确、流利地朗读课文，初步理解课文</w:t>
            </w:r>
            <w:r>
              <w:rPr>
                <w:rFonts w:hint="eastAsia" w:ascii="宋体" w:hAnsi="宋体" w:cs="宋体"/>
                <w:color w:val="000000"/>
                <w:sz w:val="24"/>
                <w:lang w:eastAsia="zh-CN"/>
              </w:rPr>
              <w:t>。</w:t>
            </w:r>
          </w:p>
          <w:p>
            <w:pPr>
              <w:spacing w:line="440" w:lineRule="exact"/>
              <w:jc w:val="left"/>
              <w:rPr>
                <w:rFonts w:ascii="宋体" w:hAnsi="宋体"/>
                <w:color w:val="000000"/>
                <w:sz w:val="24"/>
              </w:rPr>
            </w:pPr>
            <w:r>
              <w:rPr>
                <w:rFonts w:hint="eastAsia" w:ascii="宋体" w:hAnsi="宋体" w:cs="宋体"/>
                <w:color w:val="000000"/>
                <w:sz w:val="24"/>
                <w:lang w:val="en-US" w:eastAsia="zh-CN"/>
              </w:rPr>
              <w:t>3.想象“溪边”描写了一幅怎样的画面。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ind w:firstLine="120" w:firstLineChars="50"/>
              <w:rPr>
                <w:rFonts w:ascii="宋体" w:hAnsi="宋体"/>
                <w:b/>
                <w:color w:val="000000"/>
                <w:sz w:val="24"/>
              </w:rPr>
            </w:pPr>
            <w:r>
              <w:rPr>
                <w:rFonts w:hint="eastAsia" w:ascii="宋体" w:hAnsi="宋体"/>
                <w:b/>
                <w:color w:val="000000"/>
                <w:sz w:val="24"/>
              </w:rPr>
              <w:t>教学</w:t>
            </w:r>
          </w:p>
          <w:p>
            <w:pPr>
              <w:spacing w:line="300" w:lineRule="auto"/>
              <w:ind w:firstLine="120" w:firstLineChars="50"/>
              <w:rPr>
                <w:rFonts w:ascii="宋体" w:hAnsi="宋体"/>
                <w:b/>
                <w:color w:val="000000"/>
                <w:sz w:val="24"/>
              </w:rPr>
            </w:pPr>
            <w:r>
              <w:rPr>
                <w:rFonts w:hint="eastAsia" w:ascii="宋体" w:hAnsi="宋体"/>
                <w:b/>
                <w:color w:val="000000"/>
                <w:sz w:val="24"/>
              </w:rPr>
              <w:t>重点</w:t>
            </w:r>
          </w:p>
        </w:tc>
        <w:tc>
          <w:tcPr>
            <w:tcW w:w="864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正确、流利地朗读课文，初步理解课文。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ind w:firstLine="120" w:firstLineChars="50"/>
              <w:rPr>
                <w:rFonts w:ascii="宋体" w:hAnsi="宋体"/>
                <w:b/>
                <w:color w:val="000000"/>
                <w:sz w:val="24"/>
              </w:rPr>
            </w:pPr>
            <w:r>
              <w:rPr>
                <w:rFonts w:hint="eastAsia" w:ascii="宋体" w:hAnsi="宋体"/>
                <w:b/>
                <w:color w:val="000000"/>
                <w:sz w:val="24"/>
              </w:rPr>
              <w:t>教学</w:t>
            </w:r>
          </w:p>
          <w:p>
            <w:pPr>
              <w:spacing w:line="300" w:lineRule="auto"/>
              <w:ind w:firstLine="120" w:firstLineChars="50"/>
              <w:rPr>
                <w:rFonts w:ascii="宋体" w:hAnsi="宋体"/>
                <w:b/>
                <w:color w:val="000000"/>
                <w:sz w:val="24"/>
              </w:rPr>
            </w:pPr>
            <w:r>
              <w:rPr>
                <w:rFonts w:hint="eastAsia" w:ascii="宋体" w:hAnsi="宋体"/>
                <w:b/>
                <w:color w:val="000000"/>
                <w:sz w:val="24"/>
              </w:rPr>
              <w:t>难点</w:t>
            </w:r>
          </w:p>
        </w:tc>
        <w:tc>
          <w:tcPr>
            <w:tcW w:w="864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olor w:val="000000"/>
                <w:sz w:val="24"/>
                <w:lang w:val="en-US" w:eastAsia="zh-CN"/>
              </w:rPr>
            </w:pPr>
            <w:r>
              <w:rPr>
                <w:rFonts w:hint="eastAsia"/>
                <w:color w:val="000000"/>
                <w:sz w:val="24"/>
                <w:lang w:val="en-US" w:eastAsia="zh-CN"/>
              </w:rPr>
              <w:t>想象“溪边”描写了一幅怎样的画面。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ind w:firstLine="120" w:firstLineChars="50"/>
              <w:rPr>
                <w:rFonts w:hint="eastAsia" w:ascii="宋体" w:hAnsi="宋体"/>
                <w:b/>
                <w:color w:val="000000"/>
                <w:sz w:val="24"/>
              </w:rPr>
            </w:pPr>
            <w:r>
              <w:rPr>
                <w:rFonts w:hint="eastAsia" w:ascii="宋体" w:hAnsi="宋体"/>
                <w:b/>
                <w:color w:val="000000"/>
                <w:sz w:val="24"/>
              </w:rPr>
              <w:t>教学</w:t>
            </w:r>
          </w:p>
          <w:p>
            <w:pPr>
              <w:spacing w:line="300" w:lineRule="auto"/>
              <w:ind w:firstLine="120" w:firstLineChars="50"/>
              <w:rPr>
                <w:rFonts w:hint="eastAsia" w:ascii="宋体" w:hAnsi="宋体"/>
                <w:b/>
                <w:color w:val="000000"/>
                <w:sz w:val="24"/>
              </w:rPr>
            </w:pPr>
            <w:r>
              <w:rPr>
                <w:rFonts w:hint="eastAsia" w:ascii="宋体" w:hAnsi="宋体"/>
                <w:b/>
                <w:color w:val="000000"/>
                <w:sz w:val="24"/>
              </w:rPr>
              <w:t>准备</w:t>
            </w:r>
          </w:p>
        </w:tc>
        <w:tc>
          <w:tcPr>
            <w:tcW w:w="864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olor w:val="000000"/>
                <w:sz w:val="24"/>
                <w:lang w:val="en-US" w:eastAsia="zh-CN"/>
              </w:rPr>
            </w:pPr>
            <w:r>
              <w:rPr>
                <w:rFonts w:hint="eastAsia" w:ascii="宋体" w:hAnsi="宋体"/>
                <w:color w:val="000000"/>
                <w:sz w:val="24"/>
              </w:rPr>
              <w:t>多媒体课件</w:t>
            </w:r>
            <w:r>
              <w:rPr>
                <w:rFonts w:hint="eastAsia" w:ascii="宋体" w:hAnsi="宋体"/>
                <w:color w:val="000000"/>
                <w:sz w:val="24"/>
                <w:lang w:eastAsia="zh-CN"/>
              </w:rPr>
              <w:t>、</w:t>
            </w:r>
            <w:r>
              <w:rPr>
                <w:rFonts w:hint="eastAsia" w:ascii="宋体" w:hAnsi="宋体"/>
                <w:color w:val="000000"/>
                <w:sz w:val="24"/>
                <w:lang w:val="en-US" w:eastAsia="zh-CN"/>
              </w:rPr>
              <w:t>学习任务单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ascii="宋体" w:hAnsi="宋体"/>
                <w:b/>
                <w:color w:val="000000"/>
                <w:sz w:val="24"/>
              </w:rPr>
            </w:pPr>
            <w:r>
              <w:rPr>
                <w:rFonts w:hint="eastAsia" w:ascii="宋体" w:hAnsi="宋体"/>
                <w:b/>
                <w:color w:val="000000"/>
                <w:sz w:val="24"/>
              </w:rPr>
              <w:t>教</w:t>
            </w:r>
          </w:p>
          <w:p>
            <w:pPr>
              <w:spacing w:line="300" w:lineRule="auto"/>
              <w:jc w:val="center"/>
              <w:rPr>
                <w:rFonts w:ascii="宋体" w:hAnsi="宋体"/>
                <w:b/>
                <w:color w:val="000000"/>
                <w:sz w:val="24"/>
              </w:rPr>
            </w:pPr>
            <w:r>
              <w:rPr>
                <w:rFonts w:hint="eastAsia" w:ascii="宋体" w:hAnsi="宋体"/>
                <w:b/>
                <w:color w:val="000000"/>
                <w:sz w:val="24"/>
              </w:rPr>
              <w:t>学</w:t>
            </w:r>
          </w:p>
          <w:p>
            <w:pPr>
              <w:spacing w:line="300" w:lineRule="auto"/>
              <w:jc w:val="center"/>
              <w:rPr>
                <w:rFonts w:ascii="宋体" w:hAnsi="宋体"/>
                <w:b/>
                <w:color w:val="000000"/>
                <w:sz w:val="24"/>
              </w:rPr>
            </w:pPr>
            <w:r>
              <w:rPr>
                <w:rFonts w:hint="eastAsia" w:ascii="宋体" w:hAnsi="宋体"/>
                <w:b/>
                <w:color w:val="000000"/>
                <w:sz w:val="24"/>
              </w:rPr>
              <w:t>过</w:t>
            </w:r>
          </w:p>
          <w:p>
            <w:pPr>
              <w:spacing w:line="300" w:lineRule="auto"/>
              <w:jc w:val="center"/>
              <w:rPr>
                <w:rFonts w:ascii="宋体" w:hAnsi="宋体"/>
                <w:color w:val="000000"/>
                <w:sz w:val="24"/>
              </w:rPr>
            </w:pPr>
            <w:r>
              <w:rPr>
                <w:rFonts w:hint="eastAsia" w:ascii="宋体" w:hAnsi="宋体"/>
                <w:b/>
                <w:color w:val="000000"/>
                <w:sz w:val="24"/>
              </w:rPr>
              <w:t>程</w:t>
            </w:r>
          </w:p>
        </w:tc>
        <w:tc>
          <w:tcPr>
            <w:tcW w:w="8646" w:type="dxa"/>
            <w:gridSpan w:val="4"/>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440" w:lineRule="exact"/>
              <w:rPr>
                <w:rFonts w:hint="eastAsia" w:ascii="宋体" w:hAnsi="宋体" w:cs="宋体"/>
                <w:b/>
                <w:bCs/>
                <w:color w:val="000000"/>
                <w:sz w:val="24"/>
                <w:lang w:val="en-US" w:eastAsia="zh-CN"/>
              </w:rPr>
            </w:pPr>
            <w:r>
              <w:rPr>
                <w:rFonts w:hint="eastAsia" w:ascii="宋体" w:hAnsi="宋体" w:cs="宋体"/>
                <w:b/>
                <w:bCs/>
                <w:color w:val="000000"/>
                <w:sz w:val="24"/>
                <w:lang w:val="en-US" w:eastAsia="zh-CN"/>
              </w:rPr>
              <w:t>揭示课题，回忆童年</w:t>
            </w:r>
          </w:p>
          <w:p>
            <w:pPr>
              <w:numPr>
                <w:ilvl w:val="0"/>
                <w:numId w:val="2"/>
              </w:numPr>
              <w:spacing w:line="440" w:lineRule="exact"/>
              <w:rPr>
                <w:rFonts w:hint="eastAsia" w:ascii="宋体" w:hAnsi="宋体" w:cs="宋体"/>
                <w:color w:val="000000"/>
                <w:sz w:val="24"/>
                <w:lang w:val="en-US" w:eastAsia="zh-CN"/>
              </w:rPr>
            </w:pPr>
            <w:r>
              <w:rPr>
                <w:rFonts w:hint="eastAsia" w:ascii="宋体" w:hAnsi="宋体" w:cs="宋体"/>
                <w:color w:val="000000"/>
                <w:sz w:val="24"/>
                <w:lang w:val="en-US" w:eastAsia="zh-CN"/>
              </w:rPr>
              <w:t>上课之前我们先来观看一段影片。带学生观看吴冠中作品合集。</w:t>
            </w:r>
          </w:p>
          <w:p>
            <w:pPr>
              <w:numPr>
                <w:ilvl w:val="0"/>
                <w:numId w:val="0"/>
              </w:numPr>
              <w:spacing w:line="440" w:lineRule="exact"/>
              <w:rPr>
                <w:rFonts w:hint="eastAsia" w:ascii="宋体" w:hAnsi="宋体" w:cs="宋体"/>
                <w:color w:val="000000"/>
                <w:sz w:val="24"/>
                <w:lang w:val="en-US" w:eastAsia="zh-CN"/>
              </w:rPr>
            </w:pPr>
            <w:r>
              <w:rPr>
                <w:rFonts w:hint="eastAsia" w:ascii="宋体" w:hAnsi="宋体" w:cs="宋体"/>
                <w:color w:val="000000"/>
                <w:sz w:val="24"/>
                <w:lang w:val="en-US" w:eastAsia="zh-CN"/>
              </w:rPr>
              <w:t>介绍画作。</w:t>
            </w:r>
          </w:p>
          <w:p>
            <w:pPr>
              <w:numPr>
                <w:ilvl w:val="0"/>
                <w:numId w:val="0"/>
              </w:numPr>
              <w:spacing w:line="440" w:lineRule="exact"/>
              <w:rPr>
                <w:rFonts w:hint="default" w:ascii="宋体" w:hAnsi="宋体" w:cs="宋体"/>
                <w:color w:val="000000"/>
                <w:sz w:val="24"/>
                <w:lang w:val="en-US" w:eastAsia="zh-CN"/>
              </w:rPr>
            </w:pPr>
            <w:r>
              <w:rPr>
                <w:rFonts w:hint="eastAsia" w:ascii="宋体" w:hAnsi="宋体" w:cs="宋体"/>
                <w:color w:val="000000"/>
                <w:sz w:val="24"/>
                <w:lang w:val="en-US" w:eastAsia="zh-CN"/>
              </w:rPr>
              <w:t>这些作品都是由绘画大家吴冠中先生创作的。他在绘制江南水乡的白墙黑瓦时，将墨色调制成浓、淡、干、湿等多种状态，黑白灰的构成，色彩的点缀，让画面的有了更深层次的韵味，洋溢着浓郁的中国文化诗情。</w:t>
            </w:r>
          </w:p>
          <w:p>
            <w:pPr>
              <w:numPr>
                <w:ilvl w:val="0"/>
                <w:numId w:val="2"/>
              </w:numPr>
              <w:spacing w:line="440" w:lineRule="exact"/>
              <w:ind w:left="0" w:leftChars="0" w:firstLine="0" w:firstLineChars="0"/>
              <w:rPr>
                <w:rFonts w:hint="eastAsia" w:ascii="宋体" w:hAnsi="宋体" w:cs="宋体"/>
                <w:color w:val="000000"/>
                <w:sz w:val="24"/>
                <w:lang w:val="en-US" w:eastAsia="zh-CN"/>
              </w:rPr>
            </w:pPr>
            <w:r>
              <w:rPr>
                <w:rFonts w:hint="eastAsia" w:ascii="宋体" w:hAnsi="宋体" w:cs="宋体"/>
                <w:color w:val="000000"/>
                <w:sz w:val="24"/>
                <w:lang w:val="en-US" w:eastAsia="zh-CN"/>
              </w:rPr>
              <w:t>水墨画的“墨”字也是我们本节课的四会字之一，细心观察，你有什么办法记住它吗？（上面是一个“黑”下面是一个“土”）“墨”字最早指的是“像土一样的黑色颜料”，谁来给墨组个词？“墨水、墨迹、墨宝”</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请同学们拿出手跟着老师一起书空这个“墨”字</w:t>
            </w:r>
          </w:p>
          <w:p>
            <w:pPr>
              <w:numPr>
                <w:ilvl w:val="0"/>
                <w:numId w:val="0"/>
              </w:numPr>
              <w:spacing w:line="440" w:lineRule="exact"/>
              <w:ind w:leftChars="0"/>
              <w:rPr>
                <w:rFonts w:hint="default" w:ascii="宋体" w:hAnsi="宋体" w:cs="宋体"/>
                <w:color w:val="000000"/>
                <w:sz w:val="24"/>
                <w:lang w:val="en-US" w:eastAsia="zh-CN"/>
              </w:rPr>
            </w:pPr>
            <w:r>
              <w:rPr>
                <w:rFonts w:hint="eastAsia" w:ascii="宋体" w:hAnsi="宋体" w:cs="宋体"/>
                <w:color w:val="000000"/>
                <w:sz w:val="24"/>
                <w:lang w:val="en-US" w:eastAsia="zh-CN"/>
              </w:rPr>
              <w:t>边说注意点边写：上下结构要注意，上黑下土要压扁，每横间距要相等。</w:t>
            </w:r>
          </w:p>
          <w:p>
            <w:pPr>
              <w:numPr>
                <w:ilvl w:val="0"/>
                <w:numId w:val="2"/>
              </w:numPr>
              <w:spacing w:line="440" w:lineRule="exact"/>
              <w:ind w:left="0" w:leftChars="0" w:firstLine="0" w:firstLineChars="0"/>
              <w:rPr>
                <w:rFonts w:hint="eastAsia" w:ascii="宋体" w:hAnsi="宋体" w:cs="宋体"/>
                <w:color w:val="000000"/>
                <w:sz w:val="24"/>
                <w:lang w:val="en-US" w:eastAsia="zh-CN"/>
              </w:rPr>
            </w:pPr>
            <w:r>
              <w:rPr>
                <w:rFonts w:hint="eastAsia" w:ascii="宋体" w:hAnsi="宋体" w:cs="宋体"/>
                <w:color w:val="000000"/>
                <w:sz w:val="24"/>
                <w:lang w:val="en-US" w:eastAsia="zh-CN"/>
              </w:rPr>
              <w:t>今天我们也来认识一幅水墨画，这幅水墨画画了什么画面呢？谁来读一读课题？请三位同学读，全班齐读。</w:t>
            </w:r>
          </w:p>
          <w:p>
            <w:pPr>
              <w:numPr>
                <w:ilvl w:val="0"/>
                <w:numId w:val="2"/>
              </w:numPr>
              <w:spacing w:line="440" w:lineRule="exact"/>
              <w:ind w:left="0" w:leftChars="0" w:firstLine="0" w:firstLineChars="0"/>
              <w:rPr>
                <w:rFonts w:hint="default" w:ascii="宋体" w:hAnsi="宋体" w:cs="宋体"/>
                <w:color w:val="000000"/>
                <w:sz w:val="24"/>
                <w:lang w:val="en-US" w:eastAsia="zh-CN"/>
              </w:rPr>
            </w:pPr>
            <w:r>
              <w:rPr>
                <w:rFonts w:hint="eastAsia" w:ascii="宋体" w:hAnsi="宋体" w:cs="宋体"/>
                <w:color w:val="000000"/>
                <w:sz w:val="24"/>
                <w:lang w:val="en-US" w:eastAsia="zh-CN"/>
              </w:rPr>
              <w:t>你认为童年的水墨画会画些什么？学生畅所欲言</w:t>
            </w:r>
          </w:p>
          <w:p>
            <w:pPr>
              <w:numPr>
                <w:ilvl w:val="0"/>
                <w:numId w:val="1"/>
              </w:numPr>
              <w:spacing w:line="440" w:lineRule="exact"/>
              <w:ind w:left="0" w:leftChars="0" w:firstLine="0" w:firstLineChars="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初读课文，正音解字</w:t>
            </w:r>
          </w:p>
          <w:p>
            <w:pPr>
              <w:numPr>
                <w:ilvl w:val="0"/>
                <w:numId w:val="3"/>
              </w:numPr>
              <w:spacing w:line="440" w:lineRule="exact"/>
              <w:ind w:leftChars="0"/>
              <w:rPr>
                <w:rFonts w:hint="default" w:ascii="宋体" w:hAnsi="宋体" w:cs="宋体"/>
                <w:color w:val="000000"/>
                <w:sz w:val="24"/>
                <w:lang w:val="en-US" w:eastAsia="zh-CN"/>
              </w:rPr>
            </w:pPr>
            <w:r>
              <w:rPr>
                <w:rFonts w:hint="eastAsia" w:ascii="宋体" w:hAnsi="宋体" w:cs="宋体"/>
                <w:color w:val="000000"/>
                <w:sz w:val="24"/>
                <w:lang w:val="en-US" w:eastAsia="zh-CN"/>
              </w:rPr>
              <w:t>老师想问问你们，这组水墨画一共画了几幅画？</w:t>
            </w:r>
          </w:p>
          <w:p>
            <w:pPr>
              <w:numPr>
                <w:ilvl w:val="0"/>
                <w:numId w:val="0"/>
              </w:numPr>
              <w:spacing w:line="440" w:lineRule="exact"/>
              <w:rPr>
                <w:rFonts w:hint="eastAsia" w:ascii="宋体" w:hAnsi="宋体" w:cs="宋体"/>
                <w:color w:val="000000"/>
                <w:sz w:val="24"/>
                <w:lang w:val="en-US" w:eastAsia="zh-CN"/>
              </w:rPr>
            </w:pPr>
            <w:r>
              <w:rPr>
                <w:rFonts w:hint="eastAsia" w:ascii="宋体" w:hAnsi="宋体" w:cs="宋体"/>
                <w:color w:val="000000"/>
                <w:sz w:val="24"/>
                <w:lang w:val="en-US" w:eastAsia="zh-CN"/>
              </w:rPr>
              <w:t>预设：三幅 哪三幅？请学生回答；溪边、江上、林中。</w:t>
            </w:r>
          </w:p>
          <w:p>
            <w:pPr>
              <w:numPr>
                <w:ilvl w:val="0"/>
                <w:numId w:val="0"/>
              </w:numPr>
              <w:spacing w:line="440" w:lineRule="exact"/>
              <w:rPr>
                <w:rFonts w:hint="eastAsia" w:ascii="宋体" w:hAnsi="宋体" w:cs="宋体"/>
                <w:color w:val="000000"/>
                <w:sz w:val="24"/>
                <w:lang w:val="en-US" w:eastAsia="zh-CN"/>
              </w:rPr>
            </w:pPr>
            <w:r>
              <w:rPr>
                <w:rFonts w:hint="eastAsia" w:ascii="宋体" w:hAnsi="宋体" w:cs="宋体"/>
                <w:color w:val="000000"/>
                <w:sz w:val="24"/>
                <w:lang w:val="en-US" w:eastAsia="zh-CN"/>
              </w:rPr>
              <w:t>同学们真厉害，一下子就找准了这幅画的三个小标题。细心的同学有没有发现，这三个词语都是表示什么的词语？生：表示地点的题目 让我们一起再把三个小标题读一读。</w:t>
            </w:r>
          </w:p>
          <w:p>
            <w:pPr>
              <w:numPr>
                <w:ilvl w:val="0"/>
                <w:numId w:val="0"/>
              </w:numPr>
              <w:spacing w:line="440" w:lineRule="exact"/>
              <w:rPr>
                <w:rFonts w:hint="eastAsia" w:ascii="宋体" w:hAnsi="宋体" w:cs="宋体"/>
                <w:color w:val="000000"/>
                <w:sz w:val="24"/>
                <w:lang w:val="en-US" w:eastAsia="zh-CN"/>
              </w:rPr>
            </w:pPr>
            <w:r>
              <w:rPr>
                <w:rFonts w:hint="eastAsia" w:ascii="宋体" w:hAnsi="宋体" w:cs="宋体"/>
                <w:color w:val="000000"/>
                <w:sz w:val="24"/>
                <w:lang w:val="en-US" w:eastAsia="zh-CN"/>
              </w:rPr>
              <w:t>这三首诗虽然地点不同，但是都是写小朋友的童年生活，像这样主题相同的小诗，我们把它放在一起就叫做“组诗”。</w:t>
            </w:r>
          </w:p>
          <w:p>
            <w:pPr>
              <w:numPr>
                <w:ilvl w:val="0"/>
                <w:numId w:val="3"/>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今天这节课就让我们一起来看一看张继楼笔下的童年的水墨画具体画了哪些事物吧！请同学们自由朗读诗歌（出示自读要求）1、读准字音，读通句子，难读的地方多读几遍，给难懂的句子做上标记。2、想一想，这组童年的水墨画到底画了哪些内容呢？</w:t>
            </w:r>
          </w:p>
          <w:p>
            <w:pPr>
              <w:numPr>
                <w:ilvl w:val="0"/>
                <w:numId w:val="3"/>
              </w:numPr>
              <w:spacing w:line="440" w:lineRule="exact"/>
              <w:ind w:left="0" w:leftChars="0" w:firstLine="0" w:firstLineChars="0"/>
              <w:rPr>
                <w:rFonts w:hint="eastAsia" w:ascii="宋体" w:hAnsi="宋体" w:cs="宋体"/>
                <w:color w:val="000000"/>
                <w:sz w:val="24"/>
                <w:lang w:val="en-US" w:eastAsia="zh-CN"/>
              </w:rPr>
            </w:pPr>
            <w:r>
              <w:rPr>
                <w:rFonts w:hint="eastAsia" w:ascii="宋体" w:hAnsi="宋体" w:cs="宋体"/>
                <w:color w:val="000000"/>
                <w:sz w:val="24"/>
                <w:lang w:val="en-US" w:eastAsia="zh-CN"/>
              </w:rPr>
              <w:t>你最喜欢哪一首诗所描绘的画面？</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预设《溪边》</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生读，其他同学纠错正音。</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刚才这位同学把一个多音字读的特别标准，哪个字？</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当dàng当作，在汉语中不同的语境中有些字读音不同。</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这个字还有另一个读音dāng 可以组词：应当、理所当然</w:t>
            </w:r>
          </w:p>
          <w:p>
            <w:pPr>
              <w:numPr>
                <w:ilvl w:val="0"/>
                <w:numId w:val="3"/>
              </w:numPr>
              <w:spacing w:line="440" w:lineRule="exact"/>
              <w:ind w:left="0" w:leftChars="0" w:firstLine="0" w:firstLineChars="0"/>
              <w:rPr>
                <w:rFonts w:hint="eastAsia" w:ascii="宋体" w:hAnsi="宋体" w:cs="宋体"/>
                <w:color w:val="000000"/>
                <w:sz w:val="24"/>
                <w:lang w:val="en-US" w:eastAsia="zh-CN"/>
              </w:rPr>
            </w:pPr>
            <w:r>
              <w:rPr>
                <w:rFonts w:hint="eastAsia" w:ascii="宋体" w:hAnsi="宋体" w:cs="宋体"/>
                <w:color w:val="000000"/>
                <w:sz w:val="24"/>
                <w:lang w:val="en-US" w:eastAsia="zh-CN"/>
              </w:rPr>
              <w:t>预设《江上》</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生读，其他同学纠错正音。</w:t>
            </w:r>
          </w:p>
          <w:p>
            <w:pPr>
              <w:numPr>
                <w:ilvl w:val="0"/>
                <w:numId w:val="0"/>
              </w:numPr>
              <w:spacing w:line="440" w:lineRule="exact"/>
              <w:ind w:leftChars="0"/>
              <w:rPr>
                <w:rFonts w:hint="default" w:ascii="宋体" w:hAnsi="宋体" w:cs="宋体"/>
                <w:color w:val="000000"/>
                <w:sz w:val="24"/>
                <w:lang w:val="en-US" w:eastAsia="zh-CN"/>
              </w:rPr>
            </w:pPr>
            <w:r>
              <w:rPr>
                <w:rFonts w:hint="eastAsia" w:ascii="宋体" w:hAnsi="宋体" w:cs="宋体"/>
                <w:color w:val="000000"/>
                <w:sz w:val="24"/>
                <w:lang w:val="en-US" w:eastAsia="zh-CN"/>
              </w:rPr>
              <w:t>在这首诗中有一个字的字音也发生了变化，这个字就是“水葫芦的”的“芦”，这个“芦”字在这里应该读作轻声。老师是范读，生跟读。</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出示图片，认识“水葫芦”水葫芦是一种水生植物，像一个带着翠绿叶片的小萝卜。</w:t>
            </w:r>
          </w:p>
          <w:p>
            <w:pPr>
              <w:numPr>
                <w:ilvl w:val="0"/>
                <w:numId w:val="3"/>
              </w:numPr>
              <w:spacing w:line="440" w:lineRule="exact"/>
              <w:ind w:left="0" w:leftChars="0" w:firstLine="0" w:firstLineChars="0"/>
              <w:rPr>
                <w:rFonts w:hint="eastAsia" w:ascii="宋体" w:hAnsi="宋体" w:cs="宋体"/>
                <w:color w:val="000000"/>
                <w:sz w:val="24"/>
                <w:lang w:val="en-US" w:eastAsia="zh-CN"/>
              </w:rPr>
            </w:pPr>
            <w:r>
              <w:rPr>
                <w:rFonts w:hint="eastAsia" w:ascii="宋体" w:hAnsi="宋体" w:cs="宋体"/>
                <w:color w:val="000000"/>
                <w:sz w:val="24"/>
                <w:lang w:val="en-US" w:eastAsia="zh-CN"/>
              </w:rPr>
              <w:t>预设《林中》</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生读，其他学生纠错正音。</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刚才这位同学在读书时有两个AABB式词语读的短促有力，及富有画面感，你找到这两个词语了吗？</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“清清爽爽、明明亮亮”生试着读一读，带进句子里再去读一读“松树刚洗过澡一身清清爽爽，松针上一串串雨珠明明亮亮。”</w:t>
            </w:r>
          </w:p>
          <w:p>
            <w:pPr>
              <w:numPr>
                <w:ilvl w:val="0"/>
                <w:numId w:val="0"/>
              </w:numPr>
              <w:spacing w:line="440" w:lineRule="exact"/>
              <w:ind w:leftChars="0"/>
              <w:rPr>
                <w:rFonts w:hint="default" w:ascii="宋体" w:hAnsi="宋体" w:cs="宋体"/>
                <w:color w:val="000000"/>
                <w:sz w:val="24"/>
                <w:lang w:val="en-US" w:eastAsia="zh-CN"/>
              </w:rPr>
            </w:pPr>
            <w:r>
              <w:rPr>
                <w:rFonts w:hint="eastAsia" w:ascii="宋体" w:hAnsi="宋体" w:cs="宋体"/>
                <w:color w:val="000000"/>
                <w:sz w:val="24"/>
                <w:lang w:val="en-US" w:eastAsia="zh-CN"/>
              </w:rPr>
              <w:t>“爽”字是我们本节课的四会字，它的本义是明亮，（出示爽字图片和甲骨文）甲骨文字形是一个人左右各拿着灯盏。爽字</w:t>
            </w:r>
            <w:r>
              <w:rPr>
                <w:rFonts w:hint="eastAsia" w:ascii="宋体" w:hAnsi="宋体" w:cs="宋体"/>
                <w:b w:val="0"/>
                <w:bCs w:val="0"/>
                <w:color w:val="000000"/>
                <w:sz w:val="24"/>
                <w:lang w:val="en-US" w:eastAsia="zh-CN"/>
              </w:rPr>
              <w:t>笔顺要注意，先左后右，从上至下，竖撇一竖要拉长。</w:t>
            </w:r>
            <w:r>
              <w:rPr>
                <w:rFonts w:hint="eastAsia" w:ascii="宋体" w:hAnsi="宋体" w:cs="宋体"/>
                <w:color w:val="000000" w:themeColor="text1"/>
                <w:sz w:val="24"/>
                <w:highlight w:val="none"/>
                <w:lang w:val="en-US" w:eastAsia="zh-CN"/>
                <w14:textFill>
                  <w14:solidFill>
                    <w14:schemeClr w14:val="tx1"/>
                  </w14:solidFill>
                </w14:textFill>
              </w:rPr>
              <w:t>师范写，生书空。描红一个写一个</w:t>
            </w:r>
          </w:p>
          <w:p>
            <w:pPr>
              <w:numPr>
                <w:ilvl w:val="0"/>
                <w:numId w:val="0"/>
              </w:numPr>
              <w:spacing w:line="440" w:lineRule="exact"/>
              <w:ind w:leftChars="0"/>
              <w:rPr>
                <w:rFonts w:hint="eastAsia" w:ascii="宋体" w:hAnsi="宋体" w:cs="宋体"/>
                <w:color w:val="000000"/>
                <w:sz w:val="24"/>
                <w:lang w:val="en-US" w:eastAsia="zh-CN"/>
              </w:rPr>
            </w:pPr>
            <w:r>
              <w:rPr>
                <w:rFonts w:hint="eastAsia" w:ascii="宋体" w:hAnsi="宋体" w:cs="宋体"/>
                <w:color w:val="000000"/>
                <w:sz w:val="24"/>
                <w:lang w:val="en-US" w:eastAsia="zh-CN"/>
              </w:rPr>
              <w:t>这一小节中你有不理解的词语吗？</w:t>
            </w:r>
          </w:p>
          <w:p>
            <w:pPr>
              <w:numPr>
                <w:ilvl w:val="0"/>
                <w:numId w:val="0"/>
              </w:numPr>
              <w:spacing w:line="440" w:lineRule="exact"/>
              <w:ind w:leftChars="0"/>
              <w:rPr>
                <w:rFonts w:hint="default" w:ascii="宋体" w:hAnsi="宋体" w:cs="宋体"/>
                <w:color w:val="000000"/>
                <w:sz w:val="24"/>
                <w:lang w:val="en-US" w:eastAsia="zh-CN"/>
              </w:rPr>
            </w:pPr>
            <w:r>
              <w:rPr>
                <w:rFonts w:hint="eastAsia" w:ascii="宋体" w:hAnsi="宋体" w:cs="宋体"/>
                <w:color w:val="000000"/>
                <w:sz w:val="24"/>
                <w:lang w:val="en-US" w:eastAsia="zh-CN"/>
              </w:rPr>
              <w:t>预设：“斗笠”的“斗”dǒu ，生活中见过奶奶戴斗笠，竹编尖顶的圆帽子。它还有一个读音念dòu，可以组词“战斗、斗争”板书：联系生活</w:t>
            </w:r>
          </w:p>
          <w:p>
            <w:pPr>
              <w:numPr>
                <w:ilvl w:val="0"/>
                <w:numId w:val="1"/>
              </w:numPr>
              <w:spacing w:line="440" w:lineRule="exact"/>
              <w:ind w:left="0" w:leftChars="0" w:firstLine="0" w:firstLineChars="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再读课文，想象溪边</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1.《童年的水墨画》一共画了三个地方的画面，这节课我们先来欣赏第一幅水墨画《溪边》</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2.自由读</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《溪边》这幅水墨画画了哪些景物？在诗句中找一找，用笔圈出来。读完这首诗你仿佛看到了怎样的画面？展开你想象的翅膀，和同桌之间说一说</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预设一：色彩丰富</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有什么颜色？</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a柳树是绿色。</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因为课文原句说“垂柳把溪水当作梳妆的镜子”。柳树发芽了很漂亮，对着镜子打扮自己，所以是绿色的。</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这里把柳树给——拟人化了。</w:t>
            </w:r>
          </w:p>
          <w:p>
            <w:pPr>
              <w:numPr>
                <w:ilvl w:val="0"/>
                <w:numId w:val="0"/>
              </w:numPr>
              <w:spacing w:line="440" w:lineRule="exact"/>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拟人的修辞手法可以使诗更有趣</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b溪水是绿色。</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因为课文中说“山溪像绿玉带一样平静”绿玉带是绿色的。</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图片出示绿玉带。</w:t>
            </w:r>
          </w:p>
          <w:p>
            <w:pPr>
              <w:numPr>
                <w:ilvl w:val="0"/>
                <w:numId w:val="0"/>
              </w:numPr>
              <w:spacing w:line="440" w:lineRule="exact"/>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这里运用了什么修辞手法？比喻。把什么比作什么？山溪比作绿玉带。比喻让诗句更加生动</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c人影是绿色。</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因为诗句说“人影给溪水染绿了”</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谁的人影？小朋友的人影。小朋友在干嘛？在钓鱼</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溪水又不是颜料盘，它怎么能像涂颜色一样把小朋友的人影给染绿了呢？</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你能联系上下文，组织一下语言来给我解答一下这个问题吗？</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预设：因为小朋友在钓鱼，他们的影子倒映在水里，溪水又被溪边的景物给染成了绿色，所以人影也是绿色的了。</w:t>
            </w:r>
          </w:p>
          <w:p>
            <w:pPr>
              <w:numPr>
                <w:ilvl w:val="0"/>
                <w:numId w:val="0"/>
              </w:numPr>
              <w:spacing w:line="440" w:lineRule="exact"/>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溪水是透明的怎么会是绿色？周边万物都倒影在水里，水里还有青苔水草。学生说理由。</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你说的真是有理有据，原来大自然才是我们这幅水墨画的作者，它拿着毛笔把这么多景物都涂上了绿色。</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d如果光是绿色，这幅水墨画还是显得单调，大自然这个大画家也给这幅画面装点上了一点其他的令人耳目一新的色彩，你发现了吗？</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你找到了什么颜色？给任务单中的图画再补上色彩吧！</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预设：我找到了红色。 师：在哪里？</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预设：“钓竿上立着一只红蜻蜓”出示图片</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师：你有一双发现美的眼睛，装点上这一抹红色，这幅水墨画果然更生动了起来。红绿相映，真是好看。</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预设二：安静</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a山溪平静</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第二句话直接告诉我们“山溪像绿玉带一样平静”，你还从哪里看出山溪的平静的？</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从“垂柳吧溪水当作梳妆的镜子”镜子是平静的，没有波纹的，所以山溪是平静的。</w:t>
            </w:r>
          </w:p>
          <w:p>
            <w:pPr>
              <w:numPr>
                <w:ilvl w:val="0"/>
                <w:numId w:val="0"/>
              </w:numPr>
              <w:spacing w:line="440" w:lineRule="exact"/>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说的真好，老师不禁想起了我们在《望洞庭》中学过的一句诗“潭面无风镜未磨”</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b钓竿上立着红蜻蜓证明孩子们在那里静坐了很久了。</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预设三：热闹</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生：孩子们钓到鱼了。 师：你从哪里看出来的？</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a从“忽然扑腾一声人影碎了”</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预设：因为鱼儿跳出水面才会“扑腾”一声。师：这是一个拟声词。跟读“扑腾”</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预设：人的影子碎了其实是鱼跳出水面，水面在动。前面说到溪水像镜子</w:t>
            </w:r>
          </w:p>
          <w:p>
            <w:pPr>
              <w:numPr>
                <w:ilvl w:val="0"/>
                <w:numId w:val="0"/>
              </w:numPr>
              <w:spacing w:line="440" w:lineRule="exact"/>
              <w:ind w:leftChars="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板书：联系上下文</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师；是啊，平静的溪水泛起波澜，鱼儿跃出水面，钓到鱼啦！</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b从“草地上蹦跳着鱼儿和笑声”</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预设：因为鱼在草地上蹦了，证明是被钓上来了。</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因为孩子们在笑，钓到鱼了他们很高兴。</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师：鱼儿可以蹦跳，可是笑声怎么能“蹦跳”呢？谁能为我解答这个疑惑？</w:t>
            </w:r>
          </w:p>
          <w:p>
            <w:pPr>
              <w:numPr>
                <w:ilvl w:val="0"/>
                <w:numId w:val="0"/>
              </w:numPr>
              <w:spacing w:line="440" w:lineRule="exact"/>
              <w:ind w:leftChars="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预设：蹦跳的不是笑声，其实是小朋友们，因为小朋友们钓到鱼了很高兴，所以在蹦跳。</w:t>
            </w:r>
          </w:p>
          <w:p>
            <w:pPr>
              <w:numPr>
                <w:ilvl w:val="0"/>
                <w:numId w:val="0"/>
              </w:numPr>
              <w:spacing w:line="440" w:lineRule="exact"/>
              <w:ind w:leftChars="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通过对画面的想象，可以帮助我们理解一句话。版贴：想象画面</w:t>
            </w:r>
          </w:p>
          <w:p>
            <w:pPr>
              <w:numPr>
                <w:ilvl w:val="0"/>
                <w:numId w:val="0"/>
              </w:numPr>
              <w:spacing w:line="440" w:lineRule="exact"/>
              <w:ind w:leftChars="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 xml:space="preserve">师：孩子们钓到鱼了，多么令人高兴的事呀！他们在蹦跳着、欢笑着，也许他们嘴里也在大声欢呼着，他们会欢呼些什么？生自由答,全班一起欢呼  </w:t>
            </w:r>
          </w:p>
          <w:p>
            <w:pPr>
              <w:numPr>
                <w:ilvl w:val="0"/>
                <w:numId w:val="0"/>
              </w:numPr>
              <w:spacing w:line="440" w:lineRule="exact"/>
              <w:ind w:leftChars="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8.溪边这幅水墨画中有静有动，让我们在朗读中感受溪边之美吧！（全班齐读）跟着音乐读</w:t>
            </w:r>
          </w:p>
          <w:p>
            <w:pPr>
              <w:numPr>
                <w:ilvl w:val="0"/>
                <w:numId w:val="0"/>
              </w:numPr>
              <w:spacing w:line="440" w:lineRule="exact"/>
              <w:ind w:leftChars="0"/>
              <w:rPr>
                <w:rFonts w:hint="eastAsia" w:ascii="宋体" w:hAnsi="宋体" w:cs="宋体"/>
                <w:b/>
                <w:bCs/>
                <w:color w:val="000000"/>
                <w:sz w:val="24"/>
                <w:lang w:val="en-US" w:eastAsia="zh-CN"/>
              </w:rPr>
            </w:pPr>
            <w:r>
              <w:rPr>
                <w:rFonts w:hint="eastAsia" w:ascii="宋体" w:hAnsi="宋体" w:cs="宋体"/>
                <w:b/>
                <w:bCs/>
                <w:color w:val="000000"/>
                <w:sz w:val="24"/>
                <w:lang w:val="en-US" w:eastAsia="zh-CN"/>
              </w:rPr>
              <w:t>四、总结延伸，完成画作</w:t>
            </w:r>
          </w:p>
          <w:p>
            <w:pPr>
              <w:numPr>
                <w:ilvl w:val="0"/>
                <w:numId w:val="0"/>
              </w:numPr>
              <w:spacing w:line="440" w:lineRule="exact"/>
              <w:ind w:leftChars="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1.童年是一幅多姿多彩的水墨画，其中有许多值得你回忆的美好画面。观看视频，画家丰子恺也用自己画笔记录下了他的童年。观看图片</w:t>
            </w:r>
          </w:p>
          <w:p>
            <w:pPr>
              <w:numPr>
                <w:ilvl w:val="0"/>
                <w:numId w:val="0"/>
              </w:numPr>
              <w:spacing w:line="440" w:lineRule="exact"/>
              <w:ind w:leftChars="0"/>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拿出你的笔，用上比喻、拟人、动静结合等方法，选择一个地点，创作一首属于你的《童年的水墨画》吧！</w:t>
            </w:r>
          </w:p>
          <w:p>
            <w:pPr>
              <w:numPr>
                <w:ilvl w:val="0"/>
                <w:numId w:val="0"/>
              </w:numPr>
              <w:spacing w:line="440" w:lineRule="exact"/>
              <w:rPr>
                <w:rFonts w:hint="default" w:ascii="宋体" w:hAnsi="宋体" w:cs="宋体"/>
                <w:b w:val="0"/>
                <w:bCs w:val="0"/>
                <w:color w:val="000000"/>
                <w:sz w:val="24"/>
                <w:lang w:val="en-US" w:eastAsia="zh-CN"/>
              </w:rPr>
            </w:pPr>
            <w:r>
              <w:rPr>
                <w:rFonts w:hint="eastAsia" w:ascii="宋体" w:hAnsi="宋体" w:cs="宋体"/>
                <w:b w:val="0"/>
                <w:bCs w:val="0"/>
                <w:color w:val="000000"/>
                <w:sz w:val="24"/>
                <w:lang w:val="en-US" w:eastAsia="zh-CN"/>
              </w:rPr>
              <w:t>2.同学们，古人曾经说过：言有尽而意无穷。虽然《溪边》这首诗只有简单的三句话，但通过大家丰富的想象，诗中蕴含的美、生机、快乐都被挖掘出来了，有限的语句却能带来无限的想象，这就是诗的魅力！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1"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ascii="宋体" w:hAnsi="宋体"/>
                <w:b/>
                <w:color w:val="000000"/>
                <w:sz w:val="24"/>
              </w:rPr>
            </w:pPr>
            <w:r>
              <w:rPr>
                <w:rFonts w:hint="eastAsia" w:ascii="宋体" w:hAnsi="宋体"/>
                <w:b/>
                <w:color w:val="000000"/>
                <w:sz w:val="24"/>
              </w:rPr>
              <w:t>板</w:t>
            </w:r>
          </w:p>
          <w:p>
            <w:pPr>
              <w:spacing w:line="300" w:lineRule="auto"/>
              <w:jc w:val="center"/>
              <w:rPr>
                <w:rFonts w:ascii="宋体" w:hAnsi="宋体"/>
                <w:b/>
                <w:color w:val="000000"/>
                <w:sz w:val="24"/>
              </w:rPr>
            </w:pPr>
            <w:r>
              <w:rPr>
                <w:rFonts w:hint="eastAsia" w:ascii="宋体" w:hAnsi="宋体"/>
                <w:b/>
                <w:color w:val="000000"/>
                <w:sz w:val="24"/>
              </w:rPr>
              <w:t>书</w:t>
            </w:r>
          </w:p>
          <w:p>
            <w:pPr>
              <w:spacing w:line="300" w:lineRule="auto"/>
              <w:jc w:val="center"/>
              <w:rPr>
                <w:rFonts w:ascii="宋体" w:hAnsi="宋体"/>
                <w:b/>
                <w:color w:val="000000"/>
                <w:sz w:val="24"/>
              </w:rPr>
            </w:pPr>
            <w:r>
              <w:rPr>
                <w:rFonts w:hint="eastAsia" w:ascii="宋体" w:hAnsi="宋体"/>
                <w:b/>
                <w:color w:val="000000"/>
                <w:sz w:val="24"/>
              </w:rPr>
              <w:t>设</w:t>
            </w:r>
          </w:p>
          <w:p>
            <w:pPr>
              <w:spacing w:line="300" w:lineRule="auto"/>
              <w:jc w:val="center"/>
              <w:rPr>
                <w:rFonts w:ascii="宋体" w:hAnsi="宋体"/>
                <w:b/>
                <w:color w:val="000000"/>
                <w:sz w:val="24"/>
              </w:rPr>
            </w:pPr>
            <w:r>
              <w:rPr>
                <w:rFonts w:hint="eastAsia" w:ascii="宋体" w:hAnsi="宋体"/>
                <w:b/>
                <w:color w:val="000000"/>
                <w:sz w:val="24"/>
              </w:rPr>
              <w:t>计</w:t>
            </w:r>
          </w:p>
        </w:tc>
        <w:tc>
          <w:tcPr>
            <w:tcW w:w="8646" w:type="dxa"/>
            <w:gridSpan w:val="4"/>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440" w:lineRule="exact"/>
              <w:ind w:firstLine="480" w:firstLineChars="200"/>
              <w:jc w:val="left"/>
              <w:rPr>
                <w:rFonts w:ascii="宋体" w:hAnsi="宋体" w:cs="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s="宋体"/>
                <w:color w:val="000000"/>
                <w:sz w:val="24"/>
              </w:rPr>
              <w:t xml:space="preserve"> 18 童年的水墨画　</w:t>
            </w:r>
          </w:p>
          <w:p>
            <w:pPr>
              <w:ind w:firstLine="1680" w:firstLineChars="700"/>
              <w:rPr>
                <w:rFonts w:hint="eastAsia" w:ascii="宋体" w:hAnsi="宋体" w:cs="宋体"/>
                <w:color w:val="000000"/>
                <w:sz w:val="24"/>
                <w:lang w:val="en-US" w:eastAsia="zh-CN"/>
              </w:rPr>
            </w:pPr>
            <w:r>
              <w:rPr>
                <w:rFonts w:hint="eastAsia" w:ascii="宋体" w:hAnsi="宋体" w:cs="宋体"/>
                <w:color w:val="000000"/>
                <w:sz w:val="24"/>
              </w:rPr>
              <w:t xml:space="preserve">            </w:t>
            </w:r>
          </w:p>
          <w:p>
            <w:pPr>
              <w:ind w:firstLine="2400" w:firstLineChars="1000"/>
              <w:rPr>
                <w:rFonts w:hint="eastAsia" w:ascii="宋体" w:hAnsi="宋体" w:cs="宋体"/>
                <w:color w:val="000000"/>
                <w:sz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2302510</wp:posOffset>
                      </wp:positionH>
                      <wp:positionV relativeFrom="paragraph">
                        <wp:posOffset>24765</wp:posOffset>
                      </wp:positionV>
                      <wp:extent cx="100330" cy="720090"/>
                      <wp:effectExtent l="0" t="4445" r="39370" b="12065"/>
                      <wp:wrapNone/>
                      <wp:docPr id="1" name="右大括号 1"/>
                      <wp:cNvGraphicFramePr/>
                      <a:graphic xmlns:a="http://schemas.openxmlformats.org/drawingml/2006/main">
                        <a:graphicData uri="http://schemas.microsoft.com/office/word/2010/wordprocessingShape">
                          <wps:wsp>
                            <wps:cNvSpPr/>
                            <wps:spPr>
                              <a:xfrm>
                                <a:off x="4107815" y="3700145"/>
                                <a:ext cx="100330" cy="720090"/>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8" type="#_x0000_t88" style="position:absolute;left:0pt;margin-left:181.3pt;margin-top:1.95pt;height:56.7pt;width:7.9pt;z-index:251661312;mso-width-relative:page;mso-height-relative:page;" filled="f" stroked="t" coordsize="21600,21600" o:gfxdata="UEsDBAoAAAAAAIdO4kAAAAAAAAAAAAAAAAAEAAAAZHJzL1BLAwQUAAAACACHTuJAKxole9gAAAAJ&#10;AQAADwAAAGRycy9kb3ducmV2LnhtbE2Py07DMBBF90j8gzVI7KgdQ6okxKkQKGJBNxTa9TQ2SUQ8&#10;Drb74O8xK1iO7tG9Z+rV2U7saHwYHSnIFgKYoc7pkXoF72/tTQEsRCSNkyOj4NsEWDWXFzVW2p3o&#10;1Rw3sWephEKFCoYY54rz0A3GYli42VDKPpy3GNPpe649nlK5nbgUYsktjpQWBpzN42C6z83BKrC4&#10;fmkfvqxsi+VaPs9PPt9tvVLXV5m4BxbNOf7B8Kuf1KFJTnt3IB3YpOC2yLOEKihzYCm/E6IEtk+g&#10;lCXwpub/P2h+AFBLAwQUAAAACACHTuJAhkf3kvcBAADEAwAADgAAAGRycy9lMm9Eb2MueG1srVPN&#10;btQwEL4j8Q6W72ySbre7RJutBKtyQVCp8ACzjpNY8p887v48A4e+BBIXbhx4ouU5GDtLW8qlB3Jw&#10;xvbMN/N9M15e7o1mWxlQOdvwalJyJq1wrbJ9wz9/unq14Awj2Ba0s7LhB4n8cvXyxXLna3nmBqdb&#10;GRiBWKx3vuFDjL4uChSDNIAT56Wly84FA5G2oS/aADtCN7o4K8uLYudC64MTEpFO1+MlPyGG5wC6&#10;rlNCrp24NdLGETVIDZEo4aA88lWutuukiB+7DmVkuuHENOaVkpC9SWuxWkLdB/CDEqcS4DklPOFk&#10;QFlKeg+1hgjsNqh/oIwSwaHr4kQ4U4xEsiLEoiqfaHMzgJeZC0mN/l50/H+w4sP2OjDV0iRwZsFQ&#10;w493P45fv/368v1495NVSaGdx5ocb/x1OO2QzER33wWT/kSE7Rt+XpXzRTXj7NDw6bwsq/PZqLDc&#10;RybIoSrL6ZS0F+Qwp2l4nTtQPAD5gPGddIYlo+FB9UN8E0AkGaCG7XuMVAIF/HFMx9ZdKa1zK7Vl&#10;u4ZfTGcpCdB4djQWZBpPFNH2nIHuae5FDBkRnVZtik44GPrNWx3YFtK05C+VT9n+ckup14DD6Jev&#10;RpZGRXoaWpmGLx5Ha0sgScRRtmRtXHvIauZzam5OcxrEND2P9zn64fG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GiV72AAAAAkBAAAPAAAAAAAAAAEAIAAAACIAAABkcnMvZG93bnJldi54bWxQ&#10;SwECFAAUAAAACACHTuJAhkf3kvcBAADEAwAADgAAAAAAAAABACAAAAAnAQAAZHJzL2Uyb0RvYy54&#10;bWxQSwUGAAAAAAYABgBZAQAAkAUAAAAA&#10;" adj="250,10800">
                      <v:fill on="f" focussize="0,0"/>
                      <v:stroke weight="0.5pt" color="#000000 [3200]" miterlimit="8" joinstyle="miter"/>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15240</wp:posOffset>
                      </wp:positionV>
                      <wp:extent cx="93345" cy="1704975"/>
                      <wp:effectExtent l="0" t="4445" r="8255" b="5080"/>
                      <wp:wrapNone/>
                      <wp:docPr id="2" name="左大括号 2"/>
                      <wp:cNvGraphicFramePr/>
                      <a:graphic xmlns:a="http://schemas.openxmlformats.org/drawingml/2006/main">
                        <a:graphicData uri="http://schemas.microsoft.com/office/word/2010/wordprocessingShape">
                          <wps:wsp>
                            <wps:cNvSpPr/>
                            <wps:spPr>
                              <a:xfrm>
                                <a:off x="3037840" y="5633085"/>
                                <a:ext cx="93345" cy="1704975"/>
                              </a:xfrm>
                              <a:prstGeom prst="lef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08.3pt;margin-top:1.2pt;height:134.25pt;width:7.35pt;z-index:251659264;mso-width-relative:page;mso-height-relative:page;" filled="f" stroked="t" coordsize="21600,21600" o:gfxdata="UEsDBAoAAAAAAIdO4kAAAAAAAAAAAAAAAAAEAAAAZHJzL1BLAwQUAAAACACHTuJAcpKb7NUAAAAJ&#10;AQAADwAAAGRycy9kb3ducmV2LnhtbE2PwU7DMBBE70j8g7VI3KidFAUIcXpAKlxJ2ws3J17iiHgd&#10;xU5T/p7lBLdZzWj2TbW7+FGccY5DIA3ZRoFA6oIdqNdwOu7vHkHEZMiaMRBq+MYIu/r6qjKlDSs1&#10;eD6kXnAJxdJocClNpZSxc+hN3IQJib3PMHuT+Jx7aWezcrkfZa5UIb0ZiD84M+GLw+7rsHgN03vz&#10;sW/e1o6kf12L9oST6xetb28y9Qwi4SX9heEXn9GhZqY2LGSjGDXkWVFwlMU9CPbzbbYF0bJ4UE8g&#10;60r+X1D/AFBLAwQUAAAACACHTuJAync22BQCAAAQBAAADgAAAGRycy9lMm9Eb2MueG1srVNLbtsw&#10;EN0X6B0I7mvJln8RLAdojXRTtAHSHoCmSIkFfyAZyz5DF71E0W66z4mcc3RIKbGbbLKIFtSQM3wz&#10;781wdblXEu2Y88LoCo9HOUZMU1ML3VT429erd0uMfCC6JtJoVuED8/hy/fbNqrMlm5jWyJo5BCDa&#10;l52tcBuCLbPM05Yp4kfGMg1ObpwiAbauyWpHOkBXMpvk+TzrjKutM5R5D6eb3okHRPcSQMO5oGxj&#10;6K1iOvSojkkSgJJvhfV4narlnNHwhXPPApIVBqYhrZAE7G1cs/WKlI0jthV0KIG8pIQnnBQRGpI+&#10;Qm1IIOjWiWdQSlBnvOFhRI3KeiJJEWAxzp9oc9MSyxIXkNrbR9H968HSz7trh0Rd4QlGmiho+PHu&#10;9/HXn/sff48/79AkKtRZX0Lgjb12w86DGenuuVPxD0TQvsJFXiyWU9D2UOHZvCjy5axXmO0DohBw&#10;URTTGUYU/ONFPr1YJH92ArLOh4/MKBSNCkvGw3tHaFSBlGT3yYekcj3USurvY4y4ktC0HZHooaFn&#10;fuB18s9y+GJJkHJAA+shaYTW5kpImcZCatRVeF7MgBAlMOocRgxMZUEurxuMiGzgDdHgUnneSFHH&#10;2xHHu2b7QToEVcGcpW/I+19YTL0hvu3jkqtXTIkAz0wKVeHl+W2pofjYkL4F0dqa+pA6k85hUBK9&#10;YajjJJ7v0+3TQ1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KSm+zVAAAACQEAAA8AAAAAAAAA&#10;AQAgAAAAIgAAAGRycy9kb3ducmV2LnhtbFBLAQIUABQAAAAIAIdO4kDKdzbYFAIAABAEAAAOAAAA&#10;AAAAAAEAIAAAACQBAABkcnMvZTJvRG9jLnhtbFBLBQYAAAAABgAGAFkBAACqBQAAAAA=&#10;" adj="0,10800">
                      <v:fill on="f" focussize="0,0"/>
                      <v:stroke weight="0.5pt" color="#000000 [3200]" miterlimit="8" joinstyle="miter"/>
                      <v:imagedata o:title=""/>
                      <o:lock v:ext="edit" aspectratio="f"/>
                    </v:shape>
                  </w:pict>
                </mc:Fallback>
              </mc:AlternateContent>
            </w:r>
            <w:r>
              <w:rPr>
                <w:rFonts w:hint="eastAsia" w:ascii="宋体" w:hAnsi="宋体" w:cs="宋体"/>
                <w:color w:val="000000"/>
                <w:sz w:val="24"/>
                <w:lang w:val="en-US" w:eastAsia="zh-CN"/>
              </w:rPr>
              <w:t>安静</w:t>
            </w:r>
          </w:p>
          <w:p>
            <w:pPr>
              <w:ind w:firstLine="2400" w:firstLineChars="1000"/>
              <w:rPr>
                <w:rFonts w:hint="eastAsia" w:ascii="宋体" w:hAnsi="宋体" w:cs="宋体"/>
                <w:color w:val="000000"/>
                <w:sz w:val="24"/>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2556510</wp:posOffset>
                      </wp:positionH>
                      <wp:positionV relativeFrom="paragraph">
                        <wp:posOffset>31750</wp:posOffset>
                      </wp:positionV>
                      <wp:extent cx="862965" cy="3492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62965" cy="349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4"/>
                                      <w:szCs w:val="24"/>
                                      <w:lang w:val="en-US" w:eastAsia="zh-CN"/>
                                    </w:rPr>
                                  </w:pPr>
                                  <w:r>
                                    <w:rPr>
                                      <w:rFonts w:hint="eastAsia"/>
                                      <w:sz w:val="24"/>
                                      <w:szCs w:val="24"/>
                                      <w:lang w:val="en-US" w:eastAsia="zh-CN"/>
                                    </w:rPr>
                                    <w:t>动静结合</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3pt;margin-top:2.5pt;height:27.5pt;width:67.95pt;z-index:251664384;mso-width-relative:page;mso-height-relative:page;" filled="f" stroked="f" coordsize="21600,21600" o:gfxdata="UEsDBAoAAAAAAIdO4kAAAAAAAAAAAAAAAAAEAAAAZHJzL1BLAwQUAAAACACHTuJA8ppQZ9kAAAAI&#10;AQAADwAAAGRycy9kb3ducmV2LnhtbE2PzU7DMBCE70i8g7VI3KjdQKIoxKlQpAoJwaGlF26beJtE&#10;xHaI3R94epYTPY5mNPNNuTrbURxpDoN3GpYLBYJc683gOg279/VdDiJEdAZH70jDNwVYVddXJRbG&#10;n9yGjtvYCS5xoUANfYxTIWVoe7IYFn4ix97ezxYjy7mTZsYTl9tRJkpl0uLgeKHHieqe2s/twWp4&#10;qddvuGkSm/+M9fPr/mn62n2kWt/eLNUjiEjn+B+GP3xGh4qZGn9wJohRw4NKMo5qSPkS++l9noJo&#10;NGRKgaxKeXmg+gVQSwMEFAAAAAgAh07iQJOfc4A7AgAAZQQAAA4AAABkcnMvZTJvRG9jLnhtbK1U&#10;wW4TMRC9I/EPlu90kzQNbdRNFVoVIVW0UkCcHa+3u5LtMbbT3fIB8AecuHDnu/odPHuTthQOPXDx&#10;jmfGM/PezOzxSW80u1E+tGRLPt4bcaaspKq11yX/+OH81SFnIQpbCU1WlfxWBX6yePniuHNzNaGG&#10;dKU8QxAb5p0reROjmxdFkI0yIuyRUxbGmrwREVd/XVRedIhudDEZjWZFR75ynqQKAdqzwci3Ef1z&#10;AlJdt1KdkdwYZeMQ1SstIiCFpnWBL3K1da1kvKzroCLTJQfSmE8kgbxOZ7E4FvNrL1zTym0J4jkl&#10;PMFkRGuR9D7UmYiCbXz7VyjTSk+B6rgnyRQDkMwIUIxHT7hZNcKpjAVUB3dPevh/YeX7myvP2qrk&#10;M86sMGj43fdvdz9+3f38ymaJns6FObxWDn6xf0M9hmanD1Am1H3tTfoCD4Md5N7ek6v6yCSUh7PJ&#10;0eyAMwnT/vRocpDJLx4eOx/iW0WGJaHkHr3LlIqbixBRCFx3LimXpfNW69w/bVkHAPsI+YcFL7TF&#10;wwRhKDVJsV/3W1xrqm4By9MwF8HJ8xbJL0SIV8JjEIAEqxIvcdSakIS2EmcN+S//0id/9AdWzjoM&#10;VsnD543wijP9zqJzR+PpNE1ivkwPXk9w8Y8t68cWuzGnhNkdYymdzGLyj3on1p7MJ2zUMmWFSViJ&#10;3CWPO/E0DuOOjZRqucxOmD0n4oVdOZlCD6QtN5HqNjOdaBq42bKH6csN2G5KGu/H9+z18Hd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ymlBn2QAAAAgBAAAPAAAAAAAAAAEAIAAAACIAAABkcnMv&#10;ZG93bnJldi54bWxQSwECFAAUAAAACACHTuJAk59zgDsCAABlBAAADgAAAAAAAAABACAAAAAoAQAA&#10;ZHJzL2Uyb0RvYy54bWxQSwUGAAAAAAYABgBZAQAA1QUAAAAA&#10;">
                      <v:fill on="f" focussize="0,0"/>
                      <v:stroke on="f" weight="0.5pt"/>
                      <v:imagedata o:title=""/>
                      <o:lock v:ext="edit" aspectratio="f"/>
                      <v:textbox>
                        <w:txbxContent>
                          <w:p>
                            <w:pPr>
                              <w:rPr>
                                <w:rFonts w:hint="default"/>
                                <w:sz w:val="24"/>
                                <w:szCs w:val="24"/>
                                <w:lang w:val="en-US" w:eastAsia="zh-CN"/>
                              </w:rPr>
                            </w:pPr>
                            <w:r>
                              <w:rPr>
                                <w:rFonts w:hint="eastAsia"/>
                                <w:sz w:val="24"/>
                                <w:szCs w:val="24"/>
                                <w:lang w:val="en-US" w:eastAsia="zh-CN"/>
                              </w:rPr>
                              <w:t>动静结合</w:t>
                            </w:r>
                          </w:p>
                          <w:p>
                            <w:pPr>
                              <w:rPr>
                                <w:rFonts w:hint="default"/>
                                <w:lang w:val="en-US" w:eastAsia="zh-CN"/>
                              </w:rPr>
                            </w:pPr>
                          </w:p>
                        </w:txbxContent>
                      </v:textbox>
                    </v:shape>
                  </w:pict>
                </mc:Fallback>
              </mc:AlternateContent>
            </w:r>
          </w:p>
          <w:p>
            <w:pPr>
              <w:ind w:firstLine="2400" w:firstLineChars="1000"/>
              <w:rPr>
                <w:rFonts w:hint="eastAsia" w:ascii="宋体" w:hAnsi="宋体" w:cs="宋体"/>
                <w:color w:val="000000"/>
                <w:sz w:val="24"/>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4142740</wp:posOffset>
                      </wp:positionH>
                      <wp:positionV relativeFrom="paragraph">
                        <wp:posOffset>142875</wp:posOffset>
                      </wp:positionV>
                      <wp:extent cx="1126490" cy="6838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26490" cy="683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val="en-US" w:eastAsia="zh-CN"/>
                                    </w:rPr>
                                  </w:pPr>
                                  <w:r>
                                    <w:rPr>
                                      <w:rFonts w:hint="eastAsia"/>
                                      <w:sz w:val="24"/>
                                      <w:szCs w:val="24"/>
                                      <w:lang w:val="en-US" w:eastAsia="zh-CN"/>
                                    </w:rPr>
                                    <w:t>联系生活</w:t>
                                  </w:r>
                                </w:p>
                                <w:p>
                                  <w:pPr>
                                    <w:rPr>
                                      <w:rFonts w:hint="eastAsia"/>
                                      <w:sz w:val="24"/>
                                      <w:szCs w:val="24"/>
                                      <w:lang w:val="en-US" w:eastAsia="zh-CN"/>
                                    </w:rPr>
                                  </w:pPr>
                                  <w:r>
                                    <w:rPr>
                                      <w:rFonts w:hint="eastAsia"/>
                                      <w:sz w:val="24"/>
                                      <w:szCs w:val="24"/>
                                      <w:lang w:val="en-US" w:eastAsia="zh-CN"/>
                                    </w:rPr>
                                    <w:t>联系上下文</w:t>
                                  </w:r>
                                </w:p>
                                <w:p>
                                  <w:pPr>
                                    <w:rPr>
                                      <w:rFonts w:hint="default"/>
                                      <w:sz w:val="24"/>
                                      <w:szCs w:val="24"/>
                                      <w:lang w:val="en-US" w:eastAsia="zh-CN"/>
                                    </w:rPr>
                                  </w:pPr>
                                  <w:r>
                                    <w:rPr>
                                      <w:rFonts w:hint="eastAsia"/>
                                      <w:sz w:val="24"/>
                                      <w:szCs w:val="24"/>
                                      <w:lang w:val="en-US" w:eastAsia="zh-CN"/>
                                    </w:rPr>
                                    <w:t>想象画面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2pt;margin-top:11.25pt;height:53.85pt;width:88.7pt;z-index:251665408;mso-width-relative:page;mso-height-relative:page;" filled="f" stroked="f" coordsize="21600,21600" o:gfxdata="UEsDBAoAAAAAAIdO4kAAAAAAAAAAAAAAAAAEAAAAZHJzL1BLAwQUAAAACACHTuJA6LzVIdoAAAAK&#10;AQAADwAAAGRycy9kb3ducmV2LnhtbE2Py07DMBBF90j8gzVI7KhdQ6o0jVOhSBUSgkVLN+yc2E0i&#10;7HGI3Qd8PcMKlqM5uvfccn3xjp3sFIeACuYzAcxiG8yAnYL92+YuBxaTRqNdQKvgy0ZYV9dXpS5M&#10;OOPWnnapYxSCsdAK+pTGgvPY9tbrOAujRfodwuR1onPquJn0mcK941KIBfd6QGro9Wjr3rYfu6NX&#10;8FxvXvW2kT7/dvXTy+Fx/Ny/Z0rd3szFCliyl/QHw68+qUNFTk04oonMKVhk8oFQBVJmwAjI5ZK2&#10;NETeCwm8Kvn/CdUPUEsDBBQAAAAIAIdO4kAEAot/OgIAAGYEAAAOAAAAZHJzL2Uyb0RvYy54bWyt&#10;VM2O0zAQviPxDpbvNG23/2q6KlsVIVXsSgVxdh2niWR7jO02KQ8Ab8CJC3eea5+DsZN2q4XDHrg4&#10;Y8/4G3/fzGR+WytJjsK6EnRKe50uJUJzyEq9T+mnj+s3E0qcZzpjErRI6Uk4ert4/WpemZnoQwEy&#10;E5YgiHazyqS08N7MksTxQijmOmCERmcOVjGPW7tPMssqRFcy6Xe7o6QCmxkLXDiHp6vGSVtE+xJA&#10;yPOSixXwgxLaN6hWSOaRkitK4+givjbPBff3ee6EJzKlyNTHFZOgvQtrspiz2d4yU5S8fQJ7yROe&#10;cVKs1Jj0ArVinpGDLf+CUiW34CD3HQ4qaYhERZBFr/tMm23BjIhcUGpnLqK7/wfLPxwfLCmzlI4p&#10;0UxhwR9/fH/8+fvx1zcyDvJUxs0wamswztdvocamOZ87PAys69yq8EU+BP0o7ukirqg94eFSrz8a&#10;TNHF0Tea3EymwwCTPN021vl3AhQJRkotFi9qyo4b55vQc0hIpmFdShkLKDWpEPRm2I0XLh4Elxpz&#10;BA7NW4Pl613dEttBdkJeFprGcIavS0y+Yc4/MIudgO/FWfH3uOQSMAm0FiUF2K//Og/xWCD0UlJh&#10;Z6XUfTkwKyiR7zWWbtobDBDWx81gOO7jxl57dtcefVB3gM3bw6k0PJoh3suzmVtQn3GkliErupjm&#10;mDul/mze+abfcSS5WC5jEDafYX6jt4YH6EbO5cFDXkalg0yNNq162H6xVu2ohP6+3seop9/D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ovNUh2gAAAAoBAAAPAAAAAAAAAAEAIAAAACIAAABkcnMv&#10;ZG93bnJldi54bWxQSwECFAAUAAAACACHTuJABAKLfzoCAABmBAAADgAAAAAAAAABACAAAAApAQAA&#10;ZHJzL2Uyb0RvYy54bWxQSwUGAAAAAAYABgBZAQAA1QUAAAAA&#10;">
                      <v:fill on="f" focussize="0,0"/>
                      <v:stroke on="f" weight="0.5pt"/>
                      <v:imagedata o:title=""/>
                      <o:lock v:ext="edit" aspectratio="f"/>
                      <v:textbox>
                        <w:txbxContent>
                          <w:p>
                            <w:pPr>
                              <w:rPr>
                                <w:rFonts w:hint="eastAsia"/>
                                <w:sz w:val="24"/>
                                <w:szCs w:val="24"/>
                                <w:lang w:val="en-US" w:eastAsia="zh-CN"/>
                              </w:rPr>
                            </w:pPr>
                            <w:r>
                              <w:rPr>
                                <w:rFonts w:hint="eastAsia"/>
                                <w:sz w:val="24"/>
                                <w:szCs w:val="24"/>
                                <w:lang w:val="en-US" w:eastAsia="zh-CN"/>
                              </w:rPr>
                              <w:t>联系生活</w:t>
                            </w:r>
                          </w:p>
                          <w:p>
                            <w:pPr>
                              <w:rPr>
                                <w:rFonts w:hint="eastAsia"/>
                                <w:sz w:val="24"/>
                                <w:szCs w:val="24"/>
                                <w:lang w:val="en-US" w:eastAsia="zh-CN"/>
                              </w:rPr>
                            </w:pPr>
                            <w:r>
                              <w:rPr>
                                <w:rFonts w:hint="eastAsia"/>
                                <w:sz w:val="24"/>
                                <w:szCs w:val="24"/>
                                <w:lang w:val="en-US" w:eastAsia="zh-CN"/>
                              </w:rPr>
                              <w:t>联系上下文</w:t>
                            </w:r>
                          </w:p>
                          <w:p>
                            <w:pPr>
                              <w:rPr>
                                <w:rFonts w:hint="default"/>
                                <w:sz w:val="24"/>
                                <w:szCs w:val="24"/>
                                <w:lang w:val="en-US" w:eastAsia="zh-CN"/>
                              </w:rPr>
                            </w:pPr>
                            <w:r>
                              <w:rPr>
                                <w:rFonts w:hint="eastAsia"/>
                                <w:sz w:val="24"/>
                                <w:szCs w:val="24"/>
                                <w:lang w:val="en-US" w:eastAsia="zh-CN"/>
                              </w:rPr>
                              <w:t>想象画面</w:t>
                            </w:r>
                          </w:p>
                        </w:txbxContent>
                      </v:textbox>
                    </v:shape>
                  </w:pict>
                </mc:Fallback>
              </mc:AlternateContent>
            </w:r>
          </w:p>
          <w:p>
            <w:pPr>
              <w:ind w:firstLine="2400" w:firstLineChars="1000"/>
              <w:rPr>
                <w:rFonts w:hint="default" w:ascii="宋体" w:hAnsi="宋体" w:cs="宋体"/>
                <w:color w:val="000000"/>
                <w:sz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2294255</wp:posOffset>
                      </wp:positionH>
                      <wp:positionV relativeFrom="paragraph">
                        <wp:posOffset>34925</wp:posOffset>
                      </wp:positionV>
                      <wp:extent cx="1874520" cy="13271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74520" cy="1327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480" w:firstLineChars="1600"/>
                                    <w:rPr>
                                      <w:rFonts w:hint="eastAsia" w:ascii="宋体" w:hAnsi="宋体" w:cs="宋体"/>
                                      <w:color w:val="000000"/>
                                      <w:sz w:val="28"/>
                                      <w:szCs w:val="28"/>
                                      <w:lang w:val="en-US" w:eastAsia="zh-CN"/>
                                    </w:rPr>
                                  </w:pPr>
                                </w:p>
                                <w:p>
                                  <w:pPr>
                                    <w:rPr>
                                      <w:rFonts w:hint="eastAsia"/>
                                      <w:sz w:val="24"/>
                                      <w:szCs w:val="32"/>
                                      <w:lang w:val="en-US" w:eastAsia="zh-CN"/>
                                    </w:rPr>
                                  </w:pPr>
                                  <w:r>
                                    <w:rPr>
                                      <w:rFonts w:hint="eastAsia"/>
                                      <w:sz w:val="24"/>
                                      <w:szCs w:val="32"/>
                                      <w:lang w:val="en-US" w:eastAsia="zh-CN"/>
                                    </w:rPr>
                                    <w:t>柳树   绿    比喻</w:t>
                                  </w:r>
                                </w:p>
                                <w:p>
                                  <w:pPr>
                                    <w:rPr>
                                      <w:rFonts w:hint="eastAsia"/>
                                      <w:sz w:val="24"/>
                                      <w:szCs w:val="32"/>
                                      <w:lang w:val="en-US" w:eastAsia="zh-CN"/>
                                    </w:rPr>
                                  </w:pPr>
                                  <w:r>
                                    <w:rPr>
                                      <w:rFonts w:hint="eastAsia"/>
                                      <w:sz w:val="24"/>
                                      <w:szCs w:val="32"/>
                                      <w:lang w:val="en-US" w:eastAsia="zh-CN"/>
                                    </w:rPr>
                                    <w:t>山溪   绿    拟人</w:t>
                                  </w:r>
                                </w:p>
                                <w:p>
                                  <w:pPr>
                                    <w:rPr>
                                      <w:rFonts w:hint="eastAsia"/>
                                      <w:sz w:val="24"/>
                                      <w:szCs w:val="32"/>
                                      <w:lang w:val="en-US" w:eastAsia="zh-CN"/>
                                    </w:rPr>
                                  </w:pPr>
                                  <w:r>
                                    <w:rPr>
                                      <w:rFonts w:hint="eastAsia"/>
                                      <w:sz w:val="24"/>
                                      <w:szCs w:val="32"/>
                                      <w:lang w:val="en-US" w:eastAsia="zh-CN"/>
                                    </w:rPr>
                                    <w:t xml:space="preserve">人影   绿 </w:t>
                                  </w:r>
                                </w:p>
                                <w:p>
                                  <w:pPr>
                                    <w:rPr>
                                      <w:rFonts w:hint="default"/>
                                      <w:sz w:val="24"/>
                                      <w:szCs w:val="32"/>
                                      <w:lang w:val="en-US" w:eastAsia="zh-CN"/>
                                    </w:rPr>
                                  </w:pPr>
                                  <w:r>
                                    <w:rPr>
                                      <w:rFonts w:hint="eastAsia"/>
                                      <w:sz w:val="24"/>
                                      <w:szCs w:val="32"/>
                                      <w:lang w:val="en-US" w:eastAsia="zh-CN"/>
                                    </w:rPr>
                                    <w:t>蜻蜓   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65pt;margin-top:2.75pt;height:104.5pt;width:147.6pt;z-index:251662336;mso-width-relative:page;mso-height-relative:page;" filled="f" stroked="f" coordsize="21600,21600" o:gfxdata="UEsDBAoAAAAAAIdO4kAAAAAAAAAAAAAAAAAEAAAAZHJzL1BLAwQUAAAACACHTuJAzaITT9wAAAAL&#10;AQAADwAAAGRycy9kb3ducmV2LnhtbE2Py07DMBBF90j8gzVI7KhdN22iEKdCkSokBIuWbthN4mkS&#10;Edshdh/w9ZhVWY7u0b1nivXFDOxEk++dVTCfCWBkG6d72yrYv28eMmA+oNU4OEsKvsnDury9KTDX&#10;7my3dNqFlsUS63NU0IUw5pz7piODfuZGsjE7uMlgiOfUcj3hOZabgUshVtxgb+NChyNVHTWfu6NR&#10;8FJt3nBbS5P9DNXz6+Fp/Np/LJW6v5uLR2CBLuEKw59+VIcyOtXuaLVng4JFKhcRjYFMl8AikSbZ&#10;ClitIJGJAF4W/P8P5S9QSwMEFAAAAAgAh07iQNgQ8Ys9AgAAZwQAAA4AAABkcnMvZTJvRG9jLnht&#10;bK1UzY7aMBC+V+o7WL6X8LuwiLCii6gqoe5KtOrZOA6JZHtc25DQB2jfoKdeeu9z8RwdO4FF2x72&#10;0IsZz0y+8ffNDLO7WklyENaVoFPa63QpEZpDVupdSj99XL2ZUOI80xmToEVKj8LRu/nrV7PKTEUf&#10;CpCZsARBtJtWJqWF92aaJI4XQjHXASM0BnOwinm82l2SWVYhupJJv9u9SSqwmbHAhXPoXTZB2iLa&#10;lwBCnpdcLIHvldC+QbVCMo+UXFEaR+fxtXkuuH/Icyc8kSlFpj6eWATtbTiT+YxNd5aZouTtE9hL&#10;nvCMk2KlxqIXqCXzjOxt+ReUKrkFB7nvcFBJQyQqgix63WfabApmROSCUjtzEd39P1j+4fBoSZml&#10;dECJZgobfvrx/fTz9+nXNzII8lTGTTFrYzDP12+hxqE5+x06A+s6tyr8Ih+CcRT3eBFX1J5wdPYH&#10;k9tRd0QJx1hvMumPx6OAkzx9bqzz7wQoEoyUWuxeFJUd1s43qeeUUE3DqpQydlBqUqX0ZjDqxg8u&#10;EQSXGmsEEs1jg+Xrbd0y20J2RGIWmslwhq9KLL5mzj8yi6OAXHBZ/AMeuQQsAq1FSQH267/8IR87&#10;hFFKKhytlLove2YFJfK9xt7d9obDMIvxMhyN+3ix15HtdUTv1T3g9PZwLQ2PZsj38mzmFtRn3KlF&#10;qIohpjnWTqk/m/e+GXjcSS4Wi5iE02eYX+uN4QG6kXOx95CXUekgU6NNqx7OX+xVuythwK/vMevp&#10;/2H+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2iE0/cAAAACwEAAA8AAAAAAAAAAQAgAAAAIgAA&#10;AGRycy9kb3ducmV2LnhtbFBLAQIUABQAAAAIAIdO4kDYEPGLPQIAAGcEAAAOAAAAAAAAAAEAIAAA&#10;ACsBAABkcnMvZTJvRG9jLnhtbFBLBQYAAAAABgAGAFkBAADaBQAAAAA=&#10;">
                      <v:fill on="f" focussize="0,0"/>
                      <v:stroke on="f" weight="0.5pt"/>
                      <v:imagedata o:title=""/>
                      <o:lock v:ext="edit" aspectratio="f"/>
                      <v:textbox>
                        <w:txbxContent>
                          <w:p>
                            <w:pPr>
                              <w:ind w:firstLine="4480" w:firstLineChars="1600"/>
                              <w:rPr>
                                <w:rFonts w:hint="eastAsia" w:ascii="宋体" w:hAnsi="宋体" w:cs="宋体"/>
                                <w:color w:val="000000"/>
                                <w:sz w:val="28"/>
                                <w:szCs w:val="28"/>
                                <w:lang w:val="en-US" w:eastAsia="zh-CN"/>
                              </w:rPr>
                            </w:pPr>
                          </w:p>
                          <w:p>
                            <w:pPr>
                              <w:rPr>
                                <w:rFonts w:hint="eastAsia"/>
                                <w:sz w:val="24"/>
                                <w:szCs w:val="32"/>
                                <w:lang w:val="en-US" w:eastAsia="zh-CN"/>
                              </w:rPr>
                            </w:pPr>
                            <w:r>
                              <w:rPr>
                                <w:rFonts w:hint="eastAsia"/>
                                <w:sz w:val="24"/>
                                <w:szCs w:val="32"/>
                                <w:lang w:val="en-US" w:eastAsia="zh-CN"/>
                              </w:rPr>
                              <w:t>柳树   绿    比喻</w:t>
                            </w:r>
                          </w:p>
                          <w:p>
                            <w:pPr>
                              <w:rPr>
                                <w:rFonts w:hint="eastAsia"/>
                                <w:sz w:val="24"/>
                                <w:szCs w:val="32"/>
                                <w:lang w:val="en-US" w:eastAsia="zh-CN"/>
                              </w:rPr>
                            </w:pPr>
                            <w:r>
                              <w:rPr>
                                <w:rFonts w:hint="eastAsia"/>
                                <w:sz w:val="24"/>
                                <w:szCs w:val="32"/>
                                <w:lang w:val="en-US" w:eastAsia="zh-CN"/>
                              </w:rPr>
                              <w:t>山溪   绿    拟人</w:t>
                            </w:r>
                          </w:p>
                          <w:p>
                            <w:pPr>
                              <w:rPr>
                                <w:rFonts w:hint="eastAsia"/>
                                <w:sz w:val="24"/>
                                <w:szCs w:val="32"/>
                                <w:lang w:val="en-US" w:eastAsia="zh-CN"/>
                              </w:rPr>
                            </w:pPr>
                            <w:r>
                              <w:rPr>
                                <w:rFonts w:hint="eastAsia"/>
                                <w:sz w:val="24"/>
                                <w:szCs w:val="32"/>
                                <w:lang w:val="en-US" w:eastAsia="zh-CN"/>
                              </w:rPr>
                              <w:t xml:space="preserve">人影   绿 </w:t>
                            </w:r>
                          </w:p>
                          <w:p>
                            <w:pPr>
                              <w:rPr>
                                <w:rFonts w:hint="default"/>
                                <w:sz w:val="24"/>
                                <w:szCs w:val="32"/>
                                <w:lang w:val="en-US" w:eastAsia="zh-CN"/>
                              </w:rPr>
                            </w:pPr>
                            <w:r>
                              <w:rPr>
                                <w:rFonts w:hint="eastAsia"/>
                                <w:sz w:val="24"/>
                                <w:szCs w:val="32"/>
                                <w:lang w:val="en-US" w:eastAsia="zh-CN"/>
                              </w:rPr>
                              <w:t>蜻蜓   红</w:t>
                            </w:r>
                          </w:p>
                        </w:txbxContent>
                      </v:textbox>
                    </v:shape>
                  </w:pict>
                </mc:Fallback>
              </mc:AlternateContent>
            </w:r>
            <w:r>
              <w:rPr>
                <w:rFonts w:hint="eastAsia" w:ascii="宋体" w:hAnsi="宋体" w:cs="宋体"/>
                <w:color w:val="000000"/>
                <w:sz w:val="24"/>
                <w:lang w:val="en-US" w:eastAsia="zh-CN"/>
              </w:rPr>
              <w:t>热闹</w:t>
            </w:r>
          </w:p>
          <w:p>
            <w:pPr>
              <w:ind w:firstLine="2400" w:firstLineChars="1000"/>
              <w:rPr>
                <w:rFonts w:hint="eastAsia" w:ascii="宋体" w:hAnsi="宋体" w:cs="宋体"/>
                <w:color w:val="000000"/>
                <w:sz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591820</wp:posOffset>
                      </wp:positionH>
                      <wp:positionV relativeFrom="paragraph">
                        <wp:posOffset>69850</wp:posOffset>
                      </wp:positionV>
                      <wp:extent cx="699135" cy="392430"/>
                      <wp:effectExtent l="0" t="0" r="0" b="0"/>
                      <wp:wrapNone/>
                      <wp:docPr id="4" name="文本框 4"/>
                      <wp:cNvGraphicFramePr/>
                      <a:graphic xmlns:a="http://schemas.openxmlformats.org/drawingml/2006/main">
                        <a:graphicData uri="http://schemas.microsoft.com/office/word/2010/wordprocessingShape">
                          <wps:wsp>
                            <wps:cNvSpPr txBox="1"/>
                            <wps:spPr>
                              <a:xfrm>
                                <a:off x="2453005" y="5761990"/>
                                <a:ext cx="699135" cy="392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val="en-US" w:eastAsia="zh-CN"/>
                                    </w:rPr>
                                  </w:pPr>
                                  <w:r>
                                    <w:rPr>
                                      <w:rFonts w:hint="eastAsia"/>
                                      <w:sz w:val="24"/>
                                      <w:szCs w:val="24"/>
                                      <w:lang w:val="en-US" w:eastAsia="zh-CN"/>
                                    </w:rPr>
                                    <w:t>溪边</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6pt;margin-top:5.5pt;height:30.9pt;width:55.05pt;z-index:251660288;mso-width-relative:page;mso-height-relative:page;" filled="f" stroked="f" coordsize="21600,21600" o:gfxdata="UEsDBAoAAAAAAIdO4kAAAAAAAAAAAAAAAAAEAAAAZHJzL1BLAwQUAAAACACHTuJARqOYr9kAAAAI&#10;AQAADwAAAGRycy9kb3ducmV2LnhtbE2PzU7DMBCE70i8g7VI3KiToLYhxKlQpAoJwaGlF25OvE0i&#10;7HWI3R94epZTOa1GM5r9plydnRVHnMLgSUE6S0Agtd4M1CnYva/vchAhajLaekIF3xhgVV1flbow&#10;/kQbPG5jJ7iEQqEV9DGOhZSh7dHpMPMjEnt7PzkdWU6dNJM+cbmzMkuShXR6IP7Q6xHrHtvP7cEp&#10;eKnXb3rTZC7/sfXz6/5p/Np9zJW6vUmTRxARz/EShj98RoeKmRp/IBOEZZ0uHziq4J4P+1mW87ZG&#10;wWK+BFmV8v+A6hdQSwMEFAAAAAgAh07iQHVLRfBIAgAAcQQAAA4AAABkcnMvZTJvRG9jLnhtbK1U&#10;sW7bMBDdC/QfCO61JFtOKiNy4CZwUcBoAqRFZ5qiIgEkjyXpSO4HtH+QqUv3fpe/o0dKToK0Q4Yu&#10;1JF3vON7905n572S5E5Y14IuaTZJKRGaQ9Xq25J+/rR+85YS55mumAQtSroXjp4vX78668xCTKEB&#10;WQlLMIl2i86UtPHeLJLE8UYo5iZghEZnDVYxj1t7m1SWdZhdyWSapidJB7YyFrhwDk8vBycdM9qX&#10;JIS6brm4BL5TQvshqxWSeYTkmtY4uoyvrWvB/VVdO+GJLCki9XHFImhvw5osz9ji1jLTtHx8AnvJ&#10;E55hUqzVWPQh1SXzjOxs+1cq1XILDmo/4aCSAUhkBFFk6TNubhpmRMSCVDvzQLr7f2n5x7trS9qq&#10;pDklmils+OH+x+Hn78Ov7yQP9HTGLTDqxmCc799Bj6I5njs8DKj72qrwRTwE/dN8PkvTOSX7ks5P&#10;T7KiGIkWvSccA06KIpuhn2PArJjms+hPHhMZ6/x7AYoEo6QW+xjpZXcb5/FRGHoMCXU1rFspYy+l&#10;Jh0WmM3TeOHBgzekxosBzvDsYPl+248Yt1DtEaKFQSPO8HWLxTfM+WtmURQoGRwbf4VLLQGLwGhR&#10;0oD99q/zEI+9Qi8lHYqspO7rjllBifygsYtFludBlXGTz0+nuLFPPdunHr1TF4A6znBADY9miPfy&#10;aNYW1BecrlWoii6mOdYuqT+aF36QPk4nF6tVDEIdGuY3+sbwkHqgc7XzULeR6UDTwM3IHioxNmCc&#10;miD1p/sY9finW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qOYr9kAAAAIAQAADwAAAAAAAAAB&#10;ACAAAAAiAAAAZHJzL2Rvd25yZXYueG1sUEsBAhQAFAAAAAgAh07iQHVLRfBIAgAAcQQAAA4AAAAA&#10;AAAAAQAgAAAAKAEAAGRycy9lMm9Eb2MueG1sUEsFBgAAAAAGAAYAWQEAAOIFAAAAAA==&#10;">
                      <v:fill on="f" focussize="0,0"/>
                      <v:stroke on="f" weight="0.5pt"/>
                      <v:imagedata o:title=""/>
                      <o:lock v:ext="edit" aspectratio="f"/>
                      <v:textbox>
                        <w:txbxContent>
                          <w:p>
                            <w:pPr>
                              <w:rPr>
                                <w:rFonts w:hint="eastAsia"/>
                                <w:sz w:val="24"/>
                                <w:szCs w:val="24"/>
                                <w:lang w:val="en-US" w:eastAsia="zh-CN"/>
                              </w:rPr>
                            </w:pPr>
                            <w:r>
                              <w:rPr>
                                <w:rFonts w:hint="eastAsia"/>
                                <w:sz w:val="24"/>
                                <w:szCs w:val="24"/>
                                <w:lang w:val="en-US" w:eastAsia="zh-CN"/>
                              </w:rPr>
                              <w:t>溪边</w:t>
                            </w:r>
                          </w:p>
                          <w:p>
                            <w:pPr>
                              <w:rPr>
                                <w:rFonts w:hint="default"/>
                                <w:lang w:val="en-US" w:eastAsia="zh-CN"/>
                              </w:rPr>
                            </w:pPr>
                          </w:p>
                        </w:txbxContent>
                      </v:textbox>
                    </v:shape>
                  </w:pict>
                </mc:Fallback>
              </mc:AlternateContent>
            </w:r>
          </w:p>
          <w:p>
            <w:pPr>
              <w:rPr>
                <w:rFonts w:hint="default" w:ascii="宋体" w:hAnsi="宋体" w:cs="宋体"/>
                <w:color w:val="000000"/>
                <w:sz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2274570</wp:posOffset>
                      </wp:positionH>
                      <wp:positionV relativeFrom="paragraph">
                        <wp:posOffset>154305</wp:posOffset>
                      </wp:positionV>
                      <wp:extent cx="75565" cy="655955"/>
                      <wp:effectExtent l="38100" t="4445" r="635" b="12700"/>
                      <wp:wrapNone/>
                      <wp:docPr id="5" name="左大括号 5"/>
                      <wp:cNvGraphicFramePr/>
                      <a:graphic xmlns:a="http://schemas.openxmlformats.org/drawingml/2006/main">
                        <a:graphicData uri="http://schemas.microsoft.com/office/word/2010/wordprocessingShape">
                          <wps:wsp>
                            <wps:cNvSpPr/>
                            <wps:spPr>
                              <a:xfrm>
                                <a:off x="3937000" y="4784725"/>
                                <a:ext cx="75565" cy="65595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79.1pt;margin-top:12.15pt;height:51.65pt;width:5.95pt;z-index:251663360;mso-width-relative:page;mso-height-relative:page;" filled="f" stroked="t" coordsize="21600,21600" o:gfxdata="UEsDBAoAAAAAAIdO4kAAAAAAAAAAAAAAAAAEAAAAZHJzL1BLAwQUAAAACACHTuJAa4sxR9sAAAAK&#10;AQAADwAAAGRycy9kb3ducmV2LnhtbE2PUUvDMBSF3wX/Q7iCL+KSpnMbtenAgTARBKcve7tr75qw&#10;JilNtnb/3vikj5fzcc53y/VkO3ahIRjvFGQzAYxc7RvjWgXfX6+PK2Ahomuw844UXCnAurq9KbFo&#10;/Og+6bKLLUslLhSoQMfYF5yHWpPFMPM9uZQd/WAxpnNoeTPgmMptx6UQC27RuLSgsaeNpvq0O1sF&#10;e/PwNpkXWeP7/KSnj+11NNuNUvd3mXgGFmmKfzD86id1qJLTwZ9dE1inIH9ayYQqkPMcWALypciA&#10;HRIplwvgVcn/v1D9AFBLAwQUAAAACACHTuJArrqc2fQBAADCAwAADgAAAGRycy9lMm9Eb2MueG1s&#10;rVNLbtswEN0X6B0I7mspdmQ7guUArZFuijZA2gOMKVIiwB9IxrLP0EUvUbSb7nMi5xwdUm6Sppss&#10;qgU15My8mfc4XF3utSI77oO0pqFnk5ISbphtpeka+uXz1ZslJSGCaUFZwxt64IFerl+/Wg2u5lPb&#10;W9VyTxDEhHpwDe1jdHVRBNZzDWFiHTfoFNZriLj1XdF6GBBdq2JalvNisL513jIeAp5uRic9IfqX&#10;AFohJOMby241N3FE9VxBREqhly7Qde5WCM7iJyECj0Q1FJnGvGIRtLdpLdYrqDsPrpfs1AK8pIVn&#10;nDRIg0UfoDYQgdx6+Q+UlszbYEWcMKuLkUhWBFmclc+0uenB8cwFpQ7uQfTw/2DZx921J7JtaEWJ&#10;AY0Xfrz7cfz+8/7rr+O3O1IlhQYXagy8cdf+tAtoJrp74XX6IxGyb+jsYrYoS9T20NDzxfJ8Mc35&#10;UPN9JAwDFlU1x0IM/fOquqiyu3jEcT7E99xqkoyGKi7iWw8siQA17D6EiA1g/J+4dGzslVQqX6Qy&#10;ZEDkWYUtMMDhFDgUaGqHBIPpKAHV4dSz6DNisEq2KTvhBN9t3ylPdpBmJX+JPFb7KyyV3kDox7js&#10;GqdIy4gPQ0nd0OXTbGUQJEk4ipasrW0PWct8jleby5zGMM3O033Ofnx6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izFH2wAAAAoBAAAPAAAAAAAAAAEAIAAAACIAAABkcnMvZG93bnJldi54bWxQ&#10;SwECFAAUAAAACACHTuJArrqc2fQBAADCAwAADgAAAAAAAAABACAAAAAqAQAAZHJzL2Uyb0RvYy54&#10;bWxQSwUGAAAAAAYABgBZAQAAkAUAAAAA&#10;" adj="207,10800">
                      <v:fill on="f" focussize="0,0"/>
                      <v:stroke weight="0.5pt" color="#000000 [3200]" miterlimit="8" joinstyle="miter"/>
                      <v:imagedata o:title=""/>
                      <o:lock v:ext="edit" aspectratio="f"/>
                    </v:shape>
                  </w:pict>
                </mc:Fallback>
              </mc:AlternateContent>
            </w:r>
            <w:r>
              <w:rPr>
                <w:rFonts w:hint="eastAsia" w:ascii="宋体" w:hAnsi="宋体" w:cs="宋体"/>
                <w:color w:val="000000"/>
                <w:sz w:val="24"/>
                <w:lang w:val="en-US" w:eastAsia="zh-CN"/>
              </w:rPr>
              <w:t xml:space="preserve">                  </w:t>
            </w:r>
          </w:p>
          <w:p>
            <w:pPr>
              <w:ind w:firstLine="3840" w:firstLineChars="1600"/>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w:t>
            </w:r>
          </w:p>
          <w:p>
            <w:pPr>
              <w:rPr>
                <w:rFonts w:hint="default" w:ascii="宋体" w:hAnsi="宋体" w:cs="宋体"/>
                <w:color w:val="000000"/>
                <w:sz w:val="24"/>
                <w:lang w:val="en-US" w:eastAsia="zh-CN"/>
              </w:rPr>
            </w:pPr>
            <w:r>
              <w:rPr>
                <w:rFonts w:hint="eastAsia" w:ascii="宋体" w:hAnsi="宋体" w:cs="宋体"/>
                <w:color w:val="000000"/>
                <w:sz w:val="24"/>
                <w:lang w:val="en-US" w:eastAsia="zh-CN"/>
              </w:rPr>
              <w:t xml:space="preserve">                    色彩丰富</w:t>
            </w:r>
          </w:p>
          <w:p>
            <w:pPr>
              <w:rPr>
                <w:rFonts w:hint="eastAsia" w:ascii="宋体" w:hAnsi="宋体"/>
                <w:color w:val="000000"/>
                <w:sz w:val="24"/>
              </w:rPr>
            </w:pPr>
            <w:r>
              <w:rPr>
                <w:sz w:val="28"/>
              </w:rPr>
              <mc:AlternateContent>
                <mc:Choice Requires="wps">
                  <w:drawing>
                    <wp:anchor distT="0" distB="0" distL="114300" distR="114300" simplePos="0" relativeHeight="251668480" behindDoc="0" locked="0" layoutInCell="1" allowOverlap="1">
                      <wp:simplePos x="0" y="0"/>
                      <wp:positionH relativeFrom="column">
                        <wp:posOffset>3782060</wp:posOffset>
                      </wp:positionH>
                      <wp:positionV relativeFrom="paragraph">
                        <wp:posOffset>667385</wp:posOffset>
                      </wp:positionV>
                      <wp:extent cx="521970" cy="5924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21970" cy="592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52"/>
                                      <w:szCs w:val="72"/>
                                      <w:lang w:val="en-US" w:eastAsia="zh-CN"/>
                                    </w:rPr>
                                  </w:pPr>
                                  <w:r>
                                    <w:rPr>
                                      <w:rFonts w:hint="eastAsia" w:ascii="楷体" w:hAnsi="楷体" w:eastAsia="楷体" w:cs="楷体"/>
                                      <w:sz w:val="52"/>
                                      <w:szCs w:val="72"/>
                                      <w:lang w:val="en-US" w:eastAsia="zh-CN"/>
                                    </w:rPr>
                                    <w:t>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8pt;margin-top:52.55pt;height:46.65pt;width:41.1pt;z-index:251668480;mso-width-relative:page;mso-height-relative:page;" filled="f" stroked="f" coordsize="21600,21600" o:gfxdata="UEsDBAoAAAAAAIdO4kAAAAAAAAAAAAAAAAAEAAAAZHJzL1BLAwQUAAAACACHTuJA7JQO/dsAAAAL&#10;AQAADwAAAGRycy9kb3ducmV2LnhtbE2PS0/DMBCE70j8B2uRuFE7FUnTNE6FIlVICA4tvXBz4m0S&#10;1Y8Quw/49SwnOO7Mp9mZcn21hp1xCoN3EpKZAIau9XpwnYT9++YhBxaicloZ71DCFwZYV7c3pSq0&#10;v7gtnnexYxTiQqEk9DGOBeeh7dGqMPMjOvIOfrIq0jl1XE/qQuHW8LkQGbdqcPShVyPWPbbH3clK&#10;eKk3b2rbzG3+bern18PT+Ln/SKW8v0vECljEa/yD4bc+VYeKOjX+5HRgRkK6TDNCyRBpAoyIbLGg&#10;MQ0py/wReFXy/xuqH1BLAwQUAAAACACHTuJAKfW18joCAABnBAAADgAAAGRycy9lMm9Eb2MueG1s&#10;rVTBbhMxEL0j8Q+W73STkLQ06qYKrYqQKlopIM6O19tdyfYY2+lu+QD4A05cuPNd/Q6evUlaFQ49&#10;cHHGM7Nv/N7M5OS0N5rdKh9asiUfH4w4U1ZS1dqbkn/6ePHqDWchClsJTVaV/E4Ffrp4+eKkc3M1&#10;oYZ0pTwDiA3zzpW8idHNiyLIRhkRDsgpi2BN3oiIq78pKi86oBtdTEajw6IjXzlPUoUA7/kQ5FtE&#10;/xxAqutWqnOSG6NsHFC90iKCUmhaF/giv7aulYxXdR1UZLrkYBrziSKw1+ksFidifuOFa1q5fYJ4&#10;zhOecDKitSi6hzoXUbCNb/+CMq30FKiOB5JMMRDJioDFePREm1UjnMpcIHVwe9HD/4OVH26vPWsr&#10;TAIkscKg4/c/vt///H3/6xuDDwJ1LsyRt3LIjP1b6pG88wc4E+++9ib9ghFDHFh3e3lVH5mEczYZ&#10;Hx8hIhGaHU+ms1lCKR4+dj7Ed4oMS0bJPbqXRRW3lyEOqbuUVMvSRat17qC2rCv54evZKH+wjwBc&#10;W9RIFIanJiv2637La03VHWh5GiYjOHnRovilCPFaeIwC3otliVc4ak0oQluLs4b813/5Uz46hChn&#10;HUar5OHLRnjFmX5v0bvj8XQK2Jgv09nRBBf/OLJ+HLEbc0aY3jHW0slspvyod2btyXzGTi1TVYSE&#10;lahd8rgzz+Iw8NhJqZbLnITpcyJe2pWTCXqQc7mJVLdZ6STToM1WPcxf7tV2V9KAP77nrIf/h8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JQO/dsAAAALAQAADwAAAAAAAAABACAAAAAiAAAAZHJz&#10;L2Rvd25yZXYueG1sUEsBAhQAFAAAAAgAh07iQCn1tfI6AgAAZwQAAA4AAAAAAAAAAQAgAAAAKgEA&#10;AGRycy9lMm9Eb2MueG1sUEsFBgAAAAAGAAYAWQEAANYFAAAAAA==&#10;">
                      <v:fill on="f" focussize="0,0"/>
                      <v:stroke on="f" weight="0.5pt"/>
                      <v:imagedata o:title=""/>
                      <o:lock v:ext="edit" aspectratio="f"/>
                      <v:textbox>
                        <w:txbxContent>
                          <w:p>
                            <w:pPr>
                              <w:rPr>
                                <w:rFonts w:hint="eastAsia" w:ascii="楷体" w:hAnsi="楷体" w:eastAsia="楷体" w:cs="楷体"/>
                                <w:sz w:val="52"/>
                                <w:szCs w:val="72"/>
                                <w:lang w:val="en-US" w:eastAsia="zh-CN"/>
                              </w:rPr>
                            </w:pPr>
                            <w:r>
                              <w:rPr>
                                <w:rFonts w:hint="eastAsia" w:ascii="楷体" w:hAnsi="楷体" w:eastAsia="楷体" w:cs="楷体"/>
                                <w:sz w:val="52"/>
                                <w:szCs w:val="72"/>
                                <w:lang w:val="en-US" w:eastAsia="zh-CN"/>
                              </w:rPr>
                              <w:t>爽</w:t>
                            </w:r>
                          </w:p>
                        </w:txbxContent>
                      </v:textbox>
                    </v:shap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3280410</wp:posOffset>
                      </wp:positionH>
                      <wp:positionV relativeFrom="paragraph">
                        <wp:posOffset>669925</wp:posOffset>
                      </wp:positionV>
                      <wp:extent cx="521970" cy="592455"/>
                      <wp:effectExtent l="0" t="0" r="0" b="0"/>
                      <wp:wrapNone/>
                      <wp:docPr id="9" name="文本框 9"/>
                      <wp:cNvGraphicFramePr/>
                      <a:graphic xmlns:a="http://schemas.openxmlformats.org/drawingml/2006/main">
                        <a:graphicData uri="http://schemas.microsoft.com/office/word/2010/wordprocessingShape">
                          <wps:wsp>
                            <wps:cNvSpPr txBox="1"/>
                            <wps:spPr>
                              <a:xfrm>
                                <a:off x="3337560" y="5971540"/>
                                <a:ext cx="521970" cy="59245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52"/>
                                      <w:szCs w:val="72"/>
                                      <w:lang w:val="en-US" w:eastAsia="zh-CN"/>
                                    </w:rPr>
                                  </w:pPr>
                                  <w:r>
                                    <w:rPr>
                                      <w:rFonts w:hint="eastAsia" w:ascii="楷体" w:hAnsi="楷体" w:eastAsia="楷体" w:cs="楷体"/>
                                      <w:sz w:val="52"/>
                                      <w:szCs w:val="72"/>
                                      <w:lang w:val="en-US" w:eastAsia="zh-CN"/>
                                    </w:rPr>
                                    <w:t>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8.3pt;margin-top:52.75pt;height:46.65pt;width:41.1pt;z-index:251667456;mso-width-relative:page;mso-height-relative:page;" filled="f" stroked="f" coordsize="21600,21600" o:gfxdata="UEsDBAoAAAAAAIdO4kAAAAAAAAAAAAAAAAAEAAAAZHJzL1BLAwQUAAAACACHTuJAZw5HANkAAAAL&#10;AQAADwAAAGRycy9kb3ducmV2LnhtbE2PS0/DMBCE70j8B2uRuFE7lRyFEKdCkSokBIc+Ltw2sZtE&#10;+BFi9wG/nu0Jbrs7o9lvqtXFWXYycxyDV5AtBDDju6BH3yvY79YPBbCY0Gu0wRsF3ybCqr69qbDU&#10;4ew35rRNPaMQH0tUMKQ0lZzHbjAO4yJMxpN2CLPDROvccz3jmcKd5Ushcu5w9PRhwMk0g+k+t0en&#10;4LVZv+OmXbrixzYvb4fn6Wv/IZW6v8vEE7BkLunPDFd8QoeamNpw9Doyq0BmeU5WEoSUwMghHwsq&#10;09LlOvC64v871L9QSwMEFAAAAAgAh07iQFnBhYSuAgAAWQUAAA4AAABkcnMvZTJvRG9jLnhtbK1U&#10;vW7bMBDeC/QdCO6OJFuyIyNy4FpxUSBoAqRFZ5qiLAEUyZK0pbTo2r5Bpy7d+1x5jh4p2XHTDhnq&#10;gTryzt/dffdzcdk1HO2ZNrUUGY7OQoyYoLKoxTbD79+tR+cYGUtEQbgULMP3zODLxcsXF62as7Gs&#10;JC+YRgAizLxVGa6sVfMgMLRiDTFnUjEBylLqhli46m1QaNICesODcRhOg1bqQmlJmTHwmvdKPCDq&#10;5wDKsqwpyyXdNUzYHlUzTiykZKpaGbzw0ZYlo/amLA2ziGcYMrX+BCcgb9wZLC7IfKuJqmo6hECe&#10;E8KTnBpSC3B6hMqJJWin67+gmppqaWRpz6hsgj4RzwhkEYVPuLmriGI+F6DaqCPp5v/B0rf7W43q&#10;IsMpRoI0UPCH798efvx6+PkVpY6eVpk5WN0psLPdK9lB0xzeDTy6rLtSN+4L+SDQTyaTWTIFiu8z&#10;nKSzKIkHollnEQWDZBylM9BTbzCOk8QhBo9AShv7mskGOSHDGuro6SX7a2N704OJ8yvkuubc15IL&#10;1GZ4OklC/4ejBsC5cLYQA2AMUl+jz2mYXp1fncejeDy9GsVhno+W61U8mq6jWZJP8tUqj744vCie&#10;V3VRMOH8Hfolip9Xj6Fn+kofO8ZIXhcOzoVk9Haz4hrtCfTr2v8GZk7Mgj/D8MRBVoevzy5wZevL&#10;4yTbbbqhlhtZ3EMptexnwSi6roHka2LsLdHQ/FAXWA/2Bo6SSyBTDhJGldSf/vXu7IED0GLUwjBl&#10;2HzcEc0w4m8EdGsaxdACyPpLnMzGcNGnms2pRuyalYT8I1hEinrR2Vt+EEstmw+wRZbOK6iIoOA7&#10;w/Ygrmw/4rCFKFsuvRHMmyL2Wtwp6qAd20Iud1aWte8oR1PPDRDpLjBxntJhO7iRPr17q8eNuP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Zw5HANkAAAALAQAADwAAAAAAAAABACAAAAAiAAAAZHJz&#10;L2Rvd25yZXYueG1sUEsBAhQAFAAAAAgAh07iQFnBhYSuAgAAWQUAAA4AAAAAAAAAAQAgAAAAKAEA&#10;AGRycy9lMm9Eb2MueG1sUEsFBgAAAAAGAAYAWQEAAEgGAAAAAA==&#10;">
                      <v:fill on="f" focussize="0,0"/>
                      <v:stroke on="f" weight="0.5pt"/>
                      <v:imagedata o:title=""/>
                      <o:lock v:ext="edit" aspectratio="f"/>
                      <v:textbox>
                        <w:txbxContent>
                          <w:p>
                            <w:pPr>
                              <w:rPr>
                                <w:rFonts w:hint="eastAsia" w:ascii="楷体" w:hAnsi="楷体" w:eastAsia="楷体" w:cs="楷体"/>
                                <w:sz w:val="52"/>
                                <w:szCs w:val="72"/>
                                <w:lang w:val="en-US" w:eastAsia="zh-CN"/>
                              </w:rPr>
                            </w:pPr>
                            <w:r>
                              <w:rPr>
                                <w:rFonts w:hint="eastAsia" w:ascii="楷体" w:hAnsi="楷体" w:eastAsia="楷体" w:cs="楷体"/>
                                <w:sz w:val="52"/>
                                <w:szCs w:val="72"/>
                                <w:lang w:val="en-US" w:eastAsia="zh-CN"/>
                              </w:rPr>
                              <w:t>墨</w:t>
                            </w:r>
                          </w:p>
                        </w:txbxContent>
                      </v:textbox>
                    </v:shape>
                  </w:pict>
                </mc:Fallback>
              </mc:AlternateContent>
            </w:r>
            <w:r>
              <w:rPr>
                <w:rFonts w:hint="eastAsia" w:ascii="宋体" w:hAnsi="宋体" w:eastAsia="宋体" w:cs="宋体"/>
                <w:b w:val="0"/>
                <w:bCs w:val="0"/>
                <w:sz w:val="28"/>
                <w:szCs w:val="36"/>
                <w:vertAlign w:val="baseline"/>
                <w:lang w:val="en-US" w:eastAsia="zh-CN"/>
              </w:rPr>
              <w:drawing>
                <wp:anchor distT="0" distB="0" distL="114935" distR="114935" simplePos="0" relativeHeight="251666432" behindDoc="0" locked="0" layoutInCell="1" allowOverlap="1">
                  <wp:simplePos x="0" y="0"/>
                  <wp:positionH relativeFrom="column">
                    <wp:posOffset>3277235</wp:posOffset>
                  </wp:positionH>
                  <wp:positionV relativeFrom="paragraph">
                    <wp:posOffset>771525</wp:posOffset>
                  </wp:positionV>
                  <wp:extent cx="989330" cy="509905"/>
                  <wp:effectExtent l="0" t="0" r="1270" b="1079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4"/>
                          <a:srcRect l="13825" t="25124" r="14022" b="25371"/>
                          <a:stretch>
                            <a:fillRect/>
                          </a:stretch>
                        </pic:blipFill>
                        <pic:spPr>
                          <a:xfrm>
                            <a:off x="0" y="0"/>
                            <a:ext cx="989330" cy="509905"/>
                          </a:xfrm>
                          <a:prstGeom prst="rect">
                            <a:avLst/>
                          </a:prstGeom>
                          <a:noFill/>
                          <a:ln w="9525">
                            <a:noFill/>
                          </a:ln>
                        </pic:spPr>
                      </pic:pic>
                    </a:graphicData>
                  </a:graphic>
                </wp:anchor>
              </w:drawing>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bookmarkStart w:id="0" w:name="_GoBack"/>
            <w:bookmarkEnd w:id="0"/>
          </w:p>
        </w:tc>
      </w:tr>
    </w:tbl>
    <w:p>
      <w:pPr>
        <w:rPr>
          <w:rFonts w:ascii="宋体" w:hAnsi="宋体"/>
          <w:color w:val="000000"/>
          <w:sz w:val="24"/>
        </w:rPr>
      </w:pPr>
    </w:p>
    <w:p>
      <w:pPr>
        <w:rPr>
          <w:rFonts w:ascii="宋体" w:hAnsi="宋体"/>
          <w:color w:val="000000"/>
          <w:sz w:val="24"/>
        </w:rPr>
      </w:pPr>
    </w:p>
    <w:p>
      <w:pPr>
        <w:rPr>
          <w:rFonts w:hint="eastAsia" w:ascii="宋体" w:hAnsi="宋体"/>
          <w:color w:val="000000"/>
          <w:sz w:val="24"/>
        </w:rPr>
      </w:pPr>
    </w:p>
    <w:p>
      <w:pPr>
        <w:rPr>
          <w:rFonts w:hint="eastAsia" w:ascii="宋体" w:hAnsi="宋体"/>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640F8"/>
    <w:multiLevelType w:val="singleLevel"/>
    <w:tmpl w:val="BDF640F8"/>
    <w:lvl w:ilvl="0" w:tentative="0">
      <w:start w:val="1"/>
      <w:numFmt w:val="decimal"/>
      <w:lvlText w:val="%1."/>
      <w:lvlJc w:val="left"/>
      <w:pPr>
        <w:tabs>
          <w:tab w:val="left" w:pos="312"/>
        </w:tabs>
      </w:pPr>
    </w:lvl>
  </w:abstractNum>
  <w:abstractNum w:abstractNumId="1">
    <w:nsid w:val="DA277649"/>
    <w:multiLevelType w:val="singleLevel"/>
    <w:tmpl w:val="DA277649"/>
    <w:lvl w:ilvl="0" w:tentative="0">
      <w:start w:val="1"/>
      <w:numFmt w:val="decimal"/>
      <w:lvlText w:val="%1."/>
      <w:lvlJc w:val="left"/>
      <w:pPr>
        <w:tabs>
          <w:tab w:val="left" w:pos="312"/>
        </w:tabs>
      </w:pPr>
    </w:lvl>
  </w:abstractNum>
  <w:abstractNum w:abstractNumId="2">
    <w:nsid w:val="1B0BF53B"/>
    <w:multiLevelType w:val="singleLevel"/>
    <w:tmpl w:val="1B0BF53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ZTdiOTVkYWVjMWZhMDNjOGY4Zjk5NmFlMzcwMjkifQ=="/>
  </w:docVars>
  <w:rsids>
    <w:rsidRoot w:val="6EA20C8C"/>
    <w:rsid w:val="00A16BE5"/>
    <w:rsid w:val="00CD12FE"/>
    <w:rsid w:val="00DE3995"/>
    <w:rsid w:val="01AA7D1B"/>
    <w:rsid w:val="022B52F2"/>
    <w:rsid w:val="02443CCC"/>
    <w:rsid w:val="028D7421"/>
    <w:rsid w:val="02D77C1C"/>
    <w:rsid w:val="04B62533"/>
    <w:rsid w:val="04CD61FB"/>
    <w:rsid w:val="04F96FF0"/>
    <w:rsid w:val="056A57F8"/>
    <w:rsid w:val="056F2E0E"/>
    <w:rsid w:val="069F7723"/>
    <w:rsid w:val="0889068B"/>
    <w:rsid w:val="090221EB"/>
    <w:rsid w:val="094F5FA1"/>
    <w:rsid w:val="09A137B2"/>
    <w:rsid w:val="0A861772"/>
    <w:rsid w:val="0AB539B9"/>
    <w:rsid w:val="0B5E2BF6"/>
    <w:rsid w:val="0C0D1503"/>
    <w:rsid w:val="0C264442"/>
    <w:rsid w:val="0C3618C3"/>
    <w:rsid w:val="0E721BC1"/>
    <w:rsid w:val="0F4E1CE6"/>
    <w:rsid w:val="119360D6"/>
    <w:rsid w:val="139D0D63"/>
    <w:rsid w:val="142B0848"/>
    <w:rsid w:val="153878A6"/>
    <w:rsid w:val="1642631D"/>
    <w:rsid w:val="174D6D27"/>
    <w:rsid w:val="18A961DF"/>
    <w:rsid w:val="192048F7"/>
    <w:rsid w:val="19BE7AD9"/>
    <w:rsid w:val="19E73463"/>
    <w:rsid w:val="1B063DBD"/>
    <w:rsid w:val="1C177904"/>
    <w:rsid w:val="1E4569AA"/>
    <w:rsid w:val="1ECC0A2B"/>
    <w:rsid w:val="1F6317DE"/>
    <w:rsid w:val="208A2D9A"/>
    <w:rsid w:val="20AC0F62"/>
    <w:rsid w:val="21096F89"/>
    <w:rsid w:val="227930C6"/>
    <w:rsid w:val="22A2261D"/>
    <w:rsid w:val="23EE3640"/>
    <w:rsid w:val="27251D39"/>
    <w:rsid w:val="2832107C"/>
    <w:rsid w:val="290A4A78"/>
    <w:rsid w:val="29F34E55"/>
    <w:rsid w:val="2A3049B2"/>
    <w:rsid w:val="2C3D5241"/>
    <w:rsid w:val="2D23435A"/>
    <w:rsid w:val="2E960B5C"/>
    <w:rsid w:val="2EB27021"/>
    <w:rsid w:val="2EB931C8"/>
    <w:rsid w:val="300264A9"/>
    <w:rsid w:val="31097D0B"/>
    <w:rsid w:val="31DC2D4F"/>
    <w:rsid w:val="32AC4DF2"/>
    <w:rsid w:val="35777939"/>
    <w:rsid w:val="36064819"/>
    <w:rsid w:val="3701600F"/>
    <w:rsid w:val="370177D5"/>
    <w:rsid w:val="37296A11"/>
    <w:rsid w:val="377D0B0B"/>
    <w:rsid w:val="38415FDC"/>
    <w:rsid w:val="38AE3672"/>
    <w:rsid w:val="3A0C0228"/>
    <w:rsid w:val="3B8C756F"/>
    <w:rsid w:val="3BFC0772"/>
    <w:rsid w:val="3C1F7510"/>
    <w:rsid w:val="3E7F160D"/>
    <w:rsid w:val="3EA572C5"/>
    <w:rsid w:val="3EFE4C27"/>
    <w:rsid w:val="415B1EBD"/>
    <w:rsid w:val="41E81AE5"/>
    <w:rsid w:val="421F113C"/>
    <w:rsid w:val="42335C9B"/>
    <w:rsid w:val="42A11E93"/>
    <w:rsid w:val="438356FB"/>
    <w:rsid w:val="44DE52DF"/>
    <w:rsid w:val="45EF7078"/>
    <w:rsid w:val="46D73959"/>
    <w:rsid w:val="473C453F"/>
    <w:rsid w:val="48B545A9"/>
    <w:rsid w:val="4A25750C"/>
    <w:rsid w:val="4C12586E"/>
    <w:rsid w:val="4C806C7C"/>
    <w:rsid w:val="4CBD7ED0"/>
    <w:rsid w:val="4D9A3D6D"/>
    <w:rsid w:val="4E200716"/>
    <w:rsid w:val="4E7E368F"/>
    <w:rsid w:val="4FE37C4D"/>
    <w:rsid w:val="514364CA"/>
    <w:rsid w:val="53316F22"/>
    <w:rsid w:val="5384286E"/>
    <w:rsid w:val="54085ED4"/>
    <w:rsid w:val="585974C2"/>
    <w:rsid w:val="58AB5080"/>
    <w:rsid w:val="597D4C6F"/>
    <w:rsid w:val="5A4303B0"/>
    <w:rsid w:val="5BCE093C"/>
    <w:rsid w:val="5BF43283"/>
    <w:rsid w:val="5D0320AF"/>
    <w:rsid w:val="5E033269"/>
    <w:rsid w:val="5E341674"/>
    <w:rsid w:val="5ED04410"/>
    <w:rsid w:val="5F8557F8"/>
    <w:rsid w:val="610572F8"/>
    <w:rsid w:val="621001D5"/>
    <w:rsid w:val="622F0AD0"/>
    <w:rsid w:val="62FA10DE"/>
    <w:rsid w:val="648F5856"/>
    <w:rsid w:val="67EF4349"/>
    <w:rsid w:val="6BA73F43"/>
    <w:rsid w:val="6C0E5BFA"/>
    <w:rsid w:val="6D657A9C"/>
    <w:rsid w:val="6EA20C8C"/>
    <w:rsid w:val="6FEF189F"/>
    <w:rsid w:val="702552C0"/>
    <w:rsid w:val="70820965"/>
    <w:rsid w:val="708405CC"/>
    <w:rsid w:val="730438B3"/>
    <w:rsid w:val="739E7864"/>
    <w:rsid w:val="74C23A26"/>
    <w:rsid w:val="74DE5D36"/>
    <w:rsid w:val="76530DD9"/>
    <w:rsid w:val="778B45A3"/>
    <w:rsid w:val="78BB0EB8"/>
    <w:rsid w:val="793D7B1F"/>
    <w:rsid w:val="79D73ACF"/>
    <w:rsid w:val="7A083C89"/>
    <w:rsid w:val="7A574C10"/>
    <w:rsid w:val="7ABD2CC5"/>
    <w:rsid w:val="7C833A9B"/>
    <w:rsid w:val="7D563684"/>
    <w:rsid w:val="7D755AD9"/>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正文文本 (14)"/>
    <w:basedOn w:val="1"/>
    <w:link w:val="7"/>
    <w:unhideWhenUsed/>
    <w:qFormat/>
    <w:uiPriority w:val="99"/>
    <w:pPr>
      <w:shd w:val="clear" w:color="auto" w:fill="FFFFFF"/>
      <w:spacing w:line="341" w:lineRule="exact"/>
      <w:ind w:firstLine="480"/>
    </w:pPr>
    <w:rPr>
      <w:rFonts w:hint="eastAsia" w:ascii="宋体" w:hAnsi="宋体"/>
      <w:sz w:val="20"/>
    </w:rPr>
  </w:style>
  <w:style w:type="character" w:customStyle="1" w:styleId="7">
    <w:name w:val="正文文本 (14)_"/>
    <w:link w:val="6"/>
    <w:unhideWhenUsed/>
    <w:qFormat/>
    <w:uiPriority w:val="99"/>
    <w:rPr>
      <w:rFonts w:hint="eastAsia" w:ascii="宋体" w:hAnsi="宋体"/>
      <w:sz w:val="20"/>
    </w:rPr>
  </w:style>
  <w:style w:type="paragraph" w:customStyle="1" w:styleId="8">
    <w:name w:val="正文文本 (5)"/>
    <w:basedOn w:val="1"/>
    <w:link w:val="9"/>
    <w:unhideWhenUsed/>
    <w:qFormat/>
    <w:uiPriority w:val="99"/>
    <w:pPr>
      <w:shd w:val="clear" w:color="auto" w:fill="FFFFFF"/>
      <w:spacing w:line="390" w:lineRule="exact"/>
    </w:pPr>
    <w:rPr>
      <w:rFonts w:hint="eastAsia" w:ascii="宋体" w:hAnsi="宋体"/>
      <w:b/>
    </w:rPr>
  </w:style>
  <w:style w:type="character" w:customStyle="1" w:styleId="9">
    <w:name w:val="正文文本 (5)_"/>
    <w:link w:val="8"/>
    <w:unhideWhenUsed/>
    <w:qFormat/>
    <w:uiPriority w:val="99"/>
    <w:rPr>
      <w:rFonts w:hint="eastAsia" w:ascii="宋体" w:hAnsi="宋体"/>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2787</Words>
  <Characters>2820</Characters>
  <Lines>0</Lines>
  <Paragraphs>0</Paragraphs>
  <TotalTime>0</TotalTime>
  <ScaleCrop>false</ScaleCrop>
  <LinksUpToDate>false</LinksUpToDate>
  <CharactersWithSpaces>2935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2023-03-25T00:50:00Z</dcterms:created>
  <dc:creator>_</dc:creator>
  <cp:lastModifiedBy>_</cp:lastModifiedBy>
  <dcterms:modified xsi:type="dcterms:W3CDTF">2023-04-22T11:54:54Z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927A6BCA183D482F90EE1B6DE7E1F0D6_11</vt:lpwstr>
  </property>
</Properties>
</file>