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93" w:rsidRDefault="00EB1E91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《我是一只小虫子》第一课时教学设计</w:t>
      </w:r>
    </w:p>
    <w:p w:rsidR="00BE5693" w:rsidRDefault="00EB1E91">
      <w:pPr>
        <w:spacing w:line="40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溧阳市西平小学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毛琦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一、教材简析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《我是一只小虫子》是</w:t>
      </w:r>
      <w:proofErr w:type="gramStart"/>
      <w:r>
        <w:rPr>
          <w:rFonts w:hint="eastAsia"/>
          <w:sz w:val="24"/>
        </w:rPr>
        <w:t>统</w:t>
      </w:r>
      <w:r>
        <w:rPr>
          <w:sz w:val="24"/>
        </w:rPr>
        <w:t>编版二年级</w:t>
      </w:r>
      <w:proofErr w:type="gramEnd"/>
      <w:r>
        <w:rPr>
          <w:rFonts w:hint="eastAsia"/>
          <w:sz w:val="24"/>
        </w:rPr>
        <w:t>语文</w:t>
      </w:r>
      <w:r>
        <w:rPr>
          <w:sz w:val="24"/>
        </w:rPr>
        <w:t>下册第四单元中的第四课。这是一篇自述性散文</w:t>
      </w:r>
      <w:r>
        <w:rPr>
          <w:rFonts w:hint="eastAsia"/>
          <w:sz w:val="24"/>
        </w:rPr>
        <w:t>，</w:t>
      </w:r>
      <w:r>
        <w:rPr>
          <w:sz w:val="24"/>
        </w:rPr>
        <w:t>作者采用第一人称叙述，从小虫子的视角观察世界，感受生活，想象丰富而独特。通过运用拟人化的描写，让读者在不知不觉中走进小虫子的世界，和小虫子一起感受生活中的苦与乐，表达了</w:t>
      </w:r>
      <w:r>
        <w:rPr>
          <w:sz w:val="24"/>
        </w:rPr>
        <w:t>“</w:t>
      </w:r>
      <w:r>
        <w:rPr>
          <w:sz w:val="24"/>
        </w:rPr>
        <w:t>我</w:t>
      </w:r>
      <w:r>
        <w:rPr>
          <w:sz w:val="24"/>
        </w:rPr>
        <w:t>”</w:t>
      </w:r>
      <w:r>
        <w:rPr>
          <w:sz w:val="24"/>
        </w:rPr>
        <w:t>对生活的热爱。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二、教学目标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认识“屁、股”等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个生字，读准多音字“泡”，会写“屁、尿、屎”三个生字，认读“屁股、苍耳”等词语。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能发现“月”字作偏旁时的表义特点，不认识的字能查字典认读。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正确、流利地朗读课文，学习课文第</w:t>
      </w:r>
      <w:r>
        <w:rPr>
          <w:rFonts w:hint="eastAsia"/>
          <w:sz w:val="24"/>
        </w:rPr>
        <w:t>1--2</w:t>
      </w:r>
      <w:r>
        <w:rPr>
          <w:rFonts w:hint="eastAsia"/>
          <w:sz w:val="24"/>
        </w:rPr>
        <w:t>自然段，体会“当一只小虫子一点儿都不好”的感受。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三、教学重难点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正确、流利地朗读课文，学习课文第</w:t>
      </w:r>
      <w:r>
        <w:rPr>
          <w:rFonts w:hint="eastAsia"/>
          <w:sz w:val="24"/>
        </w:rPr>
        <w:t>1--2</w:t>
      </w:r>
      <w:r>
        <w:rPr>
          <w:rFonts w:hint="eastAsia"/>
          <w:sz w:val="24"/>
        </w:rPr>
        <w:t>自然段，体会“当一只小虫子一点儿都不好”的感受。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能发现“月”字作偏旁时的表义特点，不认识的字能查字典认读。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四、教学准备：多媒体课件、图片、田字格小黑板、习字册等。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五、教学过程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（一）猜谜导入，激发兴趣</w:t>
      </w:r>
    </w:p>
    <w:p w:rsidR="00BE5693" w:rsidRDefault="00EB1E91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sz w:val="24"/>
        </w:rPr>
        <w:t>小朋友们，在课前我们来做猜谜语游戏吧。课件出示谜语</w:t>
      </w:r>
      <w:r>
        <w:rPr>
          <w:sz w:val="24"/>
        </w:rPr>
        <w:t>:①</w:t>
      </w:r>
      <w:r>
        <w:rPr>
          <w:sz w:val="24"/>
        </w:rPr>
        <w:t>一架小飞机</w:t>
      </w:r>
      <w:r>
        <w:rPr>
          <w:sz w:val="24"/>
        </w:rPr>
        <w:t>,</w:t>
      </w:r>
      <w:r>
        <w:rPr>
          <w:sz w:val="24"/>
        </w:rPr>
        <w:t>飞东又飞西。来去</w:t>
      </w:r>
      <w:r>
        <w:rPr>
          <w:sz w:val="24"/>
        </w:rPr>
        <w:t>三五里</w:t>
      </w:r>
      <w:r>
        <w:rPr>
          <w:sz w:val="24"/>
        </w:rPr>
        <w:t>,</w:t>
      </w:r>
      <w:r>
        <w:rPr>
          <w:sz w:val="24"/>
        </w:rPr>
        <w:t>捉虫保田地。</w:t>
      </w:r>
      <w:r>
        <w:rPr>
          <w:rFonts w:ascii="宋体" w:hAnsi="宋体" w:hint="eastAsia"/>
          <w:sz w:val="24"/>
        </w:rPr>
        <w:t>（打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动物）②一生勤劳忙，专去百花乡。</w:t>
      </w:r>
    </w:p>
    <w:p w:rsidR="00BE5693" w:rsidRDefault="00EB1E91">
      <w:pPr>
        <w:spacing w:line="400" w:lineRule="exact"/>
        <w:jc w:val="left"/>
        <w:rPr>
          <w:sz w:val="24"/>
        </w:rPr>
      </w:pPr>
      <w:r>
        <w:rPr>
          <w:rFonts w:ascii="宋体" w:hAnsi="宋体" w:hint="eastAsia"/>
          <w:sz w:val="24"/>
        </w:rPr>
        <w:t>回来献一物，香甜胜过糖。（打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动物）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过渡语：同学们，地球上除了我们人类世界，还有奇妙的昆虫世界。昆虫种类繁多、形态各异，是地球上数量最多的动物群体，它们的踪迹几乎遍布世界的每一个角落。今天有一只小虫子想和我们一起分享它的生活，我们一起来读读课题吧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学生</w:t>
      </w:r>
      <w:proofErr w:type="gramStart"/>
      <w:r>
        <w:rPr>
          <w:rFonts w:hint="eastAsia"/>
          <w:sz w:val="24"/>
        </w:rPr>
        <w:t>齐读课题</w:t>
      </w:r>
      <w:proofErr w:type="gramEnd"/>
      <w:r>
        <w:rPr>
          <w:rFonts w:hint="eastAsia"/>
          <w:sz w:val="24"/>
        </w:rPr>
        <w:t>，师板书课题。指名读，读出趣味。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（二）初读课文，正音识字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proofErr w:type="gramStart"/>
      <w:r>
        <w:rPr>
          <w:rFonts w:hint="eastAsia"/>
          <w:sz w:val="24"/>
        </w:rPr>
        <w:t>生自由读</w:t>
      </w:r>
      <w:proofErr w:type="gramEnd"/>
      <w:r>
        <w:rPr>
          <w:rFonts w:hint="eastAsia"/>
          <w:sz w:val="24"/>
        </w:rPr>
        <w:t>课文。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过渡语：当一只小虫子好不好呢？我们来听一听小虫子的心声吧。请同学们打开书，根据老师的要求自读课文。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课件出示</w:t>
      </w:r>
      <w:r>
        <w:rPr>
          <w:rFonts w:hint="eastAsia"/>
          <w:sz w:val="24"/>
        </w:rPr>
        <w:t>学生自读要求：（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）读准字音、读通句子。遇到读不准的生字圈出来，借助拼音多读几遍。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）标出课文共有几个自然段。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）想一想：当一只小虫子好不好？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检查自读情况。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）课文共有几个小节？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）课文是围绕哪个问题展开讨论的？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预设：当一只小虫子好不好？（出示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问：面对这个问题，“我”的小伙伴们的观点是什么？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预设：当一只小虫子，一点儿都不好。（出示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指名读这句话，该用什么样的语气读？重音放在哪个词上面？再读句子。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）读第二自然段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过渡语：为什么小伙伴认为当一只小虫子一点儿都不好呢？谁愿意读读第二自然段？（出示段落，指名朗读）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你觉得他读得怎么样？（生生互评）预设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：你认为他读得好，那就请他当小老师，带我们一起读读这段吧。预设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：你认为他还有需要改进的地方，那请你来示范一下，再读一读这段吧。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认读多音字</w:t>
      </w:r>
      <w:r>
        <w:rPr>
          <w:sz w:val="24"/>
        </w:rPr>
        <w:t>“</w:t>
      </w:r>
      <w:r>
        <w:rPr>
          <w:sz w:val="24"/>
        </w:rPr>
        <w:t>泡</w:t>
      </w:r>
      <w:r>
        <w:rPr>
          <w:sz w:val="24"/>
        </w:rPr>
        <w:t>”</w:t>
      </w:r>
      <w:r>
        <w:rPr>
          <w:sz w:val="24"/>
        </w:rPr>
        <w:t>：</w:t>
      </w:r>
      <w:proofErr w:type="gramStart"/>
      <w:r>
        <w:rPr>
          <w:sz w:val="24"/>
        </w:rPr>
        <w:t>出示词卡</w:t>
      </w:r>
      <w:r>
        <w:rPr>
          <w:sz w:val="24"/>
        </w:rPr>
        <w:t>“</w:t>
      </w:r>
      <w:r>
        <w:rPr>
          <w:sz w:val="24"/>
        </w:rPr>
        <w:t>一泡尿</w:t>
      </w:r>
      <w:r>
        <w:rPr>
          <w:sz w:val="24"/>
        </w:rPr>
        <w:t>”</w:t>
      </w:r>
      <w:proofErr w:type="gramEnd"/>
      <w:r>
        <w:rPr>
          <w:sz w:val="24"/>
        </w:rPr>
        <w:t>，指读，认读第一个读音，组词。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proofErr w:type="gramStart"/>
      <w:r>
        <w:rPr>
          <w:sz w:val="24"/>
        </w:rPr>
        <w:t>出示词卡</w:t>
      </w:r>
      <w:r>
        <w:rPr>
          <w:sz w:val="24"/>
        </w:rPr>
        <w:t>“</w:t>
      </w:r>
      <w:r>
        <w:rPr>
          <w:sz w:val="24"/>
        </w:rPr>
        <w:t>昏头昏脑</w:t>
      </w:r>
      <w:r>
        <w:rPr>
          <w:sz w:val="24"/>
        </w:rPr>
        <w:t>”</w:t>
      </w:r>
      <w:proofErr w:type="gramEnd"/>
      <w:r>
        <w:rPr>
          <w:sz w:val="24"/>
        </w:rPr>
        <w:t>，情境理解：当我感冒的时候，我感觉</w:t>
      </w:r>
      <w:r>
        <w:rPr>
          <w:sz w:val="24"/>
        </w:rPr>
        <w:t>——</w:t>
      </w:r>
      <w:r>
        <w:rPr>
          <w:sz w:val="24"/>
        </w:rPr>
        <w:t>；我昨天看书到很晚，早上起床时感觉</w:t>
      </w:r>
      <w:r>
        <w:rPr>
          <w:sz w:val="24"/>
        </w:rPr>
        <w:t>——</w:t>
      </w:r>
      <w:r>
        <w:rPr>
          <w:sz w:val="24"/>
        </w:rPr>
        <w:t>；像这样头脑不清醒，晕乎乎的感觉就是</w:t>
      </w:r>
      <w:r>
        <w:rPr>
          <w:sz w:val="24"/>
        </w:rPr>
        <w:t>——</w:t>
      </w:r>
      <w:r>
        <w:rPr>
          <w:sz w:val="24"/>
        </w:rPr>
        <w:t>昏头昏脑。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proofErr w:type="gramStart"/>
      <w:r>
        <w:rPr>
          <w:sz w:val="24"/>
        </w:rPr>
        <w:t>出示词卡</w:t>
      </w:r>
      <w:r>
        <w:rPr>
          <w:sz w:val="24"/>
        </w:rPr>
        <w:t>“</w:t>
      </w:r>
      <w:r>
        <w:rPr>
          <w:sz w:val="24"/>
        </w:rPr>
        <w:t>屁股</w:t>
      </w:r>
      <w:r>
        <w:rPr>
          <w:sz w:val="24"/>
        </w:rPr>
        <w:t>”</w:t>
      </w:r>
      <w:proofErr w:type="gramEnd"/>
      <w:r>
        <w:rPr>
          <w:sz w:val="24"/>
        </w:rPr>
        <w:t>，开火车读，读准字音</w:t>
      </w:r>
      <w:r>
        <w:rPr>
          <w:sz w:val="24"/>
        </w:rPr>
        <w:t>“</w:t>
      </w:r>
      <w:r>
        <w:rPr>
          <w:sz w:val="24"/>
        </w:rPr>
        <w:t>股</w:t>
      </w:r>
      <w:r>
        <w:rPr>
          <w:sz w:val="24"/>
        </w:rPr>
        <w:t>”</w:t>
      </w:r>
      <w:r>
        <w:rPr>
          <w:sz w:val="24"/>
        </w:rPr>
        <w:t>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学写生字</w:t>
      </w:r>
      <w:r>
        <w:rPr>
          <w:sz w:val="24"/>
        </w:rPr>
        <w:t>“</w:t>
      </w:r>
      <w:r>
        <w:rPr>
          <w:sz w:val="24"/>
        </w:rPr>
        <w:t>屁</w:t>
      </w:r>
      <w:r>
        <w:rPr>
          <w:sz w:val="24"/>
        </w:rPr>
        <w:t>”</w:t>
      </w:r>
      <w:r>
        <w:rPr>
          <w:sz w:val="24"/>
        </w:rPr>
        <w:t>。</w:t>
      </w:r>
      <w:r>
        <w:rPr>
          <w:rFonts w:hint="eastAsia"/>
          <w:sz w:val="24"/>
        </w:rPr>
        <w:t>出示生字“屁”，指名说说字的</w:t>
      </w:r>
      <w:r>
        <w:rPr>
          <w:sz w:val="24"/>
        </w:rPr>
        <w:t>结构、字形，</w:t>
      </w:r>
      <w:r>
        <w:rPr>
          <w:rFonts w:hint="eastAsia"/>
          <w:sz w:val="24"/>
        </w:rPr>
        <w:t>思考该怎么记住它？</w:t>
      </w:r>
      <w:r>
        <w:rPr>
          <w:sz w:val="24"/>
        </w:rPr>
        <w:t>师范写，生书空、描红、临写各一个。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学写生字</w:t>
      </w:r>
      <w:r>
        <w:rPr>
          <w:sz w:val="24"/>
        </w:rPr>
        <w:t>“</w:t>
      </w:r>
      <w:r>
        <w:rPr>
          <w:rFonts w:hint="eastAsia"/>
          <w:sz w:val="24"/>
        </w:rPr>
        <w:t>尿</w:t>
      </w:r>
      <w:r>
        <w:rPr>
          <w:sz w:val="24"/>
        </w:rPr>
        <w:t>”</w:t>
      </w:r>
      <w:r>
        <w:rPr>
          <w:sz w:val="24"/>
        </w:rPr>
        <w:t>。</w:t>
      </w:r>
      <w:r>
        <w:rPr>
          <w:rFonts w:hint="eastAsia"/>
          <w:sz w:val="24"/>
        </w:rPr>
        <w:t>出示“尿”的甲骨文，猜猜这个是什么字。观察字形，从人的臀部排出来的水分就是“尿”。</w:t>
      </w:r>
      <w:proofErr w:type="gramStart"/>
      <w:r>
        <w:rPr>
          <w:rFonts w:hint="eastAsia"/>
          <w:sz w:val="24"/>
        </w:rPr>
        <w:t>屁和尿</w:t>
      </w:r>
      <w:proofErr w:type="gramEnd"/>
      <w:r>
        <w:rPr>
          <w:rFonts w:hint="eastAsia"/>
          <w:sz w:val="24"/>
        </w:rPr>
        <w:t>相比较，你发现了什么？（预设：都是</w:t>
      </w:r>
      <w:proofErr w:type="gramStart"/>
      <w:r>
        <w:rPr>
          <w:rFonts w:hint="eastAsia"/>
          <w:sz w:val="24"/>
        </w:rPr>
        <w:t>尸</w:t>
      </w:r>
      <w:proofErr w:type="gramEnd"/>
      <w:r>
        <w:rPr>
          <w:rFonts w:hint="eastAsia"/>
          <w:sz w:val="24"/>
        </w:rPr>
        <w:t>字头，猜测</w:t>
      </w:r>
      <w:proofErr w:type="gramStart"/>
      <w:r>
        <w:rPr>
          <w:rFonts w:hint="eastAsia"/>
          <w:sz w:val="24"/>
        </w:rPr>
        <w:t>尸</w:t>
      </w:r>
      <w:proofErr w:type="gramEnd"/>
      <w:r>
        <w:rPr>
          <w:rFonts w:hint="eastAsia"/>
          <w:sz w:val="24"/>
        </w:rPr>
        <w:t>字头的字与人体有关。）</w:t>
      </w:r>
      <w:r>
        <w:rPr>
          <w:sz w:val="24"/>
        </w:rPr>
        <w:t>师范写，生书空、描红、临写各一个。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读第四自然段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过渡语：我的伙伴们认为当一只小虫子一点儿都不好，那我觉得当一只小虫子怎么样呢？（指名说——“我觉得当一只小虫子还真不错。”）谁</w:t>
      </w:r>
      <w:r>
        <w:rPr>
          <w:rFonts w:hint="eastAsia"/>
          <w:sz w:val="24"/>
        </w:rPr>
        <w:t>想来读一读第四小节？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指名朗读，师评价，</w:t>
      </w:r>
      <w:proofErr w:type="gramStart"/>
      <w:r>
        <w:rPr>
          <w:rFonts w:hint="eastAsia"/>
          <w:sz w:val="24"/>
        </w:rPr>
        <w:t>出示词卡“醒来”</w:t>
      </w:r>
      <w:proofErr w:type="gramEnd"/>
      <w:r>
        <w:rPr>
          <w:rFonts w:hint="eastAsia"/>
          <w:sz w:val="24"/>
        </w:rPr>
        <w:t>，提醒读准后鼻音。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出示词卡“触须”</w:t>
      </w:r>
      <w:proofErr w:type="gramEnd"/>
      <w:r>
        <w:rPr>
          <w:rFonts w:hint="eastAsia"/>
          <w:sz w:val="24"/>
        </w:rPr>
        <w:t>，指名读，你知道触须长在虫子身体的什么地方吗？请一位同学上台在图片上指一指。出示虫子图片。说一说，（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）的触须，师解释触须就是触角，是虫子身上重要的感觉器官。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出示词卡“免费”</w:t>
      </w:r>
      <w:proofErr w:type="gramEnd"/>
      <w:r>
        <w:rPr>
          <w:rFonts w:hint="eastAsia"/>
          <w:sz w:val="24"/>
        </w:rPr>
        <w:t>，指读，说一说在生活中你遇到过什么免费的事情。（预设：</w:t>
      </w:r>
      <w:r>
        <w:rPr>
          <w:rFonts w:hint="eastAsia"/>
          <w:sz w:val="24"/>
        </w:rPr>
        <w:lastRenderedPageBreak/>
        <w:t>免费乘车、免费试吃、免费游玩等）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把词语放到句子当中，带上动作，</w:t>
      </w:r>
      <w:proofErr w:type="gramStart"/>
      <w:r>
        <w:rPr>
          <w:rFonts w:hint="eastAsia"/>
          <w:sz w:val="24"/>
        </w:rPr>
        <w:t>再齐读第四</w:t>
      </w:r>
      <w:proofErr w:type="gramEnd"/>
      <w:r>
        <w:rPr>
          <w:rFonts w:hint="eastAsia"/>
          <w:sz w:val="24"/>
        </w:rPr>
        <w:t>自然段。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）读第六自然段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过渡语：小虫子还有很多小伙伴呢，每一个都特别有意思。它们是谁呢？小朋友们快去读一读吧</w:t>
      </w:r>
      <w:r>
        <w:rPr>
          <w:rFonts w:hint="eastAsia"/>
          <w:sz w:val="24"/>
        </w:rPr>
        <w:t>。你喜欢哪个小伙伴，就把描写它的句子读出来。（出示第六自然段内容）分句指读。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发现、归纳月字旁的表义特点：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出示词语“脾气”，我们前面刚学了另一个月字旁的字，同学们还记得吗？（屁股的股），再出示词语“腹部、胳膊”，你发现这些生字有什么共同点？月字旁的字和什么有关？（预设：月字旁的字大多数与人的身体有关）出示“手臂、肩、肾、胃”，这些生字你认识吗？在阅读时遇到不认识的生字，我们可以求助不说话的老师——字典，帮助我们识字。从这些字词中，你发现了什么？（预设：月字做底时也代表人的身体的一部分。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学写生字“屎”。</w:t>
      </w:r>
      <w:r>
        <w:rPr>
          <w:rFonts w:hint="eastAsia"/>
          <w:sz w:val="24"/>
        </w:rPr>
        <w:t>我们刚刚学写了“屁、尿”，发现</w:t>
      </w:r>
      <w:proofErr w:type="gramStart"/>
      <w:r>
        <w:rPr>
          <w:rFonts w:hint="eastAsia"/>
          <w:sz w:val="24"/>
        </w:rPr>
        <w:t>尸</w:t>
      </w:r>
      <w:proofErr w:type="gramEnd"/>
      <w:r>
        <w:rPr>
          <w:rFonts w:hint="eastAsia"/>
          <w:sz w:val="24"/>
        </w:rPr>
        <w:t>字头的字也和身体有关，让我们再通过一个生字来验证一下。出示“屎”字，尸字头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米字，人体把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吸收的食物残渣排泄出来就是屎，所以验证了尸字头的字确实也和我们人体有关。</w:t>
      </w:r>
      <w:r>
        <w:rPr>
          <w:sz w:val="24"/>
        </w:rPr>
        <w:t>师范写，生书空、描红、临写各一个。</w:t>
      </w:r>
      <w:r>
        <w:rPr>
          <w:rFonts w:hint="eastAsia"/>
          <w:sz w:val="24"/>
        </w:rPr>
        <w:t>展示学生作品，评价。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）读第七自然段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过渡语：我的伙伴们这么有意思，难怪文中的“我”会说——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齐读第七</w:t>
      </w:r>
      <w:proofErr w:type="gramEnd"/>
      <w:r>
        <w:rPr>
          <w:rFonts w:hint="eastAsia"/>
          <w:sz w:val="24"/>
        </w:rPr>
        <w:t>自然段。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（三）梳理文脉，品读文本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出示填空题：伙伴们觉得当一只小虫子（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），我觉得当一只小虫子（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为什么伙伴们觉得当一只小虫子一点儿都不好呢？让我们回到第二自然段去寻找答案。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生默读课文，思考：因为（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），所以伙伴们说当一只小虫子一点儿都不好。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根据学生回答，</w:t>
      </w:r>
      <w:proofErr w:type="gramStart"/>
      <w:r>
        <w:rPr>
          <w:rFonts w:hint="eastAsia"/>
          <w:sz w:val="24"/>
        </w:rPr>
        <w:t>师总结</w:t>
      </w:r>
      <w:proofErr w:type="gramEnd"/>
      <w:r>
        <w:rPr>
          <w:rFonts w:hint="eastAsia"/>
          <w:sz w:val="24"/>
        </w:rPr>
        <w:t>并板书（危险）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当小虫子还会遇到什么危险呢？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（预设：为了争地盘打斗而折了腿，被大胆的小朋友捏住身体，被大雨滴砸到，吃到杀虫剂……）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难怪它们会说——当一只小虫子，一点儿都不好。（齐读）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六、作业设计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我觉得当一只小虫子还真不错的理由是什么呢？请同学们课后读一读课文的第</w:t>
      </w:r>
      <w:r>
        <w:rPr>
          <w:rFonts w:hint="eastAsia"/>
          <w:sz w:val="24"/>
        </w:rPr>
        <w:t>3-7</w:t>
      </w:r>
      <w:r>
        <w:rPr>
          <w:rFonts w:hint="eastAsia"/>
          <w:sz w:val="24"/>
        </w:rPr>
        <w:t>段，从中找找答案，再用自己的话说一说吧。</w:t>
      </w:r>
    </w:p>
    <w:p w:rsidR="00BE5693" w:rsidRDefault="00BE5693">
      <w:pPr>
        <w:spacing w:line="400" w:lineRule="exact"/>
        <w:jc w:val="left"/>
        <w:rPr>
          <w:sz w:val="24"/>
        </w:rPr>
      </w:pP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七、板书设计</w:t>
      </w:r>
    </w:p>
    <w:p w:rsidR="00BE5693" w:rsidRDefault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11.</w:t>
      </w:r>
      <w:r>
        <w:rPr>
          <w:rFonts w:hint="eastAsia"/>
          <w:sz w:val="24"/>
        </w:rPr>
        <w:t>我是一只小虫子</w:t>
      </w:r>
    </w:p>
    <w:p w:rsidR="00BE5693" w:rsidRDefault="00EB1E91">
      <w:pPr>
        <w:spacing w:line="400" w:lineRule="exact"/>
        <w:ind w:firstLineChars="200" w:firstLine="420"/>
        <w:jc w:val="left"/>
        <w:rPr>
          <w:sz w:val="24"/>
        </w:rPr>
      </w:pPr>
      <w:r>
        <w:rPr>
          <w:rFonts w:asciiTheme="minorEastAsia" w:hAnsiTheme="minorEastAsia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96520</wp:posOffset>
                </wp:positionV>
                <wp:extent cx="114300" cy="990600"/>
                <wp:effectExtent l="4445" t="4445" r="3175" b="1079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0"/>
                        </a:xfrm>
                        <a:prstGeom prst="leftBrace">
                          <a:avLst>
                            <a:gd name="adj1" fmla="val 72222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5693" w:rsidRDefault="00BE5693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87" type="#_x0000_t87" style="position:absolute;left:0pt;margin-left:184.4pt;margin-top:7.6pt;height:78pt;width:9pt;z-index:251659264;mso-width-relative:page;mso-height-relative:page;" filled="f" stroked="t" coordsize="21600,21600" o:gfxdata="UEsDBAoAAAAAAIdO4kAAAAAAAAAAAAAAAAAEAAAAZHJzL1BLAwQUAAAACACHTuJAsl//19oAAAAK&#10;AQAADwAAAGRycy9kb3ducmV2LnhtbE2PzU7DMBCE70i8g7VIXCrqxIU0hDiV+KkqgYTUlgdw4iWJ&#10;iNdR7P7w9iwnOO7MaPabcnV2gzjiFHpPGtJ5AgKp8banVsPHfn2TgwjRkDWDJ9TwjQFW1eVFaQrr&#10;T7TF4y62gksoFEZDF+NYSBmaDp0Jcz8isffpJ2cin1Mr7WROXO4GqZIkk870xB86M+JTh83X7uA0&#10;zN7v1Wyzjf72NW3Vy/N++fa4rrW+vkqTBxARz/EvDL/4jA4VM9X+QDaIQcMiyxk9snGnQHBgkWcs&#10;1CwsUwWyKuX/CdUPUEsDBBQAAAAIAIdO4kCAIflYIQIAAFEEAAAOAAAAZHJzL2Uyb0RvYy54bWyt&#10;VEuS0zAQ3VPFHVTaE9uBDIwrzlRBGDYUTNXAARR9bFH6laTEzhlYcAkKNrOfE4Vz0JJNJgybLPDC&#10;aVmt1++9bmV5NWiFdtwHaU2Dq1mJETfUMmnaBn/+dP3sFUYhEsOIsoY3eM8Dvlo9fbLsXc3ntrOK&#10;cY8AxIS6dw3uYnR1UQTacU3CzDpuYFNYr0mEpW8L5kkP6FoV87K8KHrrmfOW8hDg63rcxBOiPwfQ&#10;CiEpX1u61dzEEdVzRSJICp10Aa8yWyE4jR+FCDwi1WBQGvMbikC8Se9itSR164nrJJ0okHMoPNKk&#10;iTRQ9Ai1JpGgrZf/QGlJvQ1WxBm1uhiFZEdARVU+8ua2I45nLWB1cEfTw/+DpR92Nx5JBpOAkSEa&#10;Gn64/3H4/vPX17vDt3tUJYd6F2pIvHU3floFCJPcQXidfkEIGrKr+6OrfIiIwseqevG8BL8pbF1e&#10;lhcQA0rxcNj5EN9xq1EKGqy4iK89oUk5qcnufYjZWTbxI+wLcBVaQaN2RKGXc3imRp7kzE9zFiU8&#10;U9kJEQj8KZzgjb2WSuVxUAb1QHUxXwBpAiMuYLQg1A5sCqbNvIJVkqUj6XDw7eaN8gjogPz8TMX+&#10;Skv11iR0Y17eGnl3nLC3hqG4d9AAA/cOJwqaM4wUh2uaoswtEqnOyQR1yoDLqXVjs1IUh80wdXBj&#10;2R46v3Veth24nhud02HScnumW5FG+XSdQR/+CV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Jf&#10;/9faAAAACgEAAA8AAAAAAAAAAQAgAAAAIgAAAGRycy9kb3ducmV2LnhtbFBLAQIUABQAAAAIAIdO&#10;4kCAIflYIQIAAFEEAAAOAAAAAAAAAAEAIAAAACkBAABkcnMvZTJvRG9jLnhtbFBLBQYAAAAABgAG&#10;AFkBAAC8BQAAAAA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被苍耳</w:t>
      </w:r>
      <w:proofErr w:type="gramStart"/>
      <w:r>
        <w:rPr>
          <w:rFonts w:hint="eastAsia"/>
          <w:sz w:val="24"/>
        </w:rPr>
        <w:t>刺</w:t>
      </w:r>
      <w:proofErr w:type="gramEnd"/>
    </w:p>
    <w:p w:rsidR="00BE5693" w:rsidRDefault="00BE5693">
      <w:pPr>
        <w:spacing w:line="400" w:lineRule="exact"/>
        <w:ind w:firstLineChars="800" w:firstLine="1920"/>
        <w:jc w:val="left"/>
        <w:rPr>
          <w:sz w:val="24"/>
        </w:rPr>
      </w:pPr>
    </w:p>
    <w:p w:rsidR="00BE5693" w:rsidRDefault="00EB1E91">
      <w:pPr>
        <w:spacing w:line="400" w:lineRule="exact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一点儿都不好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被</w:t>
      </w:r>
      <w:proofErr w:type="gramStart"/>
      <w:r>
        <w:rPr>
          <w:rFonts w:hint="eastAsia"/>
          <w:sz w:val="24"/>
        </w:rPr>
        <w:t>狗尿淹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危险</w:t>
      </w:r>
    </w:p>
    <w:p w:rsidR="00BE5693" w:rsidRDefault="00EB1E91">
      <w:pPr>
        <w:spacing w:line="400" w:lineRule="exact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</w:p>
    <w:p w:rsidR="00BE5693" w:rsidRDefault="00EB1E91">
      <w:pPr>
        <w:spacing w:line="400" w:lineRule="exact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被小鸟吃</w:t>
      </w:r>
    </w:p>
    <w:p w:rsidR="00BE5693" w:rsidRDefault="00EB1E91">
      <w:pPr>
        <w:spacing w:line="400" w:lineRule="exact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 w:rsidR="00BE5693" w:rsidRDefault="00EB1E91" w:rsidP="00EB1E91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还真不错</w:t>
      </w:r>
      <w:bookmarkStart w:id="0" w:name="_GoBack"/>
      <w:bookmarkEnd w:id="0"/>
    </w:p>
    <w:sectPr w:rsidR="00BE5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1B69"/>
    <w:rsid w:val="D7F91155"/>
    <w:rsid w:val="FDFB2436"/>
    <w:rsid w:val="FFFD1EAC"/>
    <w:rsid w:val="FFFDBE12"/>
    <w:rsid w:val="006D6704"/>
    <w:rsid w:val="00A85E6D"/>
    <w:rsid w:val="00BE5693"/>
    <w:rsid w:val="00EB1E91"/>
    <w:rsid w:val="104A709D"/>
    <w:rsid w:val="12776768"/>
    <w:rsid w:val="1B942333"/>
    <w:rsid w:val="260F3F56"/>
    <w:rsid w:val="280A5427"/>
    <w:rsid w:val="2D9669BE"/>
    <w:rsid w:val="3BFF35AB"/>
    <w:rsid w:val="3D52020F"/>
    <w:rsid w:val="3EDF1B1A"/>
    <w:rsid w:val="415E7BFF"/>
    <w:rsid w:val="485674C5"/>
    <w:rsid w:val="4AD05421"/>
    <w:rsid w:val="574535A8"/>
    <w:rsid w:val="5B541758"/>
    <w:rsid w:val="69801B69"/>
    <w:rsid w:val="76E335E8"/>
    <w:rsid w:val="7AA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392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毛琦</dc:creator>
  <cp:lastModifiedBy>NTKO</cp:lastModifiedBy>
  <cp:revision>2</cp:revision>
  <dcterms:created xsi:type="dcterms:W3CDTF">2022-04-10T08:01:00Z</dcterms:created>
  <dcterms:modified xsi:type="dcterms:W3CDTF">2022-06-08T07:10:00Z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13F01BFD8A334D4AB3739F9D250537DF</vt:lpwstr>
  </property>
  <property fmtid="{D5CDD505-2E9C-101B-9397-08002B2CF9AE}" pid="4" name="commondata">
    <vt:lpwstr>eyJoZGlkIjoiYTI0NGU5NzMwNmRkMjA0MzhiYjg5ZTg5NDczOTA0ZmYifQ==</vt:lpwstr>
  </property>
</Properties>
</file>