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 w:themeColor="text1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kern w:val="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/>
          <w:bCs/>
          <w:color w:val="000000" w:themeColor="text1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9.生活离不开规则</w:t>
      </w:r>
      <w:r>
        <w:rPr>
          <w:rFonts w:hint="eastAsia"/>
          <w:b/>
          <w:bCs/>
          <w:color w:val="000000" w:themeColor="text1"/>
          <w:kern w:val="2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/>
          <w:b/>
          <w:bCs/>
          <w:color w:val="000000" w:themeColor="text1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教学设计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南渡中心小学 姚孟希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360" w:lineRule="auto"/>
        <w:jc w:val="left"/>
        <w:rPr>
          <w:rFonts w:hint="eastAsia"/>
          <w:b/>
          <w:bCs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教学目标</w:t>
      </w:r>
    </w:p>
    <w:p>
      <w:pPr>
        <w:pStyle w:val="4"/>
        <w:spacing w:before="0" w:beforeAutospacing="0" w:after="0" w:afterAutospacing="0" w:line="360" w:lineRule="auto"/>
        <w:jc w:val="left"/>
        <w:rPr>
          <w:rFonts w:hint="default"/>
          <w:b w:val="0"/>
          <w:bCs w:val="0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1.知识与能力：了解什么是规则，知道生活处处有规则。</w:t>
      </w:r>
    </w:p>
    <w:p>
      <w:pPr>
        <w:pStyle w:val="4"/>
        <w:spacing w:before="0" w:beforeAutospacing="0" w:after="0" w:afterAutospacing="0" w:line="360" w:lineRule="auto"/>
        <w:jc w:val="left"/>
        <w:rPr>
          <w:rFonts w:hint="default"/>
          <w:b w:val="0"/>
          <w:bCs w:val="0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3 过程与方法：通过学习，树立遵守规则的意识，懂得积极维护规则和改进规则。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hint="eastAsia"/>
          <w:b w:val="0"/>
          <w:bCs w:val="0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情感与态度：体会规则的重要性，增强自觉遵守规则的意识</w:t>
      </w:r>
      <w:r>
        <w:rPr>
          <w:rFonts w:hint="eastAsia"/>
          <w:b w:val="0"/>
          <w:bCs w:val="0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numPr>
          <w:numId w:val="0"/>
        </w:numPr>
        <w:spacing w:before="0" w:beforeAutospacing="0" w:after="0" w:afterAutospacing="0" w:line="360" w:lineRule="auto"/>
        <w:jc w:val="left"/>
        <w:rPr>
          <w:rFonts w:hint="default"/>
          <w:b w:val="0"/>
          <w:bCs w:val="0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spacing w:before="0" w:beforeAutospacing="0" w:after="0" w:afterAutospacing="0" w:line="360" w:lineRule="auto"/>
        <w:jc w:val="left"/>
        <w:rPr>
          <w:rFonts w:hint="eastAsia"/>
          <w:b/>
          <w:bCs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教学重难点</w:t>
      </w:r>
    </w:p>
    <w:p>
      <w:pPr>
        <w:pStyle w:val="4"/>
        <w:numPr>
          <w:numId w:val="0"/>
        </w:numPr>
        <w:spacing w:before="0" w:beforeAutospacing="0" w:after="0" w:afterAutospacing="0" w:line="360" w:lineRule="auto"/>
        <w:jc w:val="left"/>
        <w:rPr>
          <w:rFonts w:hint="eastAsia"/>
          <w:b w:val="0"/>
          <w:bCs w:val="0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/>
          <w:b w:val="0"/>
          <w:bCs w:val="0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树立遵守规则的意识，懂得积极维护规则和改进规则。</w:t>
      </w:r>
    </w:p>
    <w:p>
      <w:pPr>
        <w:pStyle w:val="4"/>
        <w:numPr>
          <w:numId w:val="0"/>
        </w:numPr>
        <w:spacing w:before="0" w:beforeAutospacing="0" w:after="0" w:afterAutospacing="0" w:line="360" w:lineRule="auto"/>
        <w:jc w:val="left"/>
        <w:rPr>
          <w:rFonts w:hint="eastAsia"/>
          <w:b w:val="0"/>
          <w:bCs w:val="0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2.体会规则的重要性，增强自觉遵守规则的意识。</w:t>
      </w:r>
      <w:bookmarkStart w:id="0" w:name="_GoBack"/>
      <w:bookmarkEnd w:id="0"/>
    </w:p>
    <w:p>
      <w:pPr>
        <w:pStyle w:val="4"/>
        <w:numPr>
          <w:numId w:val="0"/>
        </w:numPr>
        <w:spacing w:before="0" w:beforeAutospacing="0" w:after="0" w:afterAutospacing="0" w:line="360" w:lineRule="auto"/>
        <w:jc w:val="left"/>
        <w:rPr>
          <w:rFonts w:hint="eastAsia"/>
          <w:b w:val="0"/>
          <w:bCs w:val="0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numId w:val="0"/>
        </w:numPr>
        <w:spacing w:before="0" w:beforeAutospacing="0" w:after="0" w:afterAutospacing="0" w:line="360" w:lineRule="auto"/>
        <w:jc w:val="left"/>
        <w:rPr>
          <w:rFonts w:hint="default"/>
          <w:b/>
          <w:bCs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教学过程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b/>
          <w:bCs/>
          <w:color w:val="000000" w:themeColor="text1"/>
          <w:kern w:val="2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kern w:val="2"/>
          <w:sz w:val="22"/>
          <w:szCs w:val="22"/>
          <w14:textFill>
            <w14:solidFill>
              <w14:schemeClr w14:val="tx1"/>
            </w14:solidFill>
          </w14:textFill>
        </w:rPr>
        <w:t>一、</w:t>
      </w:r>
      <w:r>
        <w:rPr>
          <w:rFonts w:hint="eastAsia"/>
          <w:b/>
          <w:bCs/>
          <w:color w:val="000000" w:themeColor="text1"/>
          <w:kern w:val="2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谈话</w:t>
      </w:r>
      <w:r>
        <w:rPr>
          <w:rFonts w:hint="eastAsia"/>
          <w:b/>
          <w:bCs/>
          <w:color w:val="000000" w:themeColor="text1"/>
          <w:kern w:val="2"/>
          <w:sz w:val="22"/>
          <w:szCs w:val="22"/>
          <w14:textFill>
            <w14:solidFill>
              <w14:schemeClr w14:val="tx1"/>
            </w14:solidFill>
          </w14:textFill>
        </w:rPr>
        <w:t>导入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古话说，没有规矩不成方圆。今天，我们也来聊一聊生活中的规则。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游戏中有规则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老师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先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请你们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玩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一个《石头剪刀布》的游戏，规则都知道吗？邀请你的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同桌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一起参与游戏吧！音乐停游戏停。游戏玩得开心吗？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2.老师也想加入你们，请一位同学上台来与老师一起做游戏。（师故意出慢，赢得游戏）你玩得开心吗？不开心。为什么？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没错，因为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老师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没有遵守规则，所以玩得不开心。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看来每项游戏都有规则，有规则我们才能玩得更开心。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那你还玩过什么游戏呢？说一说你们经常玩的游戏有哪些？游戏规则是什么？请你来介绍一下。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ascii="宋体" w:hAnsi="宋体" w:eastAsia="宋体" w:cs="宋体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宋体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生活处处有规则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过渡：</w:t>
      </w:r>
      <w:r>
        <w:rPr>
          <w:rFonts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不仅游戏中有规则，我们的生活中也处处有规则。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让我们跟随</w:t>
      </w: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大头儿子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的步伐去找找看，生活中还有哪些规则？（出示图片）</w:t>
      </w: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大头儿子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来到了学校里，他要遵守哪些规则呢？</w:t>
      </w:r>
      <w:r>
        <w:rPr>
          <w:rFonts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学校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（上课、课间、午休、就餐、眼保健操、楼道）同学们真是学校里的小主人呢，找到了这么多规则。同学们说的这些全都在我们的《小学生行为</w:t>
      </w: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守则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》里呢。它让我们变成一个讲文明、懂礼貌的好学生。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马路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大头儿子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走出校门，来到了马路边。马路上又要遵守哪些规则呢？（红绿灯、斑马线、人行横道、交通标志）同学们知道的可真不少呢！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公园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大头儿子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走过马路，来到了公园。公园里又要遵守哪些规则呢？（不乱扔瓜皮纸屑、不践踏草坪、不攀爬假山）说得可真全面呀！看来你是一个将游览之礼时刻放心中的好孩子呢！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老师想问问你们，你还知道在哪些公共场所需要遵守哪些规则呢？阅览室，我们应该遵守哪些规则呢？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在阅览室我们一定要安静读书，不能制造噪声。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sz w:val="22"/>
          <w:szCs w:val="22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在花坛、林荫道，又需要遵守什么规则呢？漂亮的花儿能不能摘下赏玩呢？是的，花草都是有生命的，我们要爱护它们。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4.在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操场、活动场所，在这里我们又需要遵守哪些规则呢？是的，在运动时一定要听从老师的指挥，注意保护好自己。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原来在我们的学校和社会生活的方方面面都充满着规则，看来规则在我们的生活中真是无处不在呀！</w:t>
      </w:r>
      <w:r>
        <w:rPr>
          <w:rFonts w:hint="eastAsia" w:ascii="宋体" w:hAnsi="宋体" w:cs="宋体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【板书：无处不在】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ascii="宋体" w:hAnsi="宋体" w:eastAsia="宋体" w:cs="宋体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eastAsia="宋体" w:cs="宋体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生活离不开规则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过渡：生活中的规则这么多，</w:t>
      </w: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大头儿子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有想法了，他觉得规则多了太烦人，要是世界上所有的规则消失就好了，于是世界上所有的规则都消失了</w:t>
      </w:r>
      <w:r>
        <w:rPr>
          <w:rFonts w:hint="eastAsia" w:ascii="宋体" w:hAnsi="宋体" w:cs="宋体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我们一起来看看，没有规则的世界是怎样的？说着</w:t>
      </w: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大头儿子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进到了学校，跟着上学的人群一起上楼梯，你觉得当没有规则时，会发生什么呢？ 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情景一：如果上下楼梯时没有规则……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hint="default" w:ascii="宋体" w:hAnsi="宋体" w:eastAsia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（1）指生回答上下楼梯时</w:t>
      </w:r>
      <w:r>
        <w:rPr>
          <w:rFonts w:hint="eastAsia" w:ascii="宋体" w:hAnsi="宋体" w:cs="宋体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没有规则会发生什么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 w:val="22"/>
          <w:szCs w:val="22"/>
          <w:u w:val="single"/>
          <w:lang w:val="en-US" w:eastAsia="zh-CN"/>
          <w14:textFill>
            <w14:solidFill>
              <w14:schemeClr w14:val="tx1"/>
            </w14:solidFill>
          </w14:textFill>
        </w:rPr>
        <w:t>不遵守规则有什么危害</w:t>
      </w: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？一起来看看因为没有遵守规则而酿成的惨祸。（播放文字视频）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hint="default" w:ascii="宋体" w:hAnsi="宋体" w:eastAsia="宋体" w:cs="宋体"/>
          <w:color w:val="000000" w:themeColor="text1"/>
          <w:sz w:val="22"/>
          <w:szCs w:val="2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那我们上下楼梯时应该遵守哪些规则呢？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宋体" w:hAnsi="宋体" w:cs="宋体"/>
          <w:b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板书：有序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宋体" w:hAnsi="宋体" w:cs="宋体"/>
          <w:color w:val="000000" w:themeColor="text1"/>
          <w:sz w:val="22"/>
          <w:szCs w:val="22"/>
          <w:u w:val="single"/>
          <w:lang w:val="en-US" w:eastAsia="zh-CN"/>
          <w14:textFill>
            <w14:solidFill>
              <w14:schemeClr w14:val="tx1"/>
            </w14:solidFill>
          </w14:textFill>
        </w:rPr>
        <w:t>遵守这些规则有什么作用呢？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0"/>
        <w:textAlignment w:val="auto"/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这下</w:t>
      </w: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大头儿子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明白了，原来在我们的学校生活中，也离不开规则呀！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0"/>
        <w:textAlignment w:val="auto"/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情景</w:t>
      </w: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：如果核酸检测时没有规则……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宋体" w:hAnsi="宋体" w:eastAsia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    下课了，又到了我们每日一次的核酸检测时间。</w:t>
      </w:r>
    </w:p>
    <w:p>
      <w:pPr>
        <w:pStyle w:val="11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指生回答核酸检测时</w:t>
      </w:r>
      <w:r>
        <w:rPr>
          <w:rFonts w:hint="eastAsia" w:ascii="宋体" w:hAnsi="宋体" w:cs="宋体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没有规则会发生什么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 w:val="22"/>
          <w:szCs w:val="22"/>
          <w:u w:val="single"/>
          <w:lang w:val="en-US" w:eastAsia="zh-CN"/>
          <w14:textFill>
            <w14:solidFill>
              <w14:schemeClr w14:val="tx1"/>
            </w14:solidFill>
          </w14:textFill>
        </w:rPr>
        <w:t>不遵守规则有什么危害</w:t>
      </w: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 w:firstLineChars="200"/>
        <w:textAlignment w:val="auto"/>
        <w:rPr>
          <w:rFonts w:hint="default" w:ascii="宋体" w:hAnsi="宋体" w:eastAsia="宋体" w:cs="宋体"/>
          <w:color w:val="000000" w:themeColor="text1"/>
          <w:sz w:val="22"/>
          <w:szCs w:val="2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那我们应该遵守哪些规则呢？补充防疫知识。（戴口罩、洗手、一米线）</w:t>
      </w:r>
      <w:r>
        <w:rPr>
          <w:rFonts w:hint="eastAsia" w:ascii="宋体" w:hAnsi="宋体" w:cs="宋体"/>
          <w:color w:val="000000" w:themeColor="text1"/>
          <w:sz w:val="22"/>
          <w:szCs w:val="22"/>
          <w:u w:val="single"/>
          <w:lang w:val="en-US" w:eastAsia="zh-CN"/>
          <w14:textFill>
            <w14:solidFill>
              <w14:schemeClr w14:val="tx1"/>
            </w14:solidFill>
          </w14:textFill>
        </w:rPr>
        <w:t>遵守这些规则有什么作用呢？</w:t>
      </w:r>
    </w:p>
    <w:p>
      <w:pPr>
        <w:pStyle w:val="11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在特殊时期，遵守规则既是对自己的保护，也是对他人的负责。</w:t>
      </w: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所以我们要排好队伍，安静、有序进行核酸检测。做一个</w:t>
      </w:r>
      <w:r>
        <w:rPr>
          <w:rFonts w:hint="eastAsia" w:ascii="宋体" w:hAnsi="宋体" w:cs="宋体"/>
          <w:b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文明</w:t>
      </w: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的南小学子。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宋体" w:hAnsi="宋体" w:cs="宋体"/>
          <w:b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板书：文明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】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textAlignment w:val="auto"/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情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景</w:t>
      </w: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：如果驾驶汽车时没有规则……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/>
        <w:textAlignment w:val="auto"/>
        <w:rPr>
          <w:rFonts w:hint="eastAsia" w:ascii="宋体" w:hAnsi="宋体" w:eastAsia="宋体" w:cs="宋体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一转眼到了放学的时候，</w:t>
      </w: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大头儿子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走在回家的路上，突然，一辆小汽车向他冲来，原来社会上也失去了规则，此时你觉得会发生什么呢？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/>
        <w:textAlignment w:val="auto"/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汽车</w:t>
      </w:r>
      <w:r>
        <w:rPr>
          <w:rFonts w:hint="eastAsia" w:ascii="宋体" w:hAnsi="宋体" w:cs="宋体"/>
          <w:color w:val="000000" w:themeColor="text1"/>
          <w:sz w:val="22"/>
          <w:szCs w:val="22"/>
          <w:u w:val="single"/>
          <w:lang w:val="en-US" w:eastAsia="zh-CN"/>
          <w14:textFill>
            <w14:solidFill>
              <w14:schemeClr w14:val="tx1"/>
            </w14:solidFill>
          </w14:textFill>
        </w:rPr>
        <w:t>不遵守交通</w:t>
      </w:r>
      <w:r>
        <w:rPr>
          <w:rFonts w:hint="eastAsia" w:ascii="宋体" w:hAnsi="宋体" w:cs="宋体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  <w:t>规则会</w:t>
      </w:r>
      <w:r>
        <w:rPr>
          <w:rFonts w:hint="eastAsia" w:ascii="宋体" w:hAnsi="宋体" w:cs="宋体"/>
          <w:color w:val="000000" w:themeColor="text1"/>
          <w:sz w:val="22"/>
          <w:szCs w:val="22"/>
          <w:u w:val="single"/>
          <w:lang w:val="en-US" w:eastAsia="zh-CN"/>
          <w14:textFill>
            <w14:solidFill>
              <w14:schemeClr w14:val="tx1"/>
            </w14:solidFill>
          </w14:textFill>
        </w:rPr>
        <w:t>怎样</w:t>
      </w:r>
      <w:r>
        <w:rPr>
          <w:rFonts w:hint="eastAsia" w:ascii="宋体" w:hAnsi="宋体" w:cs="宋体"/>
          <w:color w:val="000000" w:themeColor="text1"/>
          <w:sz w:val="22"/>
          <w:szCs w:val="22"/>
          <w:u w:val="singl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指生回答，原来当大街上失去了规则，交通就变得一片混乱，寸步难行了。</w:t>
      </w:r>
      <w:r>
        <w:rPr>
          <w:rFonts w:hint="eastAsia" w:ascii="宋体" w:hAnsi="宋体" w:cs="宋体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出示图片</w:t>
      </w:r>
      <w:r>
        <w:rPr>
          <w:rFonts w:hint="eastAsia" w:ascii="宋体" w:hAnsi="宋体" w:cs="宋体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/>
        <w:textAlignment w:val="auto"/>
        <w:rPr>
          <w:rFonts w:hint="eastAsia" w:ascii="宋体" w:hAnsi="宋体" w:cs="宋体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u w:val="single"/>
          <w:lang w:val="en-US" w:eastAsia="zh-CN"/>
          <w14:textFill>
            <w14:solidFill>
              <w14:schemeClr w14:val="tx1"/>
            </w14:solidFill>
          </w14:textFill>
        </w:rPr>
        <w:t>那应该遵守哪些规则呢？我们小学生坐汽车要遵守哪些规则？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/>
        <w:textAlignment w:val="auto"/>
        <w:rPr>
          <w:rFonts w:hint="eastAsia" w:ascii="宋体" w:hAnsi="宋体" w:cs="宋体"/>
          <w:color w:val="000000" w:themeColor="text1"/>
          <w:sz w:val="22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u w:val="single"/>
          <w:lang w:val="en-US" w:eastAsia="zh-CN"/>
          <w14:textFill>
            <w14:solidFill>
              <w14:schemeClr w14:val="tx1"/>
            </w14:solidFill>
          </w14:textFill>
        </w:rPr>
        <w:t>如果不遵守规则，电瓶车上路会发生什么事？（看漫画）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/>
        <w:textAlignment w:val="auto"/>
        <w:rPr>
          <w:rFonts w:hint="eastAsia" w:ascii="宋体" w:hAnsi="宋体" w:cs="宋体"/>
          <w:color w:val="000000" w:themeColor="text1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t>可别小看这小小头盔，小小安全带，作用可大呢！看视频。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/>
        <w:textAlignment w:val="auto"/>
        <w:rPr>
          <w:rFonts w:hint="eastAsia" w:ascii="宋体" w:hAnsi="宋体" w:cs="宋体"/>
          <w:color w:val="000000" w:themeColor="text1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t>有的同学说，他既不坐车，也不坐电瓶车，他可以自己骑自行车上学，你觉得怎么样？这不仅是违反了规则，还触犯了法律呢。（出示法律）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/>
        <w:textAlignment w:val="auto"/>
        <w:rPr>
          <w:rFonts w:hint="eastAsia" w:ascii="宋体" w:hAnsi="宋体" w:cs="宋体"/>
          <w:color w:val="000000" w:themeColor="text1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t>总结：不管是乘坐何种交通工具，哪怕是步行，都有各自要遵守的规则，这样会带来怎样的好处呢？学生回答。是的，交通规则深入人心，能让我们的交通顺畅，更能保障我们的出行</w:t>
      </w:r>
      <w:r>
        <w:rPr>
          <w:rFonts w:hint="eastAsia" w:ascii="宋体" w:hAnsi="宋体" w:cs="宋体"/>
          <w:b/>
          <w:bCs/>
          <w:color w:val="000000" w:themeColor="text1"/>
          <w:sz w:val="22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t>安全</w:t>
      </w:r>
      <w:r>
        <w:rPr>
          <w:rFonts w:hint="eastAsia" w:ascii="宋体" w:hAnsi="宋体" w:cs="宋体"/>
          <w:color w:val="000000" w:themeColor="text1"/>
          <w:sz w:val="22"/>
          <w:szCs w:val="22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宋体" w:hAnsi="宋体" w:cs="宋体"/>
          <w:b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板书：安全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color w:val="000000" w:themeColor="text1"/>
          <w:sz w:val="22"/>
          <w:szCs w:val="22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小结：经历了这样没有规则的一天，</w:t>
      </w: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大头儿子</w:t>
      </w:r>
      <w:r>
        <w:rPr>
          <w:rFonts w:hint="eastAsia" w:ascii="宋体" w:hAnsi="宋体" w:cs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深深地明白了，我们的生活离得开规则吗？（生齐答）没错，我们的生活可真离不开规则！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可是，大头儿子遇到了一些有关规则的问题，你们来帮帮他判断。（做得对的我们鼓掌，做得错的我们比手势，并举手指出问题，进行劝告。）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好朋友、陌生人、其他人、没有人。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default" w:ascii="宋体" w:hAnsi="宋体" w:cs="宋体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cs="宋体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宋体" w:hAnsi="宋体" w:cs="宋体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导行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今天，我们到游戏、生活中寻找到了许多规则，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现在我们要发起一个活动，寻找身边的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小小规则督导员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”，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你在哪些方面做得比较好呢？今后该怎么做呢？那回家以后，你想对谁提醒什么呢？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cs="宋体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2.今天我们的收获颇丰，明白了规则</w:t>
      </w:r>
      <w:r>
        <w:rPr>
          <w:rFonts w:hint="eastAsia" w:ascii="宋体" w:hAnsi="宋体" w:cs="宋体"/>
          <w:b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无处不在，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也明白了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光是我们遵守规则还不够，还要让我们身边的家人、朋友、同学都一起来遵守规则，只有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每个人</w:t>
      </w:r>
      <w:r>
        <w:rPr>
          <w:rFonts w:hint="eastAsia" w:ascii="宋体" w:hAnsi="宋体" w:cs="宋体"/>
          <w:b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自觉</w:t>
      </w:r>
      <w:r>
        <w:rPr>
          <w:rFonts w:hint="eastAsia" w:ascii="宋体" w:hAnsi="宋体" w:cs="宋体"/>
          <w:b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遵守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我们的社会生活才能更加</w:t>
      </w:r>
      <w:r>
        <w:rPr>
          <w:rFonts w:hint="eastAsia" w:ascii="宋体" w:hAnsi="宋体" w:cs="宋体"/>
          <w:b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安全、有序、文明、幸福。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宋体" w:hAnsi="宋体" w:cs="宋体"/>
          <w:b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板书：</w:t>
      </w:r>
      <w:r>
        <w:rPr>
          <w:rFonts w:hint="eastAsia" w:ascii="宋体" w:hAnsi="宋体" w:cs="宋体"/>
          <w:b/>
          <w:bCs w:val="0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自觉</w:t>
      </w:r>
      <w:r>
        <w:rPr>
          <w:rFonts w:hint="eastAsia" w:ascii="宋体" w:hAnsi="宋体" w:cs="宋体"/>
          <w:b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遵守</w:t>
      </w:r>
      <w:r>
        <w:rPr>
          <w:rFonts w:hint="eastAsia" w:ascii="宋体" w:hAnsi="宋体" w:cs="宋体"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92BC14"/>
    <w:multiLevelType w:val="singleLevel"/>
    <w:tmpl w:val="8592BC1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CC1148D5"/>
    <w:multiLevelType w:val="singleLevel"/>
    <w:tmpl w:val="CC1148D5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E016D6F5"/>
    <w:multiLevelType w:val="singleLevel"/>
    <w:tmpl w:val="E016D6F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C6C79EF"/>
    <w:multiLevelType w:val="singleLevel"/>
    <w:tmpl w:val="EC6C79E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A507CE9"/>
    <w:multiLevelType w:val="singleLevel"/>
    <w:tmpl w:val="2A507CE9"/>
    <w:lvl w:ilvl="0" w:tentative="0">
      <w:start w:val="1"/>
      <w:numFmt w:val="decimal"/>
      <w:suff w:val="nothing"/>
      <w:lvlText w:val="（%1）"/>
      <w:lvlJc w:val="left"/>
    </w:lvl>
  </w:abstractNum>
  <w:abstractNum w:abstractNumId="5">
    <w:nsid w:val="3837AEB8"/>
    <w:multiLevelType w:val="singleLevel"/>
    <w:tmpl w:val="3837AEB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79D44208"/>
    <w:multiLevelType w:val="singleLevel"/>
    <w:tmpl w:val="79D4420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mMjhlOWQwMTVkNGI5M2M5NWVjZTlkYTY3YjY1OWQifQ=="/>
  </w:docVars>
  <w:rsids>
    <w:rsidRoot w:val="0EF962AB"/>
    <w:rsid w:val="00014A90"/>
    <w:rsid w:val="000344A6"/>
    <w:rsid w:val="000A0314"/>
    <w:rsid w:val="000E185A"/>
    <w:rsid w:val="000F6535"/>
    <w:rsid w:val="001719EF"/>
    <w:rsid w:val="00185995"/>
    <w:rsid w:val="001A6A11"/>
    <w:rsid w:val="001C4734"/>
    <w:rsid w:val="0029449A"/>
    <w:rsid w:val="002D5EF7"/>
    <w:rsid w:val="00327632"/>
    <w:rsid w:val="003555E6"/>
    <w:rsid w:val="00363BC0"/>
    <w:rsid w:val="0038031B"/>
    <w:rsid w:val="0038612C"/>
    <w:rsid w:val="003D4FAD"/>
    <w:rsid w:val="00407801"/>
    <w:rsid w:val="004079FE"/>
    <w:rsid w:val="00447492"/>
    <w:rsid w:val="00450D12"/>
    <w:rsid w:val="00491A8A"/>
    <w:rsid w:val="004933BA"/>
    <w:rsid w:val="004A2C6B"/>
    <w:rsid w:val="004F0E94"/>
    <w:rsid w:val="00530092"/>
    <w:rsid w:val="00545EB6"/>
    <w:rsid w:val="00567D66"/>
    <w:rsid w:val="005A3021"/>
    <w:rsid w:val="005F36A5"/>
    <w:rsid w:val="006015DB"/>
    <w:rsid w:val="00612C32"/>
    <w:rsid w:val="00660922"/>
    <w:rsid w:val="007D6B9B"/>
    <w:rsid w:val="007E2657"/>
    <w:rsid w:val="008318E2"/>
    <w:rsid w:val="008756D0"/>
    <w:rsid w:val="008B190A"/>
    <w:rsid w:val="00943947"/>
    <w:rsid w:val="00957272"/>
    <w:rsid w:val="009719D8"/>
    <w:rsid w:val="009906EC"/>
    <w:rsid w:val="009B5418"/>
    <w:rsid w:val="009C17DF"/>
    <w:rsid w:val="00A21086"/>
    <w:rsid w:val="00A921EF"/>
    <w:rsid w:val="00AC46D6"/>
    <w:rsid w:val="00B251A7"/>
    <w:rsid w:val="00BB76D0"/>
    <w:rsid w:val="00BF5E81"/>
    <w:rsid w:val="00C03502"/>
    <w:rsid w:val="00C501DD"/>
    <w:rsid w:val="00D3388F"/>
    <w:rsid w:val="00E84754"/>
    <w:rsid w:val="00E86410"/>
    <w:rsid w:val="00E93FA0"/>
    <w:rsid w:val="00E95980"/>
    <w:rsid w:val="00EE376E"/>
    <w:rsid w:val="00F306E7"/>
    <w:rsid w:val="00F83B49"/>
    <w:rsid w:val="00F90F95"/>
    <w:rsid w:val="00FA26BA"/>
    <w:rsid w:val="00FB2D50"/>
    <w:rsid w:val="03142E0E"/>
    <w:rsid w:val="0508535B"/>
    <w:rsid w:val="066A0847"/>
    <w:rsid w:val="0B6517E1"/>
    <w:rsid w:val="0EF962AB"/>
    <w:rsid w:val="119E11F6"/>
    <w:rsid w:val="1A424F40"/>
    <w:rsid w:val="2D922D2B"/>
    <w:rsid w:val="3B240633"/>
    <w:rsid w:val="456926F3"/>
    <w:rsid w:val="486D628F"/>
    <w:rsid w:val="56523435"/>
    <w:rsid w:val="5B5C01CE"/>
    <w:rsid w:val="5F45172C"/>
    <w:rsid w:val="62A338E6"/>
    <w:rsid w:val="6BF4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列表段落1"/>
    <w:basedOn w:val="1"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9">
    <w:name w:val="页眉 字符"/>
    <w:basedOn w:val="7"/>
    <w:link w:val="3"/>
    <w:qFormat/>
    <w:uiPriority w:val="0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1975</Words>
  <Characters>1988</Characters>
  <Lines>1</Lines>
  <Paragraphs>1</Paragraphs>
  <TotalTime>1</TotalTime>
  <ScaleCrop>false</ScaleCrop>
  <LinksUpToDate>false</LinksUpToDate>
  <CharactersWithSpaces>1998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2020-06-18T02:59:00Z</dcterms:created>
  <dc:creator>Administrator</dc:creator>
  <cp:lastModifiedBy>Y.</cp:lastModifiedBy>
  <dcterms:modified xsi:type="dcterms:W3CDTF">2022-06-01T05:34:59Z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E2C1F3EC60DE4A4894388B2B2411DAED</vt:lpwstr>
  </property>
</Properties>
</file>