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教学内容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苏教版四上第64〜67页例1、“试一试”和例2、“练一练”及“你知道吗”。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教学目标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．使学生认识简单事件发生的可能性，能说出一个简单事件所有可能发生的结果，能根据条件用“一定”“可能”“不可能”等定性描述一些简单事件发生的可能性；了解简单事件发生的可能性大小，并能联系条件说明可能性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2．使学生经历摸球、摸牌等活动及其分析过程，感受简单的随机现象，理解可能性和可能性大小的含义；感受确定事件和不确定事件发生的原因，体验随机事件，感悟随机思想。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3．使学生主动参与操作实验，通过实验结果的分析，感受随机事件的趣味，逐步形成研究问题的兴趣；在与同学的合作交流中发展相互合作的态度和意识。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教学重点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认识简单事件发生的可能结果和可能性的大小。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教学难点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体验、了解随机现象及结果。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教学准备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学生每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人分为一组，每个小组准备口袋、红球、黄球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平板一台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；扑克牌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张；教师准备相应的口袋和球。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教学过程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谈话：老师， 今天我们学习的内容就和这些有关。喜欢摸球么？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师：看。老师这有个袋子，放入2个球，分别是？搅一搅，任意摸一次，摸出的可能是什么颜色的球？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师：怎样表述更完整？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师：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这些都是我们的猜测，想知道摸出的情况，我们还要进行摸球活动，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如果从口袋里任意摸出1个球，要怎样摸？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让我们向视频学习一下。（播放视频）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师：看懂了吗？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现在我们就分小组来摸一摸，看看结果会怎样，下面进行小组活动。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环节一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活动要求：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1.一人拿口袋，一人记录，两人轮流摸，每人摸4次；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记录员负责记录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记录好后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把球重新放回口袋；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3.每次摸之前，要把口袋抖一抖，用手搅一搅。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4.观察记录的结果，小组交流有什么体会。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交流一：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第一组第一次摸到的是颜色？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第二组第一次呢？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第三组呢？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其他组？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你有什么发现？（第一次可能摸出红球，也可能摸出黄球）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第二次也是这样么？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第三次呢？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其他次呢？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9.小结：每次摸出的球可能是红球，也可能是黄球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交流二：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刚才我们是竖着观察的，横着看看呢？第一组第一次是？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第一组第二次呢？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第三次呢？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其他次呢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看了摸球情况，关于第一组这个袋子中的球，你有什么体会呢？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default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小结：每个球都可能被摸到。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leftChars="0" w:firstLine="0" w:firstLineChars="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其他组里的数据也符合么？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交流三：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观察上面的摸球情况，这几组第一次摸到的都是？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可是第二次摸出的是？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第二次摸出的都是红球后，第三次摸出的？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第三次摸出的与前面2次有关么？会受前面2次的影响么？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我有可能摸出3次红球么？可以说说你是怎么想的？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我摸出3次红球后，第4次呢？和前面几次有关么？受前几次的影响么？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小结：刚才我们通过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观察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袋子中的情况，对摸球的可能性进行了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猜想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，之后通过摸球活动，对我们的猜想进行了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验证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试一试：出示三个袋子，这还有三个袋子，一起来看看呢，这些袋子可能摸出红球么？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第一个袋子可能摸出红球么？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哦，摸出的要么是？要么是？不管是左边的，还是右边的，摸出的一定是红色。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第二个袋子可能摸出红球么？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哦，摸出的要么是？要么是？不管是左边的，还是右边的，摸出的不可能是红色。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4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第三个袋子呢？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摸出的可能是红色，也可能是黄色。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center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环节二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出示全红桃：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jc w:val="both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如果把这4张扑克牌打乱反扣在桌子上，任意摸出1张，可能是哪一张</w:t>
      </w:r>
      <w:r>
        <w:rPr>
          <w:rFonts w:hint="eastAsia" w:ascii="宋体" w:hAnsi="宋体" w:cs="宋体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可能摸出黑桃4么？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如果把黑板上4张牌中“红桃4”换成“黑桃4”，可能摸到哪一张，有几种可能？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有四张牌，每张牌都可能被摸到，一共有4种可能。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3.</w:t>
      </w:r>
      <w:r>
        <w:rPr>
          <w:rFonts w:hint="eastAsia" w:ascii="宋体" w:hAnsi="宋体" w:eastAsia="宋体" w:cs="宋体"/>
          <w:sz w:val="24"/>
          <w:szCs w:val="24"/>
        </w:rPr>
        <w:t>摸出红桃的可能性大，还是黑桃的可能性大？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有四张牌，每张牌都可能被摸到，一共有4种可能，红桃有3种可能，黑桃只有1种可能，所以摸到红桃的可能性比黑桃的可能性大。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4.当然这还只是我们的猜想，摸出的情况到底是不是这样，我们还是要摸一摸。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活动二：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出示活动要求：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（1）组长负责，把这4张扑克牌打乱次序后反扣在桌上；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记录员负责把同学摸出的花色记录下来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（3）小组同学每次任意摸出1张，然后放回，再打乱后继续摸，一共摸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（4）观察记录的数据，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</w:rPr>
        <w:t>小组交流有什么体会。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观看视频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你看明白了么？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交流一：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1.这张表格你能看懂么？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both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2.看完这些数据后，你有什么体会？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数据表明</w:t>
      </w:r>
      <w:r>
        <w:rPr>
          <w:rFonts w:hint="eastAsia" w:ascii="宋体" w:hAnsi="宋体" w:eastAsia="宋体" w:cs="宋体"/>
          <w:sz w:val="24"/>
          <w:szCs w:val="24"/>
        </w:rPr>
        <w:t>摸到红桃的次数多，说明如果任意摸一张，摸到红桃的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可能性大，摸到黑桃的可能性小。因为红桃有3张，黑桃只有1张，任意摸一张，有4种可能，其中3种是红桃，所以摸到红桃的可能性大。从这里可以看出，事件发生的可能性是有大小的。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小结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提问：回顾上面摸牌活动，能说说在摸牌活动中，你又有了什么收获吗？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指出：摸牌时，可能摸出其中的任何一张，但摸之前不能确定摸到哪一张。如果不同花色的牌张数不同，摸到不同花色的可能性就有大小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,张数多的摸到的可能性就大，张数少的摸到的可能性就少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“练一练”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从每个口袋里任意摸出1个球，可能是红球吗？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从哪个口袋里摸出红球的可能性最大？为什么？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有3个球，一共3种可能，红球只有1种可能，黄球有2种可能，摸出红球的可能性比较小。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有3个球，一共3种可能，红球只有2种可能，黄球有1种可能，摸出红球的可能性比较大。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有3个球，一共3种可能，没有红球，就是没有摸到红球的可能，黄球有2种可能，摸出红球的可能性为不可能。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你知道么？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为什么抛硬币是公平的？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当然这还是我们的猜想，具体是不是这样，我们还要验证一下，虽然课堂上来不及完成，不过我们的大数学们给我们带了他们抛硬币的数据。一起来看看？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发现正面朝上的次数和反面朝上的次数，其实非常接近？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数据越大，次数越是差不多。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回顾整节课：</w:t>
      </w:r>
    </w:p>
    <w:p>
      <w:r>
        <w:rPr>
          <w:rFonts w:hint="eastAsia" w:ascii="宋体" w:hAnsi="宋体" w:cs="宋体"/>
          <w:sz w:val="24"/>
          <w:szCs w:val="24"/>
          <w:lang w:val="en-US" w:eastAsia="zh-CN"/>
        </w:rPr>
        <w:t>学习了可能性，你有什么体会？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03425"/>
    <w:multiLevelType w:val="singleLevel"/>
    <w:tmpl w:val="A190342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60" w:leftChars="0" w:firstLine="0" w:firstLineChars="0"/>
      </w:pPr>
    </w:lvl>
  </w:abstractNum>
  <w:abstractNum w:abstractNumId="1">
    <w:nsid w:val="2EF799CB"/>
    <w:multiLevelType w:val="singleLevel"/>
    <w:tmpl w:val="2EF799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075F98"/>
    <w:multiLevelType w:val="singleLevel"/>
    <w:tmpl w:val="3C075F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8B6DDD"/>
    <w:multiLevelType w:val="singleLevel"/>
    <w:tmpl w:val="528B6D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D2B49BE"/>
    <w:multiLevelType w:val="singleLevel"/>
    <w:tmpl w:val="5D2B49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93010"/>
    <w:rsid w:val="37854281"/>
    <w:rsid w:val="3C185FB0"/>
    <w:rsid w:val="3FDF78D8"/>
    <w:rsid w:val="47236931"/>
    <w:rsid w:val="585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2021-11-20T17:15:00Z</dcterms:created>
  <dc:creator>Administrator</dc:creator>
  <cp:lastModifiedBy>杨</cp:lastModifiedBy>
  <cp:lastPrinted>2021-11-22T09:15:00Z</cp:lastPrinted>
  <dcterms:modified xsi:type="dcterms:W3CDTF">2021-11-22T13:26:43Z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E23D776A8DA64A719CE4104673C60796</vt:lpwstr>
  </property>
</Properties>
</file>