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C64A" w14:textId="624BBF69" w:rsidR="00E65B41" w:rsidRPr="00252A90" w:rsidRDefault="002D026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 w:rsidR="008905EB" w:rsidRPr="00252A90">
        <w:rPr>
          <w:rFonts w:ascii="黑体" w:eastAsia="黑体" w:hAnsi="黑体"/>
          <w:b/>
          <w:sz w:val="30"/>
          <w:szCs w:val="30"/>
        </w:rPr>
        <w:t>市</w:t>
      </w:r>
      <w:r w:rsidR="000A04BB">
        <w:rPr>
          <w:rFonts w:ascii="黑体" w:eastAsia="黑体" w:hAnsi="黑体" w:hint="eastAsia"/>
          <w:b/>
          <w:sz w:val="30"/>
          <w:szCs w:val="30"/>
        </w:rPr>
        <w:t>小学期末</w:t>
      </w:r>
      <w:r w:rsidR="003E3D1A">
        <w:rPr>
          <w:rFonts w:ascii="黑体" w:eastAsia="黑体" w:hAnsi="黑体"/>
          <w:b/>
          <w:sz w:val="30"/>
          <w:szCs w:val="30"/>
        </w:rPr>
        <w:t>质量</w:t>
      </w:r>
      <w:r w:rsidR="003E3D1A">
        <w:rPr>
          <w:rFonts w:ascii="黑体" w:eastAsia="黑体" w:hAnsi="黑体" w:hint="eastAsia"/>
          <w:b/>
          <w:sz w:val="30"/>
          <w:szCs w:val="30"/>
        </w:rPr>
        <w:t>调研</w:t>
      </w:r>
      <w:r w:rsidR="00977894"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 w:rsidR="009A7D88">
        <w:rPr>
          <w:rFonts w:ascii="黑体" w:eastAsia="黑体" w:hAnsi="黑体" w:hint="eastAsia"/>
          <w:b/>
          <w:sz w:val="30"/>
          <w:szCs w:val="30"/>
          <w:u w:val="single"/>
        </w:rPr>
        <w:t>二</w:t>
      </w:r>
      <w:r w:rsidR="00977894"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 w:rsidR="00977894">
        <w:rPr>
          <w:rFonts w:ascii="黑体" w:eastAsia="黑体" w:hAnsi="黑体" w:hint="eastAsia"/>
          <w:b/>
          <w:sz w:val="30"/>
          <w:szCs w:val="30"/>
        </w:rPr>
        <w:t>年级</w:t>
      </w:r>
      <w:r w:rsidR="005B5EF0" w:rsidRPr="000A41C6">
        <w:rPr>
          <w:rFonts w:ascii="黑体" w:eastAsia="黑体" w:hAnsi="黑体" w:hint="eastAsia"/>
          <w:b/>
          <w:sz w:val="30"/>
          <w:szCs w:val="30"/>
          <w:u w:val="single"/>
        </w:rPr>
        <w:t>语文</w:t>
      </w:r>
      <w:r w:rsidR="00252A90" w:rsidRPr="00252A90">
        <w:rPr>
          <w:rFonts w:ascii="黑体" w:eastAsia="黑体" w:hAnsi="黑体" w:hint="eastAsia"/>
          <w:b/>
          <w:sz w:val="30"/>
          <w:szCs w:val="30"/>
        </w:rPr>
        <w:t>学科</w:t>
      </w:r>
      <w:r w:rsidR="008905EB" w:rsidRPr="00252A90">
        <w:rPr>
          <w:rFonts w:ascii="黑体" w:eastAsia="黑体" w:hAnsi="黑体"/>
          <w:b/>
          <w:sz w:val="30"/>
          <w:szCs w:val="30"/>
        </w:rPr>
        <w:t>质量分析</w:t>
      </w:r>
    </w:p>
    <w:p w14:paraId="577A946D" w14:textId="77777777" w:rsidR="00E65B41" w:rsidRDefault="008905EB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14:paraId="21C6B290" w14:textId="4918D735" w:rsidR="009C381F" w:rsidRDefault="008905EB" w:rsidP="009C381F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 w:rsidR="005B5EF0" w:rsidRPr="005B5EF0">
        <w:rPr>
          <w:rFonts w:ascii="Times New Roman" w:hAnsi="宋体" w:hint="eastAsia"/>
          <w:sz w:val="24"/>
          <w:szCs w:val="24"/>
          <w:u w:val="single"/>
        </w:rPr>
        <w:t>外国语小学</w:t>
      </w:r>
      <w:r w:rsidR="005B5EF0">
        <w:rPr>
          <w:rFonts w:ascii="Times New Roman" w:hAnsi="宋体" w:hint="eastAsia"/>
          <w:sz w:val="24"/>
          <w:szCs w:val="24"/>
          <w:u w:val="single"/>
        </w:rPr>
        <w:t xml:space="preserve">   </w:t>
      </w:r>
      <w:r>
        <w:rPr>
          <w:rFonts w:ascii="Times New Roman" w:hAnsi="宋体"/>
          <w:sz w:val="24"/>
          <w:szCs w:val="24"/>
        </w:rPr>
        <w:t>学校代码：</w:t>
      </w:r>
      <w:r w:rsidR="00252A90">
        <w:rPr>
          <w:rFonts w:ascii="Times New Roman" w:hAnsi="宋体" w:hint="eastAsia"/>
          <w:sz w:val="24"/>
          <w:szCs w:val="24"/>
        </w:rPr>
        <w:t>__________</w:t>
      </w:r>
    </w:p>
    <w:p w14:paraId="52D56544" w14:textId="450FB056" w:rsidR="00EC5811" w:rsidRPr="00816404" w:rsidRDefault="009C381F" w:rsidP="009C381F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 w:rsidR="005B5EF0" w:rsidRPr="005B5EF0">
        <w:rPr>
          <w:rFonts w:ascii="Times New Roman" w:hAnsi="宋体" w:hint="eastAsia"/>
          <w:sz w:val="24"/>
          <w:szCs w:val="24"/>
          <w:u w:val="single"/>
        </w:rPr>
        <w:t xml:space="preserve"> </w:t>
      </w:r>
      <w:r w:rsidR="009A7D88">
        <w:rPr>
          <w:rFonts w:ascii="Times New Roman" w:hAnsi="宋体" w:hint="eastAsia"/>
          <w:sz w:val="24"/>
          <w:szCs w:val="24"/>
          <w:u w:val="single"/>
        </w:rPr>
        <w:t>二</w:t>
      </w:r>
      <w:r w:rsidR="005B5EF0">
        <w:rPr>
          <w:rFonts w:ascii="Times New Roman" w:hAnsi="宋体" w:hint="eastAsia"/>
          <w:sz w:val="24"/>
          <w:szCs w:val="24"/>
          <w:u w:val="single"/>
        </w:rPr>
        <w:t>（</w:t>
      </w:r>
      <w:r w:rsidR="00260965">
        <w:rPr>
          <w:rFonts w:ascii="Times New Roman" w:hAnsi="宋体" w:hint="eastAsia"/>
          <w:sz w:val="24"/>
          <w:szCs w:val="24"/>
          <w:u w:val="single"/>
        </w:rPr>
        <w:t>2</w:t>
      </w:r>
      <w:r w:rsidR="00A73D69">
        <w:rPr>
          <w:rFonts w:ascii="Times New Roman" w:hAnsi="宋体" w:hint="eastAsia"/>
          <w:sz w:val="24"/>
          <w:szCs w:val="24"/>
          <w:u w:val="single"/>
        </w:rPr>
        <w:t>）</w:t>
      </w:r>
      <w:r w:rsidR="005B5EF0" w:rsidRPr="005B5EF0">
        <w:rPr>
          <w:rFonts w:ascii="Times New Roman" w:hAnsi="宋体" w:hint="eastAsia"/>
          <w:sz w:val="24"/>
          <w:szCs w:val="24"/>
          <w:u w:val="single"/>
        </w:rPr>
        <w:t xml:space="preserve"> </w:t>
      </w:r>
      <w:r w:rsidR="005B5EF0">
        <w:rPr>
          <w:rFonts w:ascii="Times New Roman" w:hAnsi="宋体" w:hint="eastAsia"/>
          <w:sz w:val="24"/>
          <w:szCs w:val="24"/>
          <w:u w:val="single"/>
        </w:rPr>
        <w:t xml:space="preserve">   </w:t>
      </w:r>
      <w:r>
        <w:rPr>
          <w:rFonts w:ascii="Times New Roman" w:hAnsi="宋体"/>
          <w:sz w:val="24"/>
          <w:szCs w:val="24"/>
        </w:rPr>
        <w:t>任课教师：</w:t>
      </w:r>
      <w:r w:rsidR="00816404">
        <w:rPr>
          <w:rFonts w:ascii="Times New Roman" w:hAnsi="宋体" w:hint="eastAsia"/>
          <w:sz w:val="24"/>
          <w:szCs w:val="24"/>
          <w:u w:val="single"/>
        </w:rPr>
        <w:t>马云娟</w:t>
      </w:r>
    </w:p>
    <w:p w14:paraId="144324AB" w14:textId="77777777" w:rsidR="00E65B41" w:rsidRDefault="008905EB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6743BE" w14:paraId="21A76E8C" w14:textId="744F1688" w:rsidTr="00422E4A">
        <w:trPr>
          <w:trHeight w:val="679"/>
        </w:trPr>
        <w:tc>
          <w:tcPr>
            <w:tcW w:w="1039" w:type="dxa"/>
            <w:vAlign w:val="center"/>
          </w:tcPr>
          <w:p w14:paraId="6EE26A4B" w14:textId="77777777" w:rsidR="006743BE" w:rsidRDefault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040" w:type="dxa"/>
            <w:vAlign w:val="center"/>
          </w:tcPr>
          <w:p w14:paraId="7F14A598" w14:textId="319A5DB4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1039" w:type="dxa"/>
            <w:vAlign w:val="center"/>
          </w:tcPr>
          <w:p w14:paraId="7B4DA618" w14:textId="31E4B861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1040" w:type="dxa"/>
            <w:vAlign w:val="center"/>
          </w:tcPr>
          <w:p w14:paraId="03ED0F72" w14:textId="4E5CF7CF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1039" w:type="dxa"/>
            <w:vAlign w:val="center"/>
          </w:tcPr>
          <w:p w14:paraId="5621BD37" w14:textId="5F9BAB45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四</w:t>
            </w:r>
          </w:p>
        </w:tc>
        <w:tc>
          <w:tcPr>
            <w:tcW w:w="1040" w:type="dxa"/>
            <w:vAlign w:val="center"/>
          </w:tcPr>
          <w:p w14:paraId="16290597" w14:textId="7206658F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五</w:t>
            </w:r>
          </w:p>
        </w:tc>
        <w:tc>
          <w:tcPr>
            <w:tcW w:w="1039" w:type="dxa"/>
            <w:vAlign w:val="center"/>
          </w:tcPr>
          <w:p w14:paraId="34967DFE" w14:textId="7A730393" w:rsidR="006743BE" w:rsidRDefault="006743BE" w:rsidP="003E5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六</w:t>
            </w:r>
          </w:p>
        </w:tc>
        <w:tc>
          <w:tcPr>
            <w:tcW w:w="1040" w:type="dxa"/>
            <w:vAlign w:val="center"/>
          </w:tcPr>
          <w:p w14:paraId="6764D0B4" w14:textId="5F95689B" w:rsidR="006743BE" w:rsidRDefault="006743BE" w:rsidP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七</w:t>
            </w:r>
          </w:p>
        </w:tc>
        <w:tc>
          <w:tcPr>
            <w:tcW w:w="1040" w:type="dxa"/>
            <w:vAlign w:val="center"/>
          </w:tcPr>
          <w:p w14:paraId="192064C8" w14:textId="4F69CE56" w:rsidR="006743BE" w:rsidRDefault="006743BE" w:rsidP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八</w:t>
            </w:r>
          </w:p>
        </w:tc>
      </w:tr>
      <w:tr w:rsidR="006743BE" w14:paraId="4EF01356" w14:textId="022310FA" w:rsidTr="00422E4A">
        <w:trPr>
          <w:trHeight w:val="679"/>
        </w:trPr>
        <w:tc>
          <w:tcPr>
            <w:tcW w:w="1039" w:type="dxa"/>
            <w:vAlign w:val="center"/>
          </w:tcPr>
          <w:p w14:paraId="1DE806AF" w14:textId="77777777" w:rsidR="006743BE" w:rsidRDefault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040" w:type="dxa"/>
            <w:vAlign w:val="center"/>
          </w:tcPr>
          <w:p w14:paraId="69551CFF" w14:textId="2BD80E52" w:rsidR="006743BE" w:rsidRDefault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1039" w:type="dxa"/>
            <w:vAlign w:val="center"/>
          </w:tcPr>
          <w:p w14:paraId="01465009" w14:textId="41F7BF09" w:rsidR="006743BE" w:rsidRDefault="006743BE" w:rsidP="00EF1A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264</w:t>
            </w:r>
          </w:p>
        </w:tc>
        <w:tc>
          <w:tcPr>
            <w:tcW w:w="1040" w:type="dxa"/>
            <w:vAlign w:val="center"/>
          </w:tcPr>
          <w:p w14:paraId="0179243E" w14:textId="07BFB2C3" w:rsidR="006743BE" w:rsidRDefault="006743BE" w:rsidP="00884B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176</w:t>
            </w:r>
          </w:p>
        </w:tc>
        <w:tc>
          <w:tcPr>
            <w:tcW w:w="1039" w:type="dxa"/>
            <w:vAlign w:val="center"/>
          </w:tcPr>
          <w:p w14:paraId="1F701021" w14:textId="4535147D" w:rsidR="006743BE" w:rsidRDefault="006743BE" w:rsidP="00884B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1144</w:t>
            </w:r>
          </w:p>
        </w:tc>
        <w:tc>
          <w:tcPr>
            <w:tcW w:w="1040" w:type="dxa"/>
            <w:vAlign w:val="center"/>
          </w:tcPr>
          <w:p w14:paraId="29278A68" w14:textId="089864F6" w:rsidR="006743BE" w:rsidRDefault="006743BE" w:rsidP="002A16A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528</w:t>
            </w:r>
          </w:p>
        </w:tc>
        <w:tc>
          <w:tcPr>
            <w:tcW w:w="1039" w:type="dxa"/>
            <w:vAlign w:val="center"/>
          </w:tcPr>
          <w:p w14:paraId="6CF57CC0" w14:textId="5D6EBC3E" w:rsidR="006743BE" w:rsidRDefault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748</w:t>
            </w:r>
          </w:p>
        </w:tc>
        <w:tc>
          <w:tcPr>
            <w:tcW w:w="1040" w:type="dxa"/>
            <w:vAlign w:val="center"/>
          </w:tcPr>
          <w:p w14:paraId="20BFC674" w14:textId="20AF4F09" w:rsidR="006743BE" w:rsidRDefault="006743BE" w:rsidP="002A65D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572</w:t>
            </w:r>
          </w:p>
        </w:tc>
        <w:tc>
          <w:tcPr>
            <w:tcW w:w="1040" w:type="dxa"/>
            <w:vAlign w:val="center"/>
          </w:tcPr>
          <w:p w14:paraId="164EE924" w14:textId="7FDA45E3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528</w:t>
            </w:r>
          </w:p>
        </w:tc>
      </w:tr>
      <w:tr w:rsidR="006743BE" w14:paraId="2CB7528B" w14:textId="0F423BEF" w:rsidTr="00422E4A">
        <w:trPr>
          <w:trHeight w:val="713"/>
        </w:trPr>
        <w:tc>
          <w:tcPr>
            <w:tcW w:w="1039" w:type="dxa"/>
            <w:vAlign w:val="center"/>
          </w:tcPr>
          <w:p w14:paraId="6B22A7AD" w14:textId="77777777" w:rsidR="006743BE" w:rsidRDefault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040" w:type="dxa"/>
            <w:vAlign w:val="center"/>
          </w:tcPr>
          <w:p w14:paraId="2B878518" w14:textId="1A838836" w:rsidR="006743BE" w:rsidRDefault="006743BE" w:rsidP="009548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428</w:t>
            </w:r>
          </w:p>
        </w:tc>
        <w:tc>
          <w:tcPr>
            <w:tcW w:w="1039" w:type="dxa"/>
            <w:vAlign w:val="center"/>
          </w:tcPr>
          <w:p w14:paraId="0909BD44" w14:textId="117BC6E8" w:rsidR="006743BE" w:rsidRDefault="006743BE" w:rsidP="00154A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251</w:t>
            </w:r>
          </w:p>
        </w:tc>
        <w:tc>
          <w:tcPr>
            <w:tcW w:w="1040" w:type="dxa"/>
            <w:vAlign w:val="center"/>
          </w:tcPr>
          <w:p w14:paraId="55AEA17C" w14:textId="486E70F6" w:rsidR="006743BE" w:rsidRDefault="006743BE" w:rsidP="001101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174.5</w:t>
            </w:r>
          </w:p>
        </w:tc>
        <w:tc>
          <w:tcPr>
            <w:tcW w:w="1039" w:type="dxa"/>
            <w:vAlign w:val="center"/>
          </w:tcPr>
          <w:p w14:paraId="2775EC56" w14:textId="4C4CA745" w:rsidR="006743BE" w:rsidRDefault="006743BE" w:rsidP="00154A7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1044</w:t>
            </w:r>
          </w:p>
        </w:tc>
        <w:tc>
          <w:tcPr>
            <w:tcW w:w="1040" w:type="dxa"/>
            <w:vAlign w:val="center"/>
          </w:tcPr>
          <w:p w14:paraId="71F8745C" w14:textId="645A38A6" w:rsidR="006743BE" w:rsidRDefault="006743BE" w:rsidP="00AA780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464.5</w:t>
            </w:r>
          </w:p>
        </w:tc>
        <w:tc>
          <w:tcPr>
            <w:tcW w:w="1039" w:type="dxa"/>
            <w:vAlign w:val="center"/>
          </w:tcPr>
          <w:p w14:paraId="6394D472" w14:textId="0042930D" w:rsidR="006743BE" w:rsidRDefault="006743BE" w:rsidP="001101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704</w:t>
            </w:r>
          </w:p>
        </w:tc>
        <w:tc>
          <w:tcPr>
            <w:tcW w:w="1040" w:type="dxa"/>
            <w:vAlign w:val="center"/>
          </w:tcPr>
          <w:p w14:paraId="5FA71053" w14:textId="4B329DFC" w:rsidR="006743BE" w:rsidRDefault="006743BE" w:rsidP="00E438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533</w:t>
            </w:r>
          </w:p>
        </w:tc>
        <w:tc>
          <w:tcPr>
            <w:tcW w:w="1040" w:type="dxa"/>
            <w:vAlign w:val="center"/>
          </w:tcPr>
          <w:p w14:paraId="7B01ECDA" w14:textId="52277294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459</w:t>
            </w:r>
          </w:p>
        </w:tc>
      </w:tr>
      <w:tr w:rsidR="006743BE" w14:paraId="4D0F1029" w14:textId="45D24556" w:rsidTr="00422E4A">
        <w:trPr>
          <w:trHeight w:val="724"/>
        </w:trPr>
        <w:tc>
          <w:tcPr>
            <w:tcW w:w="1039" w:type="dxa"/>
            <w:vAlign w:val="center"/>
          </w:tcPr>
          <w:p w14:paraId="0FE678F0" w14:textId="77777777" w:rsidR="006743BE" w:rsidRDefault="00674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1040" w:type="dxa"/>
            <w:vAlign w:val="center"/>
          </w:tcPr>
          <w:p w14:paraId="17BA4BE2" w14:textId="2B593554" w:rsidR="006743BE" w:rsidRDefault="006743BE" w:rsidP="00E438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97.3%</w:t>
            </w:r>
          </w:p>
        </w:tc>
        <w:tc>
          <w:tcPr>
            <w:tcW w:w="1039" w:type="dxa"/>
            <w:vAlign w:val="center"/>
          </w:tcPr>
          <w:p w14:paraId="60FDD585" w14:textId="4A8CAB44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95.1%</w:t>
            </w:r>
          </w:p>
        </w:tc>
        <w:tc>
          <w:tcPr>
            <w:tcW w:w="1040" w:type="dxa"/>
            <w:vAlign w:val="center"/>
          </w:tcPr>
          <w:p w14:paraId="04F546E8" w14:textId="09EA755C" w:rsidR="006743BE" w:rsidRDefault="006743BE" w:rsidP="00E438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99%</w:t>
            </w:r>
          </w:p>
        </w:tc>
        <w:tc>
          <w:tcPr>
            <w:tcW w:w="1039" w:type="dxa"/>
            <w:vAlign w:val="center"/>
          </w:tcPr>
          <w:p w14:paraId="50ADE1DC" w14:textId="3A42BD4F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91.3%</w:t>
            </w:r>
          </w:p>
        </w:tc>
        <w:tc>
          <w:tcPr>
            <w:tcW w:w="1040" w:type="dxa"/>
            <w:vAlign w:val="center"/>
          </w:tcPr>
          <w:p w14:paraId="39BE9BE0" w14:textId="1965BB54" w:rsidR="006743BE" w:rsidRDefault="006743BE" w:rsidP="00E438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88%</w:t>
            </w:r>
          </w:p>
        </w:tc>
        <w:tc>
          <w:tcPr>
            <w:tcW w:w="1039" w:type="dxa"/>
            <w:vAlign w:val="center"/>
          </w:tcPr>
          <w:p w14:paraId="606EA9E1" w14:textId="0B3054FC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94.1%</w:t>
            </w:r>
          </w:p>
        </w:tc>
        <w:tc>
          <w:tcPr>
            <w:tcW w:w="1040" w:type="dxa"/>
            <w:vAlign w:val="center"/>
          </w:tcPr>
          <w:p w14:paraId="1077FDD9" w14:textId="497BDB16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93.2%</w:t>
            </w:r>
          </w:p>
        </w:tc>
        <w:tc>
          <w:tcPr>
            <w:tcW w:w="1040" w:type="dxa"/>
            <w:vAlign w:val="center"/>
          </w:tcPr>
          <w:p w14:paraId="2EBACD7C" w14:textId="4779A37F" w:rsidR="006743BE" w:rsidRDefault="006743BE" w:rsidP="006743B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86.9%</w:t>
            </w:r>
          </w:p>
        </w:tc>
      </w:tr>
    </w:tbl>
    <w:p w14:paraId="7DEB2FC2" w14:textId="77777777" w:rsidR="007E7502" w:rsidRDefault="007E7502" w:rsidP="000F4AB1">
      <w:pPr>
        <w:pStyle w:val="1"/>
        <w:ind w:firstLineChars="0" w:firstLine="0"/>
        <w:rPr>
          <w:rFonts w:ascii="Times New Roman" w:hAnsi="Times New Roman"/>
          <w:sz w:val="30"/>
          <w:szCs w:val="30"/>
        </w:rPr>
      </w:pPr>
    </w:p>
    <w:p w14:paraId="50DA25D1" w14:textId="77777777" w:rsidR="00E65B41" w:rsidRDefault="008905EB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 w:rsidR="00E65B41" w14:paraId="6F0E888E" w14:textId="77777777" w:rsidTr="004314C7">
        <w:trPr>
          <w:trHeight w:val="587"/>
        </w:trPr>
        <w:tc>
          <w:tcPr>
            <w:tcW w:w="9286" w:type="dxa"/>
            <w:gridSpan w:val="2"/>
          </w:tcPr>
          <w:p w14:paraId="2EA0EF71" w14:textId="5E42D699" w:rsidR="00252A90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</w:tc>
      </w:tr>
      <w:tr w:rsidR="00210A13" w14:paraId="225DC1F3" w14:textId="00A00757" w:rsidTr="00D00471">
        <w:trPr>
          <w:trHeight w:val="544"/>
        </w:trPr>
        <w:tc>
          <w:tcPr>
            <w:tcW w:w="2235" w:type="dxa"/>
          </w:tcPr>
          <w:p w14:paraId="1913A997" w14:textId="5BC1F08D" w:rsidR="00210A13" w:rsidRDefault="00416FF5" w:rsidP="002948C5">
            <w:pPr>
              <w:spacing w:line="480" w:lineRule="exact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一、</w:t>
            </w:r>
            <w:r w:rsidR="002948C5">
              <w:rPr>
                <w:rFonts w:ascii="Times New Roman" w:hAnsi="宋体" w:hint="eastAsia"/>
                <w:sz w:val="24"/>
                <w:szCs w:val="24"/>
              </w:rPr>
              <w:t>看拼音，写词语</w:t>
            </w:r>
            <w:r w:rsidR="00380530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</w:tc>
        <w:tc>
          <w:tcPr>
            <w:tcW w:w="7051" w:type="dxa"/>
          </w:tcPr>
          <w:p w14:paraId="4D333AC8" w14:textId="35186BAE" w:rsidR="00077634" w:rsidRDefault="00077634" w:rsidP="00077634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2948C5">
              <w:rPr>
                <w:rFonts w:ascii="Times New Roman" w:hAnsi="宋体" w:hint="eastAsia"/>
                <w:sz w:val="24"/>
                <w:szCs w:val="24"/>
              </w:rPr>
              <w:t>词语都是双生词，大部分学生生词掌握扎实，书写正确且美观。</w:t>
            </w:r>
          </w:p>
          <w:p w14:paraId="46E548C8" w14:textId="14B6AEBB" w:rsidR="00210A13" w:rsidRDefault="00EC5055" w:rsidP="00077634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="002948C5">
              <w:rPr>
                <w:rFonts w:ascii="Times New Roman" w:hAnsi="宋体" w:hint="eastAsia"/>
                <w:sz w:val="24"/>
                <w:szCs w:val="24"/>
              </w:rPr>
              <w:t>个别</w:t>
            </w:r>
            <w:r>
              <w:rPr>
                <w:rFonts w:ascii="Times New Roman" w:hAnsi="宋体" w:hint="eastAsia"/>
                <w:sz w:val="24"/>
                <w:szCs w:val="24"/>
              </w:rPr>
              <w:t>人</w:t>
            </w:r>
            <w:r w:rsidR="002948C5">
              <w:rPr>
                <w:rFonts w:ascii="Times New Roman" w:hAnsi="宋体" w:hint="eastAsia"/>
                <w:sz w:val="24"/>
                <w:szCs w:val="24"/>
              </w:rPr>
              <w:t>在书写“温暖”和“钱财”一词时出现了错误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14:paraId="16465845" w14:textId="07EEA622" w:rsidR="00EC5055" w:rsidRDefault="00EC5055" w:rsidP="00077634">
            <w:pPr>
              <w:spacing w:line="48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sz w:val="24"/>
                <w:szCs w:val="24"/>
              </w:rPr>
              <w:t>个别人对二会字不熟悉，导致认读出现困难，不会写字的拼音。</w:t>
            </w:r>
          </w:p>
        </w:tc>
      </w:tr>
      <w:tr w:rsidR="00210A13" w14:paraId="15DD563C" w14:textId="3D2E174C" w:rsidTr="00D00471">
        <w:trPr>
          <w:trHeight w:val="480"/>
        </w:trPr>
        <w:tc>
          <w:tcPr>
            <w:tcW w:w="2235" w:type="dxa"/>
          </w:tcPr>
          <w:p w14:paraId="4EA7C92B" w14:textId="39D3C0C7" w:rsidR="00210A13" w:rsidRDefault="00444253" w:rsidP="001A349E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二、</w:t>
            </w:r>
            <w:r w:rsidR="001A349E">
              <w:rPr>
                <w:rFonts w:ascii="Times New Roman" w:hAnsi="Times New Roman" w:hint="eastAsia"/>
                <w:kern w:val="0"/>
                <w:sz w:val="24"/>
                <w:szCs w:val="24"/>
              </w:rPr>
              <w:t>给句子中的加点字选择正确的读音。</w:t>
            </w:r>
          </w:p>
        </w:tc>
        <w:tc>
          <w:tcPr>
            <w:tcW w:w="7051" w:type="dxa"/>
          </w:tcPr>
          <w:p w14:paraId="506D6D55" w14:textId="4807D21C" w:rsidR="009C0970" w:rsidRDefault="001B68AB" w:rsidP="00444253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这一题</w:t>
            </w:r>
            <w:r w:rsidR="001A349E">
              <w:rPr>
                <w:rFonts w:ascii="Times New Roman" w:hAnsi="Times New Roman" w:hint="eastAsia"/>
                <w:kern w:val="0"/>
                <w:sz w:val="24"/>
                <w:szCs w:val="24"/>
              </w:rPr>
              <w:t>是检测学生对多音字的掌握及运用情况，分别是“扫”“圈”“喝”三个多音字。学生掌握得比较扎实，正确率较高。平时的教学中不仅要关注多音字的读音，还要关注其在句子中的正确使用。</w:t>
            </w:r>
          </w:p>
          <w:p w14:paraId="2C409BBF" w14:textId="2CF7D6D6" w:rsidR="001B68AB" w:rsidRDefault="001B68AB" w:rsidP="00444253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2. </w:t>
            </w:r>
            <w:r w:rsidR="001A349E">
              <w:rPr>
                <w:rFonts w:ascii="Times New Roman" w:hAnsi="Times New Roman" w:hint="eastAsia"/>
                <w:kern w:val="0"/>
                <w:sz w:val="24"/>
                <w:szCs w:val="24"/>
              </w:rPr>
              <w:t>只有一个学生没有读题，题中</w:t>
            </w:r>
            <w:r w:rsidR="00137919">
              <w:rPr>
                <w:rFonts w:ascii="Times New Roman" w:hAnsi="Times New Roman" w:hint="eastAsia"/>
                <w:kern w:val="0"/>
                <w:sz w:val="24"/>
                <w:szCs w:val="24"/>
              </w:rPr>
              <w:t>规定打勾，该学生写成了划横线，平时的教学中还应加强学生的审题能力，注意圈划关键词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210A13" w14:paraId="70D028EC" w14:textId="07DB0B5B" w:rsidTr="00D00471">
        <w:trPr>
          <w:trHeight w:val="501"/>
        </w:trPr>
        <w:tc>
          <w:tcPr>
            <w:tcW w:w="2235" w:type="dxa"/>
          </w:tcPr>
          <w:p w14:paraId="24F89DF3" w14:textId="2300A479" w:rsidR="00210A13" w:rsidRDefault="00380530" w:rsidP="005233AC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三</w:t>
            </w:r>
            <w:r w:rsidR="004E2A24"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="005233AC">
              <w:rPr>
                <w:rFonts w:ascii="Times New Roman" w:hAnsi="Times New Roman" w:hint="eastAsia"/>
                <w:kern w:val="0"/>
                <w:sz w:val="24"/>
                <w:szCs w:val="24"/>
              </w:rPr>
              <w:t>比一比，再组词。</w:t>
            </w:r>
          </w:p>
        </w:tc>
        <w:tc>
          <w:tcPr>
            <w:tcW w:w="7051" w:type="dxa"/>
          </w:tcPr>
          <w:p w14:paraId="7324823E" w14:textId="02EC7AD3" w:rsidR="00315FDF" w:rsidRDefault="00F64B3D" w:rsidP="00315FDF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315FDF">
              <w:rPr>
                <w:rFonts w:ascii="Times New Roman" w:hAnsi="Times New Roman" w:hint="eastAsia"/>
                <w:kern w:val="0"/>
                <w:sz w:val="24"/>
                <w:szCs w:val="24"/>
              </w:rPr>
              <w:t>正确率较高，完成情况较好，极个别学生出现生词的书写错误。</w:t>
            </w:r>
            <w:r w:rsidR="00315FD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794F626B" w14:textId="1009295D" w:rsidR="00F64B3D" w:rsidRDefault="00315FDF" w:rsidP="00F11881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如“挂号”写成了“持号”，“领居”与“邻”混淆，“艰辛”写成了“艰心”。</w:t>
            </w:r>
          </w:p>
        </w:tc>
      </w:tr>
      <w:tr w:rsidR="00380530" w14:paraId="5A49F2F5" w14:textId="77777777" w:rsidTr="00D00471">
        <w:trPr>
          <w:trHeight w:val="501"/>
        </w:trPr>
        <w:tc>
          <w:tcPr>
            <w:tcW w:w="2235" w:type="dxa"/>
          </w:tcPr>
          <w:p w14:paraId="73566FC0" w14:textId="344787A1" w:rsidR="00380530" w:rsidRDefault="00380530" w:rsidP="00A01E31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四、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按要求完成词语练习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51" w:type="dxa"/>
          </w:tcPr>
          <w:p w14:paraId="35A65FE6" w14:textId="276F71AD" w:rsidR="00380530" w:rsidRDefault="00B955E4" w:rsidP="00EA27B7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填写量词中，“一（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）老马”学生写成了“一头老马”，量词的固定搭配掌握得还不够扎实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14:paraId="2D79981F" w14:textId="77777777" w:rsidR="00EA27B7" w:rsidRDefault="00B955E4" w:rsidP="00A01E31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2.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照样子，写词语一题，主要错误体现在错别字较多，题目要求没有读懂，写关于笑的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abb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的词，有个别学生写成了其他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abb</w:t>
            </w:r>
            <w:r w:rsidR="00A01E31">
              <w:rPr>
                <w:rFonts w:ascii="Times New Roman" w:hAnsi="Times New Roman" w:hint="eastAsia"/>
                <w:kern w:val="0"/>
                <w:sz w:val="24"/>
                <w:szCs w:val="24"/>
              </w:rPr>
              <w:t>类型的词语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14:paraId="7A14850E" w14:textId="77777777" w:rsidR="00490947" w:rsidRDefault="00490947" w:rsidP="00A01E31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找不是同类型的词语中，“诊所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场所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派出所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体育馆”这一题有很多学生没有理解“场所”的意思，选择了“体育馆”，在教学中对于这些知识点的教学还应更细致扎实。</w:t>
            </w:r>
          </w:p>
          <w:p w14:paraId="560A0AB7" w14:textId="0A63BD09" w:rsidR="00490947" w:rsidRDefault="00490947" w:rsidP="00A01E31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补充词语一题，有少数学生没有掌握“赏心悦目”和“和颜悦色”，这些词语都出现在课后的读一读，记一记，今后要引导学生多读多记。有极个别学生，在填这些词语时没有看题目要求，写成了词语而不是序号，造成了失分。</w:t>
            </w:r>
          </w:p>
        </w:tc>
      </w:tr>
      <w:tr w:rsidR="00380530" w14:paraId="796E8C30" w14:textId="77777777" w:rsidTr="00D00471">
        <w:trPr>
          <w:trHeight w:val="501"/>
        </w:trPr>
        <w:tc>
          <w:tcPr>
            <w:tcW w:w="2235" w:type="dxa"/>
          </w:tcPr>
          <w:p w14:paraId="0BB7B7BF" w14:textId="046FA091" w:rsidR="00380530" w:rsidRDefault="00380530" w:rsidP="007B1E58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五、</w:t>
            </w:r>
            <w:r w:rsidR="007B1E58">
              <w:rPr>
                <w:rFonts w:ascii="Times New Roman" w:hAnsi="Times New Roman" w:hint="eastAsia"/>
                <w:kern w:val="0"/>
                <w:sz w:val="24"/>
                <w:szCs w:val="24"/>
              </w:rPr>
              <w:t>按要求完成句子练习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51" w:type="dxa"/>
          </w:tcPr>
          <w:p w14:paraId="188E0DCA" w14:textId="6CF18A77" w:rsidR="007B1E58" w:rsidRDefault="007B1E58" w:rsidP="007B1E58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8346B6">
              <w:rPr>
                <w:rFonts w:ascii="Times New Roman" w:hAnsi="Times New Roman" w:hint="eastAsia"/>
                <w:kern w:val="0"/>
                <w:sz w:val="24"/>
                <w:szCs w:val="24"/>
              </w:rPr>
              <w:t>主要错误是</w:t>
            </w:r>
            <w:r w:rsidR="00B955E4">
              <w:rPr>
                <w:rFonts w:ascii="Times New Roman" w:hAnsi="Times New Roman" w:hint="eastAsia"/>
                <w:kern w:val="0"/>
                <w:sz w:val="24"/>
                <w:szCs w:val="24"/>
              </w:rPr>
              <w:t>生</w:t>
            </w:r>
            <w:r w:rsidR="008346B6">
              <w:rPr>
                <w:rFonts w:ascii="Times New Roman" w:hAnsi="Times New Roman" w:hint="eastAsia"/>
                <w:kern w:val="0"/>
                <w:sz w:val="24"/>
                <w:szCs w:val="24"/>
              </w:rPr>
              <w:t>字书写错误。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“汪”和“呱”书写错误。</w:t>
            </w:r>
          </w:p>
          <w:p w14:paraId="3921E84F" w14:textId="77777777" w:rsidR="00380530" w:rsidRDefault="007B1E58" w:rsidP="007B1E58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2.</w:t>
            </w:r>
            <w:r w:rsidR="008346B6">
              <w:rPr>
                <w:rFonts w:ascii="Times New Roman" w:hAnsi="Times New Roman" w:hint="eastAsia"/>
                <w:kern w:val="0"/>
                <w:sz w:val="24"/>
                <w:szCs w:val="24"/>
              </w:rPr>
              <w:t>个别学生写的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比喻句的时候没有写完整。</w:t>
            </w:r>
          </w:p>
          <w:p w14:paraId="2210CBFE" w14:textId="37B0ABEB" w:rsidR="00E704D9" w:rsidRDefault="00E704D9" w:rsidP="007B1E58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极个别学生在用加点词造句的时候标点</w:t>
            </w:r>
            <w:r w:rsidR="00146E9D">
              <w:rPr>
                <w:rFonts w:ascii="Times New Roman" w:hAnsi="Times New Roman" w:hint="eastAsia"/>
                <w:kern w:val="0"/>
                <w:sz w:val="24"/>
                <w:szCs w:val="24"/>
              </w:rPr>
              <w:t>漏写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B84337" w14:paraId="3BC85727" w14:textId="77777777" w:rsidTr="00D00471">
        <w:trPr>
          <w:trHeight w:val="501"/>
        </w:trPr>
        <w:tc>
          <w:tcPr>
            <w:tcW w:w="2235" w:type="dxa"/>
          </w:tcPr>
          <w:p w14:paraId="2685DDDC" w14:textId="534173B0" w:rsidR="00B84337" w:rsidRDefault="00B84337" w:rsidP="005A78CA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六、</w:t>
            </w:r>
            <w:r w:rsidR="00146E9D">
              <w:rPr>
                <w:rFonts w:ascii="Times New Roman" w:hAnsi="Times New Roman" w:hint="eastAsia"/>
                <w:kern w:val="0"/>
                <w:sz w:val="24"/>
                <w:szCs w:val="24"/>
              </w:rPr>
              <w:t>根据课文内容填空。</w:t>
            </w:r>
          </w:p>
        </w:tc>
        <w:tc>
          <w:tcPr>
            <w:tcW w:w="7051" w:type="dxa"/>
          </w:tcPr>
          <w:p w14:paraId="253C6516" w14:textId="77777777" w:rsidR="00760E3C" w:rsidRDefault="00146E9D" w:rsidP="00760E3C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 w:rsidR="00215C77">
              <w:rPr>
                <w:rFonts w:ascii="Times New Roman" w:hAnsi="Times New Roman" w:hint="eastAsia"/>
                <w:kern w:val="0"/>
                <w:sz w:val="24"/>
                <w:szCs w:val="24"/>
              </w:rPr>
              <w:t>后进生错误较多，错别字较多，所以今后教学中要加强课本内容的掌握。</w:t>
            </w:r>
          </w:p>
          <w:p w14:paraId="789D0B53" w14:textId="67D66E40" w:rsidR="00215C77" w:rsidRDefault="00215C77" w:rsidP="00760E3C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2.</w:t>
            </w:r>
            <w:r w:rsidR="002D25DF">
              <w:rPr>
                <w:rFonts w:ascii="Times New Roman" w:hAnsi="Times New Roman" w:hint="eastAsia"/>
                <w:kern w:val="0"/>
                <w:sz w:val="24"/>
                <w:szCs w:val="24"/>
              </w:rPr>
              <w:t>极个别学生辨别方向，全部填写错误。</w:t>
            </w:r>
          </w:p>
        </w:tc>
      </w:tr>
      <w:tr w:rsidR="00210A13" w14:paraId="5F6B7CBF" w14:textId="4A26EC79" w:rsidTr="00D00471">
        <w:trPr>
          <w:trHeight w:val="501"/>
        </w:trPr>
        <w:tc>
          <w:tcPr>
            <w:tcW w:w="2235" w:type="dxa"/>
          </w:tcPr>
          <w:p w14:paraId="681A98F9" w14:textId="243B74F5" w:rsidR="009479B5" w:rsidRDefault="005A78CA" w:rsidP="00146E9D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七、</w:t>
            </w:r>
            <w:r w:rsidR="00146E9D">
              <w:rPr>
                <w:rFonts w:ascii="Times New Roman" w:hAnsi="Times New Roman" w:hint="eastAsia"/>
                <w:kern w:val="0"/>
                <w:sz w:val="24"/>
                <w:szCs w:val="24"/>
              </w:rPr>
              <w:t>阅读短文，完成练习。</w:t>
            </w:r>
          </w:p>
        </w:tc>
        <w:tc>
          <w:tcPr>
            <w:tcW w:w="7051" w:type="dxa"/>
          </w:tcPr>
          <w:p w14:paraId="524AB758" w14:textId="20CE2F0C" w:rsidR="00760E3C" w:rsidRDefault="002D25DF" w:rsidP="005A78CA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阅读短文完成情况较好，极个别学生第二题“用——”在文中画出描写小鸟样子的句子“一题漏题未做，词语搭配不会填写。</w:t>
            </w:r>
          </w:p>
        </w:tc>
      </w:tr>
      <w:tr w:rsidR="002D25DF" w14:paraId="6D72A18A" w14:textId="77777777" w:rsidTr="00D00471">
        <w:trPr>
          <w:trHeight w:val="501"/>
        </w:trPr>
        <w:tc>
          <w:tcPr>
            <w:tcW w:w="2235" w:type="dxa"/>
          </w:tcPr>
          <w:p w14:paraId="5195A078" w14:textId="0E1D064B" w:rsidR="002D25DF" w:rsidRDefault="002D25DF" w:rsidP="00146E9D">
            <w:pPr>
              <w:spacing w:line="4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八、写话</w:t>
            </w:r>
          </w:p>
        </w:tc>
        <w:tc>
          <w:tcPr>
            <w:tcW w:w="7051" w:type="dxa"/>
          </w:tcPr>
          <w:p w14:paraId="4F22F5B0" w14:textId="3B26B70E" w:rsidR="002D25DF" w:rsidRDefault="002D25DF" w:rsidP="002D25DF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大部分学生的错误集中在错别字上，有少数学生句子不够完整具体，</w:t>
            </w:r>
            <w:r w:rsidR="005507A8">
              <w:rPr>
                <w:rFonts w:ascii="Times New Roman" w:hAnsi="Times New Roman" w:hint="eastAsia"/>
                <w:kern w:val="0"/>
                <w:sz w:val="24"/>
                <w:szCs w:val="24"/>
              </w:rPr>
              <w:t>不能正确使用标点，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需要加强训练。</w:t>
            </w:r>
          </w:p>
          <w:p w14:paraId="06332068" w14:textId="77777777" w:rsidR="005507A8" w:rsidRDefault="002D25DF" w:rsidP="005507A8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2.</w:t>
            </w:r>
            <w:r w:rsidR="005507A8">
              <w:rPr>
                <w:rFonts w:ascii="Times New Roman" w:hAnsi="Times New Roman" w:hint="eastAsia"/>
                <w:kern w:val="0"/>
                <w:sz w:val="24"/>
                <w:szCs w:val="24"/>
              </w:rPr>
              <w:t>个别学生写话没有把试卷上提供的词语全部写到文章中去，因此失分。</w:t>
            </w:r>
            <w:r w:rsidR="003F34F8">
              <w:rPr>
                <w:rFonts w:ascii="Times New Roman" w:hAnsi="Times New Roman" w:hint="eastAsia"/>
                <w:kern w:val="0"/>
                <w:sz w:val="24"/>
                <w:szCs w:val="24"/>
              </w:rPr>
              <w:t>还有</w:t>
            </w:r>
            <w:r w:rsidR="005507A8">
              <w:rPr>
                <w:rFonts w:ascii="Times New Roman" w:hAnsi="Times New Roman" w:hint="eastAsia"/>
                <w:kern w:val="0"/>
                <w:sz w:val="24"/>
                <w:szCs w:val="24"/>
              </w:rPr>
              <w:t>个别学生书写较差，要加强书写训练。</w:t>
            </w:r>
          </w:p>
          <w:p w14:paraId="7439EE29" w14:textId="5FF149D1" w:rsidR="003F34F8" w:rsidRDefault="003F34F8" w:rsidP="005507A8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其余学生书写美观，句子通顺流利，想象力丰富</w:t>
            </w:r>
            <w:r w:rsidR="00B011CF">
              <w:rPr>
                <w:rFonts w:ascii="Times New Roman" w:hAnsi="Times New Roman" w:hint="eastAsia"/>
                <w:kern w:val="0"/>
                <w:sz w:val="24"/>
                <w:szCs w:val="24"/>
              </w:rPr>
              <w:t>，内容具体。</w:t>
            </w:r>
          </w:p>
        </w:tc>
      </w:tr>
    </w:tbl>
    <w:p w14:paraId="1B99ACDE" w14:textId="77777777" w:rsidR="00E65B41" w:rsidRDefault="00E65B4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14:paraId="71898F18" w14:textId="77777777" w:rsidR="00E65B41" w:rsidRDefault="008905EB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65B41" w14:paraId="288DC2D9" w14:textId="77777777">
        <w:tc>
          <w:tcPr>
            <w:tcW w:w="9286" w:type="dxa"/>
          </w:tcPr>
          <w:p w14:paraId="54CA6347" w14:textId="4243D13E" w:rsidR="003331A0" w:rsidRDefault="00252A90" w:rsidP="00CF54E1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14:paraId="626726C8" w14:textId="11D270D4" w:rsidR="004A6729" w:rsidRPr="003331A0" w:rsidRDefault="004A6729" w:rsidP="00CF54E1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 w:rsidRPr="004A6729">
              <w:rPr>
                <w:rFonts w:ascii="Times New Roman" w:hAnsi="宋体" w:hint="eastAsia"/>
                <w:sz w:val="24"/>
                <w:szCs w:val="24"/>
              </w:rPr>
              <w:t>从学生整体答题情况来看，</w:t>
            </w:r>
            <w:r w:rsidRPr="004A6729">
              <w:rPr>
                <w:rFonts w:ascii="Times New Roman" w:hAnsi="宋体" w:hint="eastAsia"/>
                <w:sz w:val="24"/>
                <w:szCs w:val="24"/>
              </w:rPr>
              <w:t>90%</w:t>
            </w:r>
            <w:r w:rsidRPr="004A6729">
              <w:rPr>
                <w:rFonts w:ascii="Times New Roman" w:hAnsi="宋体" w:hint="eastAsia"/>
                <w:sz w:val="24"/>
                <w:szCs w:val="24"/>
              </w:rPr>
              <w:t>的孩子字迹工整，书写规范，卷面整洁，良好的书</w:t>
            </w:r>
            <w:r w:rsidRPr="004A6729">
              <w:rPr>
                <w:rFonts w:ascii="Times New Roman" w:hAnsi="宋体" w:hint="eastAsia"/>
                <w:sz w:val="24"/>
                <w:szCs w:val="24"/>
              </w:rPr>
              <w:lastRenderedPageBreak/>
              <w:t>写习惯已经初步形成。</w:t>
            </w:r>
          </w:p>
          <w:p w14:paraId="44918BA4" w14:textId="015EA923" w:rsidR="00D210F4" w:rsidRDefault="00D210F4" w:rsidP="00CF54E1">
            <w:pPr>
              <w:spacing w:line="480" w:lineRule="exact"/>
              <w:ind w:firstLine="468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3331A0" w:rsidRPr="003331A0">
              <w:rPr>
                <w:rFonts w:ascii="Times New Roman" w:hAnsi="宋体" w:hint="eastAsia"/>
                <w:sz w:val="24"/>
                <w:szCs w:val="24"/>
              </w:rPr>
              <w:t>绝大部分学生的基础知识掌握得比较好。尤其是</w:t>
            </w:r>
            <w:r w:rsidR="000B2241">
              <w:rPr>
                <w:rFonts w:ascii="Times New Roman" w:hAnsi="宋体" w:hint="eastAsia"/>
                <w:sz w:val="24"/>
                <w:szCs w:val="24"/>
              </w:rPr>
              <w:t>第一题</w:t>
            </w:r>
            <w:r w:rsidR="003331A0">
              <w:rPr>
                <w:rFonts w:ascii="Times New Roman" w:hAnsi="宋体" w:hint="eastAsia"/>
                <w:sz w:val="24"/>
                <w:szCs w:val="24"/>
              </w:rPr>
              <w:t>看拼音写词语</w:t>
            </w:r>
            <w:r w:rsidR="000B2241">
              <w:rPr>
                <w:rFonts w:ascii="Times New Roman" w:hAnsi="宋体" w:hint="eastAsia"/>
                <w:sz w:val="24"/>
                <w:szCs w:val="24"/>
              </w:rPr>
              <w:t>，第</w:t>
            </w:r>
            <w:r w:rsidR="0087101D">
              <w:rPr>
                <w:rFonts w:ascii="Times New Roman" w:hAnsi="宋体" w:hint="eastAsia"/>
                <w:sz w:val="24"/>
                <w:szCs w:val="24"/>
              </w:rPr>
              <w:t>二</w:t>
            </w:r>
            <w:r w:rsidR="000B2241"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87101D">
              <w:rPr>
                <w:rFonts w:ascii="Times New Roman" w:hAnsi="宋体" w:hint="eastAsia"/>
                <w:sz w:val="24"/>
                <w:szCs w:val="24"/>
              </w:rPr>
              <w:t>给加点字选择正确的读音</w:t>
            </w:r>
            <w:r w:rsidR="000B2241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="003331A0">
              <w:rPr>
                <w:rFonts w:ascii="Times New Roman" w:hAnsi="宋体" w:hint="eastAsia"/>
                <w:sz w:val="24"/>
                <w:szCs w:val="24"/>
              </w:rPr>
              <w:t>第</w:t>
            </w:r>
            <w:r w:rsidR="0087101D">
              <w:rPr>
                <w:rFonts w:ascii="Times New Roman" w:hAnsi="宋体" w:hint="eastAsia"/>
                <w:sz w:val="24"/>
                <w:szCs w:val="24"/>
              </w:rPr>
              <w:t>三</w:t>
            </w:r>
            <w:r w:rsidR="003331A0"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87101D">
              <w:rPr>
                <w:rFonts w:ascii="Times New Roman" w:hAnsi="宋体" w:hint="eastAsia"/>
                <w:sz w:val="24"/>
                <w:szCs w:val="24"/>
              </w:rPr>
              <w:t>比一比在组词，第</w:t>
            </w:r>
            <w:r w:rsidR="00397EC6">
              <w:rPr>
                <w:rFonts w:ascii="Times New Roman" w:hAnsi="宋体" w:hint="eastAsia"/>
                <w:sz w:val="24"/>
                <w:szCs w:val="24"/>
              </w:rPr>
              <w:t>六题</w:t>
            </w:r>
            <w:r w:rsidR="000B2241">
              <w:rPr>
                <w:rFonts w:ascii="Times New Roman" w:hAnsi="Times New Roman" w:hint="eastAsia"/>
                <w:kern w:val="0"/>
                <w:sz w:val="24"/>
                <w:szCs w:val="24"/>
              </w:rPr>
              <w:t>根据课文内容填空</w:t>
            </w:r>
            <w:r w:rsidR="0068157A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14:paraId="2BE44605" w14:textId="00B9011A" w:rsidR="00252A90" w:rsidRDefault="00CD3945" w:rsidP="00483078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Pr="00CD3945">
              <w:rPr>
                <w:rFonts w:ascii="Times New Roman" w:hAnsi="宋体" w:hint="eastAsia"/>
                <w:sz w:val="24"/>
                <w:szCs w:val="24"/>
              </w:rPr>
              <w:t>阅读题不仅考查学生的阅读能力、理解能力，还考查学生的积累与运用的能力。本次阅读题不是很难，</w:t>
            </w:r>
            <w:r w:rsidR="00483078">
              <w:rPr>
                <w:rFonts w:ascii="Times New Roman" w:hAnsi="宋体" w:hint="eastAsia"/>
                <w:sz w:val="24"/>
                <w:szCs w:val="24"/>
              </w:rPr>
              <w:t>学生完成得比较好</w:t>
            </w:r>
            <w:r w:rsidRPr="00CD3945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="00483078">
              <w:rPr>
                <w:rFonts w:ascii="Times New Roman" w:hAnsi="宋体" w:hint="eastAsia"/>
                <w:sz w:val="24"/>
                <w:szCs w:val="24"/>
              </w:rPr>
              <w:t>但是</w:t>
            </w:r>
            <w:r w:rsidR="006F1E93">
              <w:rPr>
                <w:rFonts w:ascii="Times New Roman" w:hAnsi="宋体" w:hint="eastAsia"/>
                <w:sz w:val="24"/>
                <w:szCs w:val="24"/>
              </w:rPr>
              <w:t>有个别学生</w:t>
            </w:r>
            <w:r w:rsidR="00483078">
              <w:rPr>
                <w:rFonts w:ascii="Times New Roman" w:hAnsi="宋体" w:hint="eastAsia"/>
                <w:sz w:val="24"/>
                <w:szCs w:val="24"/>
              </w:rPr>
              <w:t>审题不清</w:t>
            </w:r>
            <w:r w:rsidR="006F1E93">
              <w:rPr>
                <w:rFonts w:ascii="Times New Roman" w:hAnsi="宋体" w:hint="eastAsia"/>
                <w:sz w:val="24"/>
                <w:szCs w:val="24"/>
              </w:rPr>
              <w:t>，漏题，词语搭配不正确</w:t>
            </w:r>
            <w:r w:rsidR="00483078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="00D210F4">
              <w:rPr>
                <w:rFonts w:ascii="Times New Roman" w:hAnsi="宋体" w:hint="eastAsia"/>
                <w:sz w:val="24"/>
                <w:szCs w:val="24"/>
              </w:rPr>
              <w:t>在今后的教学中，</w:t>
            </w:r>
            <w:r w:rsidR="00A02919">
              <w:rPr>
                <w:rFonts w:ascii="Times New Roman" w:hAnsi="宋体" w:hint="eastAsia"/>
                <w:sz w:val="24"/>
                <w:szCs w:val="24"/>
              </w:rPr>
              <w:t>要</w:t>
            </w:r>
            <w:r w:rsidR="00A02919" w:rsidRPr="00A02919">
              <w:rPr>
                <w:rFonts w:ascii="Times New Roman" w:hAnsi="宋体" w:hint="eastAsia"/>
                <w:sz w:val="24"/>
                <w:szCs w:val="24"/>
              </w:rPr>
              <w:t>帮助学生养成良好的审题做题习惯</w:t>
            </w:r>
            <w:r w:rsidR="006F1E93">
              <w:rPr>
                <w:rFonts w:ascii="Times New Roman" w:hAnsi="宋体" w:hint="eastAsia"/>
                <w:sz w:val="24"/>
                <w:szCs w:val="24"/>
              </w:rPr>
              <w:t>，加强词语搭配的训练。</w:t>
            </w:r>
          </w:p>
          <w:p w14:paraId="5127C4D4" w14:textId="74FD1D74" w:rsidR="00B11117" w:rsidRDefault="00B11117" w:rsidP="00483078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 w:rsidR="00574524">
              <w:rPr>
                <w:rFonts w:ascii="Times New Roman" w:hAnsi="宋体" w:hint="eastAsia"/>
                <w:sz w:val="24"/>
                <w:szCs w:val="24"/>
              </w:rPr>
              <w:t>试卷中</w:t>
            </w:r>
            <w:r w:rsidR="00574524" w:rsidRPr="00574524">
              <w:rPr>
                <w:rFonts w:ascii="Times New Roman" w:hAnsi="宋体" w:hint="eastAsia"/>
                <w:sz w:val="24"/>
                <w:szCs w:val="24"/>
              </w:rPr>
              <w:t>考查学生词语积累，并准确运用的能力。问题主要集中在数量词的运用上。由此可见，学生在对此类词语的区别应用中存在困难，需要在平日的教学过程中，通过不同形式的练习帮助学生品读、辨析。</w:t>
            </w:r>
          </w:p>
          <w:p w14:paraId="28532A11" w14:textId="02BB4897" w:rsidR="00024C81" w:rsidRDefault="00672C82" w:rsidP="00DC32EC">
            <w:pPr>
              <w:spacing w:line="480" w:lineRule="exact"/>
              <w:ind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 w:rsidR="00CD3945">
              <w:rPr>
                <w:rFonts w:ascii="Times New Roman" w:hAnsi="宋体" w:hint="eastAsia"/>
                <w:sz w:val="24"/>
                <w:szCs w:val="24"/>
              </w:rPr>
              <w:t>.</w:t>
            </w:r>
            <w:r w:rsidR="00DC32EC" w:rsidRPr="00024C81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="00DC32EC">
              <w:rPr>
                <w:rFonts w:ascii="Times New Roman" w:hAnsi="宋体" w:hint="eastAsia"/>
                <w:sz w:val="24"/>
                <w:szCs w:val="24"/>
              </w:rPr>
              <w:t>从学生的习作来看，多数学生书写比较认真、规范。大部分学生</w:t>
            </w:r>
            <w:r w:rsidR="00DC32EC" w:rsidRPr="00CD3945">
              <w:rPr>
                <w:rFonts w:ascii="Times New Roman" w:hAnsi="宋体" w:hint="eastAsia"/>
                <w:sz w:val="24"/>
                <w:szCs w:val="24"/>
              </w:rPr>
              <w:t>能够</w:t>
            </w:r>
            <w:r w:rsidR="00DC32EC">
              <w:rPr>
                <w:rFonts w:ascii="Times New Roman" w:hAnsi="宋体" w:hint="eastAsia"/>
                <w:sz w:val="24"/>
                <w:szCs w:val="24"/>
              </w:rPr>
              <w:t>读懂题意，结合试卷中提供的词语</w:t>
            </w:r>
            <w:r w:rsidR="00DC32EC" w:rsidRPr="00CD3945">
              <w:rPr>
                <w:rFonts w:ascii="Times New Roman" w:hAnsi="宋体" w:hint="eastAsia"/>
                <w:sz w:val="24"/>
                <w:szCs w:val="24"/>
              </w:rPr>
              <w:t>，展开</w:t>
            </w:r>
            <w:r w:rsidR="00DC32EC">
              <w:rPr>
                <w:rFonts w:ascii="Times New Roman" w:hAnsi="宋体" w:hint="eastAsia"/>
                <w:sz w:val="24"/>
                <w:szCs w:val="24"/>
              </w:rPr>
              <w:t>丰富</w:t>
            </w:r>
            <w:r w:rsidR="00DC32EC" w:rsidRPr="00CD3945">
              <w:rPr>
                <w:rFonts w:ascii="Times New Roman" w:hAnsi="宋体" w:hint="eastAsia"/>
                <w:sz w:val="24"/>
                <w:szCs w:val="24"/>
              </w:rPr>
              <w:t>的想象，运用通顺、连贯的语句将故事内容描述出来</w:t>
            </w:r>
            <w:r w:rsidR="00DC32EC"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="00024C81" w:rsidRPr="00024C81">
              <w:rPr>
                <w:rFonts w:ascii="Times New Roman" w:hAnsi="宋体" w:hint="eastAsia"/>
                <w:sz w:val="24"/>
                <w:szCs w:val="24"/>
              </w:rPr>
              <w:t>语句比较通顺、连贯，有的还能加上语言、动作等描写，把文章写生动。但存在的问题也不容乐观：（</w:t>
            </w:r>
            <w:r w:rsidR="00024C81" w:rsidRPr="00024C81">
              <w:rPr>
                <w:rFonts w:ascii="Times New Roman" w:hAnsi="宋体" w:hint="eastAsia"/>
                <w:sz w:val="24"/>
                <w:szCs w:val="24"/>
              </w:rPr>
              <w:t>1</w:t>
            </w:r>
            <w:r w:rsidR="00024C81" w:rsidRPr="00024C81">
              <w:rPr>
                <w:rFonts w:ascii="Times New Roman" w:hAnsi="宋体" w:hint="eastAsia"/>
                <w:sz w:val="24"/>
                <w:szCs w:val="24"/>
              </w:rPr>
              <w:t>）标点。习作中相当一部分学生不能正确运用标点符号，甚至有不少的孩子通篇都没有加标点。标点符号使用格式上也存在不少问题，如有部分学生把逗号、句号、写在了一行的开头位置，有的学生不知道标点符号应占一个格。在作文教学中，标点符号的使用一直是一个难点问题，学生对于每一个标点符号蕴含的意义搞不明白，因而导致不知在何时、何处应该怎样使用每一个标点。这个问题是值得所有语文教师进行思考的。（</w:t>
            </w:r>
            <w:r w:rsidR="00024C81" w:rsidRPr="00024C81">
              <w:rPr>
                <w:rFonts w:ascii="Times New Roman" w:hAnsi="宋体" w:hint="eastAsia"/>
                <w:sz w:val="24"/>
                <w:szCs w:val="24"/>
              </w:rPr>
              <w:t>2</w:t>
            </w:r>
            <w:r w:rsidR="00024C81" w:rsidRPr="00024C81">
              <w:rPr>
                <w:rFonts w:ascii="Times New Roman" w:hAnsi="宋体" w:hint="eastAsia"/>
                <w:sz w:val="24"/>
                <w:szCs w:val="24"/>
              </w:rPr>
              <w:t>）书写。本次考试的习作可以看出学生的书写存在很多问题，除错别字的问题外，主要表现在书写质量两极分化比较严重，有的学生书写美观大方，甚而带有一定书法体的痕迹；而有的学生书写极其潦草，让人感觉态度极为不端正，甚至有的字让人看不懂，阅卷的老师反复揣摩才能读明白。写字教学应抓在平常，扎扎实实地落实到教学的每个环节中，才能出成绩。</w:t>
            </w:r>
          </w:p>
          <w:p w14:paraId="3E56818A" w14:textId="34449E00" w:rsidR="00181085" w:rsidRDefault="00672C82" w:rsidP="00181085">
            <w:pPr>
              <w:spacing w:line="480" w:lineRule="exact"/>
              <w:ind w:firstLine="468"/>
              <w:rPr>
                <w:rFonts w:ascii="Times New Roman" w:hAnsi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宋体" w:hint="eastAsia"/>
                <w:sz w:val="24"/>
                <w:szCs w:val="24"/>
              </w:rPr>
              <w:t>5</w:t>
            </w:r>
            <w:r w:rsidR="006B2E1D">
              <w:rPr>
                <w:rFonts w:ascii="Times New Roman" w:hAnsi="宋体" w:hint="eastAsia"/>
                <w:sz w:val="24"/>
                <w:szCs w:val="24"/>
              </w:rPr>
              <w:t>.</w:t>
            </w:r>
            <w:r w:rsidR="00B11015">
              <w:rPr>
                <w:rFonts w:ascii="Times New Roman" w:hAnsi="宋体" w:hint="eastAsia"/>
                <w:sz w:val="24"/>
                <w:szCs w:val="24"/>
              </w:rPr>
              <w:t>改进措施</w:t>
            </w:r>
            <w:r w:rsidR="001D23D2">
              <w:rPr>
                <w:rFonts w:ascii="Times New Roman" w:hAnsi="宋体" w:hint="eastAsia"/>
                <w:sz w:val="24"/>
                <w:szCs w:val="24"/>
              </w:rPr>
              <w:t>：</w:t>
            </w:r>
          </w:p>
          <w:p w14:paraId="7585A30F" w14:textId="0D722203" w:rsidR="00181085" w:rsidRPr="00181085" w:rsidRDefault="00181085" w:rsidP="00181085">
            <w:pPr>
              <w:spacing w:line="480" w:lineRule="exact"/>
              <w:ind w:firstLine="468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="001D23D2" w:rsidRPr="001D23D2">
              <w:rPr>
                <w:rFonts w:ascii="Times New Roman" w:hAnsi="宋体" w:hint="eastAsia"/>
                <w:sz w:val="24"/>
                <w:szCs w:val="24"/>
              </w:rPr>
              <w:t>加强基础知识与基本技能的学习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>抓好以学习生字词为主的基础知识的训练及规范书写，不贪多求全，务求对教材必须掌握的内容让学生人人过关，采用多种形式调动学生的学习兴趣，力争每堂课开展两三分钟竞赛来增强学生的记忆。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</w:p>
          <w:p w14:paraId="645701B7" w14:textId="1015844D" w:rsidR="00181085" w:rsidRPr="00181085" w:rsidRDefault="00181085" w:rsidP="00181085">
            <w:pPr>
              <w:spacing w:line="480" w:lineRule="exact"/>
              <w:ind w:firstLine="468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</w:t>
            </w: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="001D23D2" w:rsidRPr="001D23D2">
              <w:rPr>
                <w:rFonts w:ascii="Times New Roman" w:hAnsi="宋体" w:hint="eastAsia"/>
                <w:sz w:val="24"/>
                <w:szCs w:val="24"/>
              </w:rPr>
              <w:t>注重学生良好学习习惯的培养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>用心引导个别学困生写好每一个汉字，多读书，多背诵经典篇章，促使其成绩慢慢提高，保障优等生大幅度提高。力争减少甚至消灭不及格现象。要经常细化，要有针对性地督促辅导。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 xml:space="preserve">  </w:t>
            </w:r>
          </w:p>
          <w:p w14:paraId="178AEBF3" w14:textId="478A98ED" w:rsidR="00181085" w:rsidRPr="00181085" w:rsidRDefault="00181085" w:rsidP="00181085">
            <w:pPr>
              <w:spacing w:line="480" w:lineRule="exact"/>
              <w:ind w:firstLine="468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="001D23D2">
              <w:rPr>
                <w:rFonts w:ascii="Times New Roman" w:hAnsi="宋体" w:hint="eastAsia"/>
                <w:sz w:val="24"/>
                <w:szCs w:val="24"/>
              </w:rPr>
              <w:t>重视</w:t>
            </w:r>
            <w:r w:rsidR="001D23D2" w:rsidRPr="001D23D2">
              <w:rPr>
                <w:rFonts w:ascii="Times New Roman" w:hAnsi="宋体" w:hint="eastAsia"/>
                <w:sz w:val="24"/>
                <w:szCs w:val="24"/>
              </w:rPr>
              <w:t>典型题的提炼和练习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>认真研读语文课程标准，并渗透到平时的课堂教学和作业训练中来。精心设计课堂教学，让学生在课堂训练中掌握基本的语文基本技能，如按要求写句子等。</w:t>
            </w:r>
          </w:p>
          <w:p w14:paraId="75325FAF" w14:textId="496CFA96" w:rsidR="00181085" w:rsidRPr="006B2E1D" w:rsidRDefault="00181085" w:rsidP="00181085"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</w:t>
            </w: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sz w:val="24"/>
                <w:szCs w:val="24"/>
              </w:rPr>
              <w:t>）</w:t>
            </w:r>
            <w:r w:rsidRPr="00181085">
              <w:rPr>
                <w:rFonts w:ascii="Times New Roman" w:hAnsi="宋体" w:hint="eastAsia"/>
                <w:sz w:val="24"/>
                <w:szCs w:val="24"/>
              </w:rPr>
              <w:t>多读教育教学书籍和经典文学书籍，丰厚自身的文化修养。积极用心反思自己的教学行为，促进自身专业发展。</w:t>
            </w:r>
          </w:p>
        </w:tc>
      </w:tr>
    </w:tbl>
    <w:p w14:paraId="6178C57D" w14:textId="77777777" w:rsidR="00E65B41" w:rsidRDefault="00E65B4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14:paraId="713D3143" w14:textId="77777777" w:rsidR="00E65B41" w:rsidRDefault="008905EB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E65B41" w14:paraId="52465E15" w14:textId="77777777">
        <w:tc>
          <w:tcPr>
            <w:tcW w:w="9286" w:type="dxa"/>
          </w:tcPr>
          <w:p w14:paraId="3DD5E887" w14:textId="4E6FB676" w:rsidR="00252A90" w:rsidRDefault="00590A73" w:rsidP="00E54578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590A73">
              <w:rPr>
                <w:rFonts w:ascii="Times New Roman" w:hAnsi="Times New Roman" w:hint="eastAsia"/>
                <w:sz w:val="24"/>
                <w:szCs w:val="24"/>
              </w:rPr>
              <w:t>该试卷能依据课标，以教材为载体，立足基础，适当加强难度，体现出灵活性、综合性。</w:t>
            </w:r>
            <w:r w:rsidR="00E54578">
              <w:rPr>
                <w:rFonts w:ascii="Times New Roman" w:hAnsi="Times New Roman" w:hint="eastAsia"/>
                <w:sz w:val="24"/>
                <w:szCs w:val="24"/>
              </w:rPr>
              <w:t>试卷</w:t>
            </w:r>
            <w:r w:rsidR="00E54578" w:rsidRPr="00E54578">
              <w:rPr>
                <w:rFonts w:ascii="Times New Roman" w:hAnsi="Times New Roman" w:hint="eastAsia"/>
                <w:sz w:val="24"/>
                <w:szCs w:val="24"/>
              </w:rPr>
              <w:t>难易适度，以学生发展为本，着眼于学生听、说、读、写、思各种能力的培养。对学生的语文素养进行了全方位的检测，灵活多样的题型给了学生展示个人能力的机会，激发了学生答题的积极性，增强了学生的自信心，提高了学生学习语文的兴趣！</w:t>
            </w:r>
          </w:p>
        </w:tc>
      </w:tr>
    </w:tbl>
    <w:p w14:paraId="70942816" w14:textId="77777777" w:rsidR="00E65B41" w:rsidRDefault="00252A90">
      <w:pPr>
        <w:spacing w:line="440" w:lineRule="exact"/>
        <w:rPr>
          <w:rFonts w:ascii="楷体" w:eastAsia="楷体" w:hAnsi="楷体"/>
          <w:szCs w:val="21"/>
        </w:rPr>
      </w:pPr>
      <w:r w:rsidRPr="00427281">
        <w:rPr>
          <w:rFonts w:ascii="楷体" w:eastAsia="楷体" w:hAnsi="楷体" w:hint="eastAsia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</w:t>
      </w:r>
      <w:r w:rsidR="00427281" w:rsidRPr="00427281">
        <w:rPr>
          <w:rFonts w:ascii="楷体" w:eastAsia="楷体" w:hAnsi="楷体" w:hint="eastAsia"/>
          <w:szCs w:val="21"/>
        </w:rPr>
        <w:t>，</w:t>
      </w:r>
      <w:r w:rsidRPr="00427281">
        <w:rPr>
          <w:rFonts w:ascii="楷体" w:eastAsia="楷体" w:hAnsi="楷体" w:hint="eastAsia"/>
          <w:szCs w:val="21"/>
        </w:rPr>
        <w:t>共同厘清教材知识结构</w:t>
      </w:r>
      <w:r w:rsidR="00427281" w:rsidRPr="00427281">
        <w:rPr>
          <w:rFonts w:ascii="楷体" w:eastAsia="楷体" w:hAnsi="楷体" w:hint="eastAsia"/>
          <w:szCs w:val="21"/>
        </w:rPr>
        <w:t>，</w:t>
      </w:r>
      <w:r w:rsidRPr="00427281">
        <w:rPr>
          <w:rFonts w:ascii="楷体" w:eastAsia="楷体" w:hAnsi="楷体" w:hint="eastAsia"/>
          <w:szCs w:val="21"/>
        </w:rPr>
        <w:t>探寻教学策略。(3)全面反思教学质量研究提升体系</w:t>
      </w:r>
      <w:r w:rsidR="00427281" w:rsidRPr="00427281">
        <w:rPr>
          <w:rFonts w:ascii="楷体" w:eastAsia="楷体" w:hAnsi="楷体" w:hint="eastAsia"/>
          <w:szCs w:val="21"/>
        </w:rPr>
        <w:t>，</w:t>
      </w:r>
      <w:r w:rsidRPr="00427281">
        <w:rPr>
          <w:rFonts w:ascii="楷体" w:eastAsia="楷体" w:hAnsi="楷体" w:hint="eastAsia"/>
          <w:szCs w:val="21"/>
        </w:rPr>
        <w:t>部析质量管理过程</w:t>
      </w:r>
      <w:r w:rsidR="00427281" w:rsidRPr="00427281">
        <w:rPr>
          <w:rFonts w:ascii="楷体" w:eastAsia="楷体" w:hAnsi="楷体" w:hint="eastAsia"/>
          <w:szCs w:val="21"/>
        </w:rPr>
        <w:t>，</w:t>
      </w:r>
      <w:r w:rsidRPr="00427281">
        <w:rPr>
          <w:rFonts w:ascii="楷体" w:eastAsia="楷体" w:hAnsi="楷体" w:hint="eastAsia"/>
          <w:szCs w:val="21"/>
        </w:rPr>
        <w:t>分析管理过程的得失</w:t>
      </w:r>
      <w:r w:rsidR="00427281" w:rsidRPr="00427281">
        <w:rPr>
          <w:rFonts w:ascii="楷体" w:eastAsia="楷体" w:hAnsi="楷体" w:hint="eastAsia"/>
          <w:szCs w:val="21"/>
        </w:rPr>
        <w:t>，</w:t>
      </w:r>
      <w:r w:rsidRPr="00427281">
        <w:rPr>
          <w:rFonts w:ascii="楷体" w:eastAsia="楷体" w:hAnsi="楷体" w:hint="eastAsia"/>
          <w:szCs w:val="21"/>
        </w:rPr>
        <w:t>改进教学质量研究提升的方式方法。</w:t>
      </w:r>
    </w:p>
    <w:p w14:paraId="47799CA1" w14:textId="77777777" w:rsidR="00CD3945" w:rsidRDefault="00CD3945">
      <w:pPr>
        <w:spacing w:line="440" w:lineRule="exact"/>
        <w:rPr>
          <w:rFonts w:ascii="楷体" w:eastAsia="楷体" w:hAnsi="楷体"/>
          <w:szCs w:val="21"/>
        </w:rPr>
      </w:pPr>
    </w:p>
    <w:sectPr w:rsidR="00CD3945" w:rsidSect="0042728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FC84" w14:textId="77777777" w:rsidR="00024C81" w:rsidRDefault="00024C81" w:rsidP="00E65B41">
      <w:r>
        <w:separator/>
      </w:r>
    </w:p>
  </w:endnote>
  <w:endnote w:type="continuationSeparator" w:id="0">
    <w:p w14:paraId="63E981B9" w14:textId="77777777" w:rsidR="00024C81" w:rsidRDefault="00024C81" w:rsidP="00E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E2ED" w14:textId="77777777" w:rsidR="00024C81" w:rsidRDefault="00024C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2EC" w:rsidRPr="00DC32EC">
      <w:rPr>
        <w:noProof/>
        <w:lang w:val="zh-CN"/>
      </w:rPr>
      <w:t>3</w:t>
    </w:r>
    <w:r>
      <w:rPr>
        <w:lang w:val="zh-CN"/>
      </w:rPr>
      <w:fldChar w:fldCharType="end"/>
    </w:r>
  </w:p>
  <w:p w14:paraId="1EF08367" w14:textId="77777777" w:rsidR="00024C81" w:rsidRDefault="00024C8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D1EE5" w14:textId="77777777" w:rsidR="00024C81" w:rsidRDefault="00024C81" w:rsidP="00E65B41">
      <w:r>
        <w:separator/>
      </w:r>
    </w:p>
  </w:footnote>
  <w:footnote w:type="continuationSeparator" w:id="0">
    <w:p w14:paraId="41ABEA14" w14:textId="77777777" w:rsidR="00024C81" w:rsidRDefault="00024C81" w:rsidP="00E6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E65B41"/>
    <w:rsid w:val="000021F4"/>
    <w:rsid w:val="00003B9B"/>
    <w:rsid w:val="00023339"/>
    <w:rsid w:val="00024C81"/>
    <w:rsid w:val="0002760E"/>
    <w:rsid w:val="00037FE2"/>
    <w:rsid w:val="000506A9"/>
    <w:rsid w:val="00077634"/>
    <w:rsid w:val="00097BCF"/>
    <w:rsid w:val="000A04BB"/>
    <w:rsid w:val="000A34E5"/>
    <w:rsid w:val="000A41C6"/>
    <w:rsid w:val="000B2241"/>
    <w:rsid w:val="000D00C8"/>
    <w:rsid w:val="000E2C3B"/>
    <w:rsid w:val="000E36FC"/>
    <w:rsid w:val="000F4AB1"/>
    <w:rsid w:val="001101DA"/>
    <w:rsid w:val="00115EFA"/>
    <w:rsid w:val="00137919"/>
    <w:rsid w:val="001465F4"/>
    <w:rsid w:val="00146E9D"/>
    <w:rsid w:val="00154A73"/>
    <w:rsid w:val="00157AD2"/>
    <w:rsid w:val="00170EFB"/>
    <w:rsid w:val="00172502"/>
    <w:rsid w:val="00181085"/>
    <w:rsid w:val="001A349E"/>
    <w:rsid w:val="001B68AB"/>
    <w:rsid w:val="001D23D2"/>
    <w:rsid w:val="001E41BF"/>
    <w:rsid w:val="002105E1"/>
    <w:rsid w:val="00210A13"/>
    <w:rsid w:val="00212409"/>
    <w:rsid w:val="00215C77"/>
    <w:rsid w:val="00251B52"/>
    <w:rsid w:val="00252A90"/>
    <w:rsid w:val="00255D5A"/>
    <w:rsid w:val="002608EC"/>
    <w:rsid w:val="00260965"/>
    <w:rsid w:val="00266D86"/>
    <w:rsid w:val="0028147D"/>
    <w:rsid w:val="002944F0"/>
    <w:rsid w:val="002948C5"/>
    <w:rsid w:val="00297F44"/>
    <w:rsid w:val="002A16A9"/>
    <w:rsid w:val="002A65DF"/>
    <w:rsid w:val="002B5072"/>
    <w:rsid w:val="002C03D2"/>
    <w:rsid w:val="002D0268"/>
    <w:rsid w:val="002D25DF"/>
    <w:rsid w:val="002D59D7"/>
    <w:rsid w:val="002E392B"/>
    <w:rsid w:val="002F7C3A"/>
    <w:rsid w:val="00313643"/>
    <w:rsid w:val="00315FDF"/>
    <w:rsid w:val="003210CC"/>
    <w:rsid w:val="003331A0"/>
    <w:rsid w:val="003508AB"/>
    <w:rsid w:val="00380530"/>
    <w:rsid w:val="00397EC6"/>
    <w:rsid w:val="003E3D1A"/>
    <w:rsid w:val="003E5579"/>
    <w:rsid w:val="003F34F8"/>
    <w:rsid w:val="00416F3A"/>
    <w:rsid w:val="00416FF5"/>
    <w:rsid w:val="00422E4A"/>
    <w:rsid w:val="0042544B"/>
    <w:rsid w:val="00427281"/>
    <w:rsid w:val="004279A4"/>
    <w:rsid w:val="004314C7"/>
    <w:rsid w:val="00444253"/>
    <w:rsid w:val="004527BF"/>
    <w:rsid w:val="00470071"/>
    <w:rsid w:val="00482E1E"/>
    <w:rsid w:val="00483078"/>
    <w:rsid w:val="004907F0"/>
    <w:rsid w:val="00490947"/>
    <w:rsid w:val="00495658"/>
    <w:rsid w:val="00497C12"/>
    <w:rsid w:val="004A6729"/>
    <w:rsid w:val="004D2498"/>
    <w:rsid w:val="004E2A24"/>
    <w:rsid w:val="004F2FB6"/>
    <w:rsid w:val="004F42A8"/>
    <w:rsid w:val="00514323"/>
    <w:rsid w:val="00517DC5"/>
    <w:rsid w:val="005233AC"/>
    <w:rsid w:val="005507A8"/>
    <w:rsid w:val="00565930"/>
    <w:rsid w:val="00567C2E"/>
    <w:rsid w:val="00574524"/>
    <w:rsid w:val="00581361"/>
    <w:rsid w:val="00583796"/>
    <w:rsid w:val="00590A73"/>
    <w:rsid w:val="0059554E"/>
    <w:rsid w:val="005A2F90"/>
    <w:rsid w:val="005A78CA"/>
    <w:rsid w:val="005B5EF0"/>
    <w:rsid w:val="005E141B"/>
    <w:rsid w:val="00611375"/>
    <w:rsid w:val="0061639E"/>
    <w:rsid w:val="00657589"/>
    <w:rsid w:val="00672C82"/>
    <w:rsid w:val="006743BE"/>
    <w:rsid w:val="0068157A"/>
    <w:rsid w:val="0068619D"/>
    <w:rsid w:val="006B2E1D"/>
    <w:rsid w:val="006F1E93"/>
    <w:rsid w:val="006F4BBB"/>
    <w:rsid w:val="007260AB"/>
    <w:rsid w:val="00733A28"/>
    <w:rsid w:val="007346C5"/>
    <w:rsid w:val="007512F6"/>
    <w:rsid w:val="00760E3C"/>
    <w:rsid w:val="00764C92"/>
    <w:rsid w:val="007A0603"/>
    <w:rsid w:val="007A0F74"/>
    <w:rsid w:val="007B1E58"/>
    <w:rsid w:val="007B40BE"/>
    <w:rsid w:val="007C707E"/>
    <w:rsid w:val="007E7502"/>
    <w:rsid w:val="00807C9D"/>
    <w:rsid w:val="008140D2"/>
    <w:rsid w:val="00816404"/>
    <w:rsid w:val="00823C2E"/>
    <w:rsid w:val="008346B6"/>
    <w:rsid w:val="00847CD7"/>
    <w:rsid w:val="00856A1A"/>
    <w:rsid w:val="008638E6"/>
    <w:rsid w:val="00866AE6"/>
    <w:rsid w:val="0087101D"/>
    <w:rsid w:val="00884BF2"/>
    <w:rsid w:val="00886F00"/>
    <w:rsid w:val="008905EB"/>
    <w:rsid w:val="008B3250"/>
    <w:rsid w:val="008D2E39"/>
    <w:rsid w:val="008F4CF9"/>
    <w:rsid w:val="008F6D09"/>
    <w:rsid w:val="00910340"/>
    <w:rsid w:val="0093324B"/>
    <w:rsid w:val="009479B5"/>
    <w:rsid w:val="009548C1"/>
    <w:rsid w:val="00977894"/>
    <w:rsid w:val="00987F4B"/>
    <w:rsid w:val="009A586E"/>
    <w:rsid w:val="009A7D88"/>
    <w:rsid w:val="009C0970"/>
    <w:rsid w:val="009C381F"/>
    <w:rsid w:val="009D5719"/>
    <w:rsid w:val="009E4926"/>
    <w:rsid w:val="00A01E31"/>
    <w:rsid w:val="00A02919"/>
    <w:rsid w:val="00A73D69"/>
    <w:rsid w:val="00A93775"/>
    <w:rsid w:val="00AA458D"/>
    <w:rsid w:val="00AA7806"/>
    <w:rsid w:val="00AC508D"/>
    <w:rsid w:val="00AE2C60"/>
    <w:rsid w:val="00B011C6"/>
    <w:rsid w:val="00B011CF"/>
    <w:rsid w:val="00B03288"/>
    <w:rsid w:val="00B11015"/>
    <w:rsid w:val="00B11117"/>
    <w:rsid w:val="00B62030"/>
    <w:rsid w:val="00B75851"/>
    <w:rsid w:val="00B76844"/>
    <w:rsid w:val="00B77201"/>
    <w:rsid w:val="00B84337"/>
    <w:rsid w:val="00B854BD"/>
    <w:rsid w:val="00B86C31"/>
    <w:rsid w:val="00B90094"/>
    <w:rsid w:val="00B955E4"/>
    <w:rsid w:val="00BA4F8F"/>
    <w:rsid w:val="00BD7B9E"/>
    <w:rsid w:val="00BE2571"/>
    <w:rsid w:val="00BF673C"/>
    <w:rsid w:val="00C44023"/>
    <w:rsid w:val="00C66243"/>
    <w:rsid w:val="00C67EF8"/>
    <w:rsid w:val="00CB1F2F"/>
    <w:rsid w:val="00CD3945"/>
    <w:rsid w:val="00CD6D76"/>
    <w:rsid w:val="00CE6639"/>
    <w:rsid w:val="00CF54E1"/>
    <w:rsid w:val="00D00471"/>
    <w:rsid w:val="00D210F4"/>
    <w:rsid w:val="00D9370B"/>
    <w:rsid w:val="00DC32EC"/>
    <w:rsid w:val="00DE6FF5"/>
    <w:rsid w:val="00E02C5D"/>
    <w:rsid w:val="00E43849"/>
    <w:rsid w:val="00E54578"/>
    <w:rsid w:val="00E65B41"/>
    <w:rsid w:val="00E704D9"/>
    <w:rsid w:val="00EA27B7"/>
    <w:rsid w:val="00EC5055"/>
    <w:rsid w:val="00EC5811"/>
    <w:rsid w:val="00EC74DA"/>
    <w:rsid w:val="00ED3350"/>
    <w:rsid w:val="00EF1AAD"/>
    <w:rsid w:val="00F078E0"/>
    <w:rsid w:val="00F11881"/>
    <w:rsid w:val="00F22990"/>
    <w:rsid w:val="00F25CAC"/>
    <w:rsid w:val="00F36FE5"/>
    <w:rsid w:val="00F64B3D"/>
    <w:rsid w:val="00F74E39"/>
    <w:rsid w:val="00F95CE5"/>
    <w:rsid w:val="00F971ED"/>
    <w:rsid w:val="00FC684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07A4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B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E6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semiHidden/>
    <w:rsid w:val="00E65B41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65B4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B1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B1F2F"/>
  </w:style>
  <w:style w:type="paragraph" w:customStyle="1" w:styleId="reader-word-layer">
    <w:name w:val="reader-word-layer"/>
    <w:basedOn w:val="a"/>
    <w:rsid w:val="00CD3945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421</Words>
  <Characters>2401</Characters>
  <Application>Microsoft Macintosh Word</Application>
  <DocSecurity>0</DocSecurity>
  <Lines>20</Lines>
  <Paragraphs>5</Paragraphs>
  <ScaleCrop>false</ScaleCrop>
  <Company>微软中国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陈</cp:lastModifiedBy>
  <cp:revision>194</cp:revision>
  <dcterms:created xsi:type="dcterms:W3CDTF">2017-08-31T07:44:00Z</dcterms:created>
  <dcterms:modified xsi:type="dcterms:W3CDTF">2021-06-28T05:58:00Z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