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2D" w:rsidRDefault="00F14E01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溧阳</w:t>
      </w:r>
      <w:r>
        <w:rPr>
          <w:rFonts w:ascii="黑体" w:eastAsia="黑体" w:hAnsi="黑体"/>
          <w:b/>
          <w:sz w:val="30"/>
          <w:szCs w:val="30"/>
        </w:rPr>
        <w:t>市</w:t>
      </w:r>
      <w:r>
        <w:rPr>
          <w:rFonts w:ascii="黑体" w:eastAsia="黑体" w:hAnsi="黑体" w:hint="eastAsia"/>
          <w:b/>
          <w:sz w:val="30"/>
          <w:szCs w:val="30"/>
        </w:rPr>
        <w:t>小学期末</w:t>
      </w:r>
      <w:r>
        <w:rPr>
          <w:rFonts w:ascii="黑体" w:eastAsia="黑体" w:hAnsi="黑体"/>
          <w:b/>
          <w:sz w:val="30"/>
          <w:szCs w:val="30"/>
        </w:rPr>
        <w:t>质量</w:t>
      </w:r>
      <w:r>
        <w:rPr>
          <w:rFonts w:ascii="黑体" w:eastAsia="黑体" w:hAnsi="黑体" w:hint="eastAsia"/>
          <w:b/>
          <w:sz w:val="30"/>
          <w:szCs w:val="30"/>
        </w:rPr>
        <w:t>调研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 xml:space="preserve">  </w:t>
      </w:r>
      <w:r w:rsidR="00602CCB">
        <w:rPr>
          <w:rFonts w:ascii="黑体" w:eastAsia="黑体" w:hAnsi="黑体" w:hint="eastAsia"/>
          <w:b/>
          <w:sz w:val="30"/>
          <w:szCs w:val="30"/>
          <w:u w:val="single"/>
        </w:rPr>
        <w:t>二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 xml:space="preserve">  </w:t>
      </w:r>
      <w:r>
        <w:rPr>
          <w:rFonts w:ascii="黑体" w:eastAsia="黑体" w:hAnsi="黑体" w:hint="eastAsia"/>
          <w:b/>
          <w:sz w:val="30"/>
          <w:szCs w:val="30"/>
        </w:rPr>
        <w:t>年级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 xml:space="preserve"> </w:t>
      </w:r>
      <w:r w:rsidR="00CC16FB">
        <w:rPr>
          <w:rFonts w:ascii="黑体" w:eastAsia="黑体" w:hAnsi="黑体" w:hint="eastAsia"/>
          <w:b/>
          <w:sz w:val="30"/>
          <w:szCs w:val="30"/>
          <w:u w:val="single"/>
        </w:rPr>
        <w:t>语文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 xml:space="preserve"> </w:t>
      </w:r>
      <w:r>
        <w:rPr>
          <w:rFonts w:ascii="黑体" w:eastAsia="黑体" w:hAnsi="黑体" w:hint="eastAsia"/>
          <w:b/>
          <w:sz w:val="30"/>
          <w:szCs w:val="30"/>
        </w:rPr>
        <w:t>学科</w:t>
      </w:r>
      <w:r>
        <w:rPr>
          <w:rFonts w:ascii="黑体" w:eastAsia="黑体" w:hAnsi="黑体"/>
          <w:b/>
          <w:sz w:val="30"/>
          <w:szCs w:val="30"/>
        </w:rPr>
        <w:t>质量分析</w:t>
      </w:r>
    </w:p>
    <w:p w:rsidR="00036C2D" w:rsidRDefault="00F14E01">
      <w:pPr>
        <w:pStyle w:val="1"/>
        <w:ind w:firstLineChars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一、基本信息</w:t>
      </w:r>
      <w:r>
        <w:rPr>
          <w:rFonts w:ascii="Times New Roman" w:eastAsia="黑体" w:hAnsi="Times New Roman"/>
          <w:sz w:val="28"/>
          <w:szCs w:val="28"/>
        </w:rPr>
        <w:t xml:space="preserve">    </w:t>
      </w:r>
    </w:p>
    <w:p w:rsidR="00036C2D" w:rsidRDefault="00F14E01">
      <w:pPr>
        <w:spacing w:line="600" w:lineRule="exact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学校名称：</w:t>
      </w:r>
      <w:r>
        <w:rPr>
          <w:rFonts w:ascii="Times New Roman" w:hAnsi="宋体" w:hint="eastAsia"/>
          <w:sz w:val="24"/>
          <w:szCs w:val="24"/>
          <w:u w:val="single"/>
        </w:rPr>
        <w:t>南渡中心小学</w:t>
      </w:r>
      <w:r>
        <w:rPr>
          <w:rFonts w:ascii="Times New Roman" w:hAnsi="宋体" w:hint="eastAsia"/>
          <w:sz w:val="24"/>
          <w:szCs w:val="24"/>
        </w:rPr>
        <w:t xml:space="preserve">          </w:t>
      </w:r>
      <w:r>
        <w:rPr>
          <w:rFonts w:ascii="Times New Roman" w:hAnsi="宋体"/>
          <w:sz w:val="24"/>
          <w:szCs w:val="24"/>
        </w:rPr>
        <w:t>学校代码：</w:t>
      </w:r>
      <w:r>
        <w:rPr>
          <w:rFonts w:ascii="Times New Roman" w:hAnsi="宋体" w:hint="eastAsia"/>
          <w:sz w:val="24"/>
          <w:szCs w:val="24"/>
          <w:u w:val="single"/>
        </w:rPr>
        <w:t>017</w:t>
      </w:r>
    </w:p>
    <w:p w:rsidR="00036C2D" w:rsidRDefault="00F14E01">
      <w:pPr>
        <w:spacing w:line="600" w:lineRule="exact"/>
        <w:rPr>
          <w:rFonts w:ascii="Times New Roman" w:hAnsi="宋体"/>
          <w:sz w:val="24"/>
          <w:szCs w:val="24"/>
          <w:u w:val="single"/>
        </w:rPr>
      </w:pPr>
      <w:r>
        <w:rPr>
          <w:rFonts w:ascii="Times New Roman" w:hAnsi="宋体" w:hint="eastAsia"/>
          <w:sz w:val="24"/>
          <w:szCs w:val="24"/>
        </w:rPr>
        <w:t>参考</w:t>
      </w:r>
      <w:r>
        <w:rPr>
          <w:rFonts w:ascii="Times New Roman" w:hAnsi="宋体"/>
          <w:sz w:val="24"/>
          <w:szCs w:val="24"/>
        </w:rPr>
        <w:t>班级：</w:t>
      </w:r>
      <w:r w:rsidR="00602CCB">
        <w:rPr>
          <w:rFonts w:ascii="Times New Roman" w:hAnsi="宋体" w:hint="eastAsia"/>
          <w:sz w:val="24"/>
          <w:szCs w:val="24"/>
          <w:u w:val="single"/>
        </w:rPr>
        <w:t>二</w:t>
      </w:r>
      <w:r>
        <w:rPr>
          <w:rFonts w:ascii="Times New Roman" w:hAnsi="宋体" w:hint="eastAsia"/>
          <w:sz w:val="24"/>
          <w:szCs w:val="24"/>
          <w:u w:val="single"/>
        </w:rPr>
        <w:t>（</w:t>
      </w:r>
      <w:r>
        <w:rPr>
          <w:rFonts w:ascii="Times New Roman" w:hAnsi="宋体" w:hint="eastAsia"/>
          <w:sz w:val="24"/>
          <w:szCs w:val="24"/>
          <w:u w:val="single"/>
        </w:rPr>
        <w:t>1~6</w:t>
      </w:r>
      <w:r>
        <w:rPr>
          <w:rFonts w:ascii="Times New Roman" w:hAnsi="宋体" w:hint="eastAsia"/>
          <w:sz w:val="24"/>
          <w:szCs w:val="24"/>
          <w:u w:val="single"/>
        </w:rPr>
        <w:t>）班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602CCB"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宋体"/>
          <w:sz w:val="24"/>
          <w:szCs w:val="24"/>
        </w:rPr>
        <w:t>任课教师：</w:t>
      </w:r>
      <w:r w:rsidR="004475E3">
        <w:rPr>
          <w:rFonts w:ascii="Times New Roman" w:hAnsi="宋体" w:hint="eastAsia"/>
          <w:sz w:val="24"/>
          <w:szCs w:val="24"/>
          <w:u w:val="single"/>
        </w:rPr>
        <w:t>周琦、</w:t>
      </w:r>
      <w:r w:rsidR="00602CCB">
        <w:rPr>
          <w:rFonts w:ascii="Times New Roman" w:hAnsi="宋体" w:hint="eastAsia"/>
          <w:sz w:val="24"/>
          <w:szCs w:val="24"/>
          <w:u w:val="single"/>
        </w:rPr>
        <w:t>李若文</w:t>
      </w:r>
      <w:r w:rsidR="004475E3">
        <w:rPr>
          <w:rFonts w:ascii="Times New Roman" w:hAnsi="宋体" w:hint="eastAsia"/>
          <w:sz w:val="24"/>
          <w:szCs w:val="24"/>
          <w:u w:val="single"/>
        </w:rPr>
        <w:t>、林琳、茅新月、黄翠瑾、姚孟希</w:t>
      </w:r>
    </w:p>
    <w:p w:rsidR="004475E3" w:rsidRDefault="004475E3">
      <w:pPr>
        <w:spacing w:line="600" w:lineRule="exact"/>
        <w:rPr>
          <w:rFonts w:ascii="Times New Roman" w:hAnsi="宋体"/>
          <w:sz w:val="24"/>
          <w:szCs w:val="24"/>
        </w:rPr>
      </w:pPr>
    </w:p>
    <w:tbl>
      <w:tblPr>
        <w:tblStyle w:val="a6"/>
        <w:tblW w:w="9698" w:type="dxa"/>
        <w:tblLayout w:type="fixed"/>
        <w:tblLook w:val="04A0"/>
      </w:tblPr>
      <w:tblGrid>
        <w:gridCol w:w="818"/>
        <w:gridCol w:w="1275"/>
        <w:gridCol w:w="1275"/>
        <w:gridCol w:w="1110"/>
        <w:gridCol w:w="1080"/>
        <w:gridCol w:w="975"/>
        <w:gridCol w:w="975"/>
        <w:gridCol w:w="975"/>
        <w:gridCol w:w="1215"/>
      </w:tblGrid>
      <w:tr w:rsidR="00036C2D">
        <w:tc>
          <w:tcPr>
            <w:tcW w:w="818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shd w:val="clear" w:color="auto" w:fill="C0504D"/>
            <w:vAlign w:val="center"/>
          </w:tcPr>
          <w:p w:rsidR="00036C2D" w:rsidRDefault="00F14E01"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  <w:szCs w:val="24"/>
              </w:rPr>
              <w:t>班级</w:t>
            </w:r>
          </w:p>
        </w:tc>
        <w:tc>
          <w:tcPr>
            <w:tcW w:w="1275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shd w:val="clear" w:color="auto" w:fill="C0504D"/>
            <w:vAlign w:val="center"/>
          </w:tcPr>
          <w:p w:rsidR="00036C2D" w:rsidRDefault="00F14E01"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  <w:szCs w:val="24"/>
              </w:rPr>
              <w:t>应考人数</w:t>
            </w:r>
          </w:p>
        </w:tc>
        <w:tc>
          <w:tcPr>
            <w:tcW w:w="1275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shd w:val="clear" w:color="auto" w:fill="C0504D"/>
            <w:vAlign w:val="center"/>
          </w:tcPr>
          <w:p w:rsidR="00036C2D" w:rsidRDefault="00F14E01"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  <w:szCs w:val="24"/>
              </w:rPr>
              <w:t>实考人数</w:t>
            </w:r>
          </w:p>
        </w:tc>
        <w:tc>
          <w:tcPr>
            <w:tcW w:w="1110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shd w:val="clear" w:color="auto" w:fill="C0504D"/>
            <w:vAlign w:val="center"/>
          </w:tcPr>
          <w:p w:rsidR="00036C2D" w:rsidRDefault="00F14E01"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  <w:szCs w:val="24"/>
              </w:rPr>
              <w:t>平均分</w:t>
            </w:r>
          </w:p>
        </w:tc>
        <w:tc>
          <w:tcPr>
            <w:tcW w:w="1080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shd w:val="clear" w:color="auto" w:fill="C0504D"/>
            <w:vAlign w:val="center"/>
          </w:tcPr>
          <w:p w:rsidR="00036C2D" w:rsidRDefault="00F14E01"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  <w:szCs w:val="24"/>
              </w:rPr>
              <w:t>最高分</w:t>
            </w:r>
          </w:p>
        </w:tc>
        <w:tc>
          <w:tcPr>
            <w:tcW w:w="975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shd w:val="clear" w:color="auto" w:fill="C0504D"/>
            <w:vAlign w:val="center"/>
          </w:tcPr>
          <w:p w:rsidR="00036C2D" w:rsidRDefault="00F14E01"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  <w:szCs w:val="24"/>
              </w:rPr>
              <w:t>最低分</w:t>
            </w:r>
          </w:p>
        </w:tc>
        <w:tc>
          <w:tcPr>
            <w:tcW w:w="975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shd w:val="clear" w:color="auto" w:fill="C0504D"/>
            <w:vAlign w:val="center"/>
          </w:tcPr>
          <w:p w:rsidR="00036C2D" w:rsidRDefault="00F14E01"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  <w:szCs w:val="24"/>
              </w:rPr>
              <w:t>及格率</w:t>
            </w:r>
          </w:p>
        </w:tc>
        <w:tc>
          <w:tcPr>
            <w:tcW w:w="975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shd w:val="clear" w:color="auto" w:fill="C0504D"/>
            <w:vAlign w:val="center"/>
          </w:tcPr>
          <w:p w:rsidR="00036C2D" w:rsidRDefault="00F14E01"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  <w:szCs w:val="24"/>
              </w:rPr>
              <w:t>优秀率</w:t>
            </w:r>
          </w:p>
        </w:tc>
        <w:tc>
          <w:tcPr>
            <w:tcW w:w="1215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shd w:val="clear" w:color="auto" w:fill="C0504D"/>
            <w:vAlign w:val="center"/>
          </w:tcPr>
          <w:p w:rsidR="00036C2D" w:rsidRDefault="00F14E01"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  <w:szCs w:val="24"/>
              </w:rPr>
              <w:t>任课教师</w:t>
            </w:r>
          </w:p>
        </w:tc>
      </w:tr>
      <w:tr w:rsidR="00036C2D">
        <w:tc>
          <w:tcPr>
            <w:tcW w:w="818" w:type="dxa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二</w:t>
            </w:r>
            <w:r w:rsidR="00F14E01">
              <w:rPr>
                <w:rFonts w:ascii="Times New Roman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F14E01" w:rsidP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4</w:t>
            </w:r>
            <w:r w:rsidR="00602CCB">
              <w:rPr>
                <w:rFonts w:ascii="Times New Roman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F14E01" w:rsidP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4</w:t>
            </w:r>
            <w:r w:rsidR="00602CCB">
              <w:rPr>
                <w:rFonts w:ascii="Times New Roman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F14E01" w:rsidP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9</w:t>
            </w:r>
            <w:r w:rsidR="00602CCB">
              <w:rPr>
                <w:rFonts w:ascii="Times New Roman" w:hAnsi="宋体" w:hint="eastAsia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080" w:type="dxa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75" w:type="dxa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75" w:type="dxa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100</w:t>
            </w:r>
            <w:r w:rsidR="00F14E01">
              <w:rPr>
                <w:rFonts w:ascii="Times New Roman" w:hAnsi="宋体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602CCB" w:rsidP="00666A17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82.9</w:t>
            </w:r>
            <w:r w:rsidR="00F14E01">
              <w:rPr>
                <w:rFonts w:ascii="Times New Roman" w:hAnsi="宋体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FF02ED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周琦</w:t>
            </w:r>
          </w:p>
        </w:tc>
      </w:tr>
      <w:tr w:rsidR="00036C2D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二</w:t>
            </w:r>
            <w:r w:rsidR="00F14E01">
              <w:rPr>
                <w:rFonts w:ascii="Times New Roman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F14E01" w:rsidP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4</w:t>
            </w:r>
            <w:r w:rsidR="00602CCB">
              <w:rPr>
                <w:rFonts w:ascii="Times New Roman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F14E01" w:rsidP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4</w:t>
            </w:r>
            <w:r w:rsidR="00602CCB">
              <w:rPr>
                <w:rFonts w:ascii="Times New Roman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666A17" w:rsidP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8</w:t>
            </w:r>
            <w:r w:rsidR="00602CCB">
              <w:rPr>
                <w:rFonts w:ascii="Times New Roman" w:hAnsi="宋体" w:hint="eastAsia"/>
                <w:color w:val="000000"/>
                <w:sz w:val="24"/>
                <w:szCs w:val="24"/>
              </w:rPr>
              <w:t>5.56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666A17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97.7</w:t>
            </w:r>
            <w:r w:rsidR="00F14E01">
              <w:rPr>
                <w:rFonts w:ascii="Times New Roman" w:hAnsi="宋体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67.4</w:t>
            </w:r>
            <w:r w:rsidR="00F14E01">
              <w:rPr>
                <w:rFonts w:ascii="Times New Roman" w:hAnsi="宋体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1744BC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李若文</w:t>
            </w:r>
          </w:p>
        </w:tc>
      </w:tr>
      <w:tr w:rsidR="00036C2D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二</w:t>
            </w:r>
            <w:r w:rsidR="00F14E01">
              <w:rPr>
                <w:rFonts w:ascii="Times New Roman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F14E01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F14E01" w:rsidP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4</w:t>
            </w:r>
            <w:r w:rsidR="00602CCB">
              <w:rPr>
                <w:rFonts w:ascii="Times New Roman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F14E01" w:rsidP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9</w:t>
            </w:r>
            <w:r w:rsidR="00602CCB">
              <w:rPr>
                <w:rFonts w:ascii="Times New Roman" w:hAnsi="宋体" w:hint="eastAsia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F14E01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97.6%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602CCB" w:rsidP="00666A17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85.7</w:t>
            </w:r>
            <w:r w:rsidR="00F14E01">
              <w:rPr>
                <w:rFonts w:ascii="Times New Roman" w:hAnsi="宋体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FF02ED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林琳</w:t>
            </w:r>
          </w:p>
        </w:tc>
      </w:tr>
      <w:tr w:rsidR="00036C2D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二</w:t>
            </w:r>
            <w:r w:rsidR="00F14E01">
              <w:rPr>
                <w:rFonts w:ascii="Times New Roman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F14E01" w:rsidP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4</w:t>
            </w:r>
            <w:r w:rsidR="00602CCB">
              <w:rPr>
                <w:rFonts w:ascii="Times New Roman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F14E01" w:rsidP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4</w:t>
            </w:r>
            <w:r w:rsidR="00602CCB">
              <w:rPr>
                <w:rFonts w:ascii="Times New Roman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86.11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97.5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F14E01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97.6%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73.2</w:t>
            </w:r>
            <w:r w:rsidR="00F14E01">
              <w:rPr>
                <w:rFonts w:ascii="Times New Roman" w:hAnsi="宋体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FF02ED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茅新月</w:t>
            </w:r>
          </w:p>
        </w:tc>
      </w:tr>
      <w:tr w:rsidR="00036C2D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二</w:t>
            </w:r>
            <w:r w:rsidR="00F14E01">
              <w:rPr>
                <w:rFonts w:ascii="Times New Roman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F14E01" w:rsidP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4</w:t>
            </w:r>
            <w:r w:rsidR="00602CCB">
              <w:rPr>
                <w:rFonts w:ascii="Times New Roman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F14E01" w:rsidP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4</w:t>
            </w:r>
            <w:r w:rsidR="00602CCB">
              <w:rPr>
                <w:rFonts w:ascii="Times New Roman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602CCB" w:rsidP="00666A17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88.35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58.5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97.5</w:t>
            </w:r>
            <w:r w:rsidR="00F14E01">
              <w:rPr>
                <w:rFonts w:ascii="Times New Roman" w:hAnsi="宋体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602CCB" w:rsidP="00666A17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72.5</w:t>
            </w:r>
            <w:r w:rsidR="00F14E01">
              <w:rPr>
                <w:rFonts w:ascii="Times New Roman" w:hAnsi="宋体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D8E8"/>
            <w:vAlign w:val="center"/>
          </w:tcPr>
          <w:p w:rsidR="00036C2D" w:rsidRDefault="00FF02ED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黄翠瑾</w:t>
            </w:r>
          </w:p>
        </w:tc>
      </w:tr>
      <w:tr w:rsidR="00036C2D"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二</w:t>
            </w:r>
            <w:r w:rsidR="00F14E01">
              <w:rPr>
                <w:rFonts w:ascii="Times New Roman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F14E01" w:rsidP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4</w:t>
            </w:r>
            <w:r w:rsidR="00602CCB">
              <w:rPr>
                <w:rFonts w:ascii="Times New Roman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F14E01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666A17" w:rsidP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88.1</w:t>
            </w:r>
            <w:r w:rsidR="00602CCB">
              <w:rPr>
                <w:rFonts w:ascii="Times New Roman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F14E01" w:rsidP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9</w:t>
            </w:r>
            <w:r w:rsidR="00602CCB">
              <w:rPr>
                <w:rFonts w:ascii="Times New Roman" w:hAnsi="宋体" w:hint="eastAsia"/>
                <w:color w:val="000000"/>
                <w:sz w:val="24"/>
                <w:szCs w:val="24"/>
              </w:rPr>
              <w:t>5.2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602CCB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88.1</w:t>
            </w:r>
            <w:r w:rsidR="00F14E01">
              <w:rPr>
                <w:rFonts w:ascii="Times New Roman" w:hAnsi="宋体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shd w:val="clear" w:color="auto" w:fill="E9EDF4"/>
            <w:vAlign w:val="center"/>
          </w:tcPr>
          <w:p w:rsidR="00036C2D" w:rsidRDefault="00FF02ED"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姚孟希</w:t>
            </w:r>
          </w:p>
        </w:tc>
      </w:tr>
    </w:tbl>
    <w:p w:rsidR="00036C2D" w:rsidRDefault="00036C2D">
      <w:pPr>
        <w:spacing w:line="600" w:lineRule="exact"/>
        <w:rPr>
          <w:rFonts w:ascii="Times New Roman" w:hAnsi="Times New Roman"/>
          <w:sz w:val="24"/>
          <w:szCs w:val="24"/>
        </w:rPr>
      </w:pPr>
    </w:p>
    <w:p w:rsidR="00036C2D" w:rsidRPr="00EE544F" w:rsidRDefault="00F14E01">
      <w:pPr>
        <w:pStyle w:val="1"/>
        <w:ind w:firstLineChars="0" w:firstLine="0"/>
        <w:rPr>
          <w:rFonts w:ascii="Times New Roman" w:eastAsia="黑体" w:hAnsi="Times New Roman"/>
          <w:color w:val="000000" w:themeColor="text1"/>
          <w:sz w:val="28"/>
          <w:szCs w:val="28"/>
        </w:rPr>
      </w:pPr>
      <w:r w:rsidRPr="00EE544F">
        <w:rPr>
          <w:rFonts w:ascii="Times New Roman" w:eastAsia="黑体" w:hAnsi="黑体"/>
          <w:color w:val="000000" w:themeColor="text1"/>
          <w:sz w:val="28"/>
          <w:szCs w:val="28"/>
        </w:rPr>
        <w:t>二、逐题得分率统计</w:t>
      </w:r>
    </w:p>
    <w:tbl>
      <w:tblPr>
        <w:tblW w:w="9855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993"/>
        <w:gridCol w:w="1417"/>
        <w:gridCol w:w="992"/>
        <w:gridCol w:w="1134"/>
        <w:gridCol w:w="1134"/>
        <w:gridCol w:w="993"/>
        <w:gridCol w:w="1134"/>
        <w:gridCol w:w="1134"/>
      </w:tblGrid>
      <w:tr w:rsidR="00F80CBD" w:rsidRPr="00EE544F" w:rsidTr="00F80CBD">
        <w:trPr>
          <w:trHeight w:val="567"/>
        </w:trPr>
        <w:tc>
          <w:tcPr>
            <w:tcW w:w="924" w:type="dxa"/>
            <w:vAlign w:val="center"/>
          </w:tcPr>
          <w:p w:rsidR="00F80CBD" w:rsidRPr="00EE544F" w:rsidRDefault="00F80C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44F">
              <w:rPr>
                <w:rFonts w:ascii="Times New Roman" w:hAnsi="宋体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993" w:type="dxa"/>
            <w:vAlign w:val="center"/>
          </w:tcPr>
          <w:p w:rsidR="00F80CBD" w:rsidRPr="00EE544F" w:rsidRDefault="00F80CBD" w:rsidP="00F80C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44F">
              <w:rPr>
                <w:rFonts w:hint="eastAsia"/>
                <w:color w:val="000000" w:themeColor="text1"/>
                <w:sz w:val="18"/>
                <w:szCs w:val="18"/>
              </w:rPr>
              <w:t>一、看拼音，写词语。</w:t>
            </w:r>
          </w:p>
        </w:tc>
        <w:tc>
          <w:tcPr>
            <w:tcW w:w="1417" w:type="dxa"/>
            <w:vAlign w:val="center"/>
          </w:tcPr>
          <w:p w:rsidR="00F80CBD" w:rsidRPr="00EE544F" w:rsidRDefault="00F80CBD" w:rsidP="00F80CBD">
            <w:pPr>
              <w:jc w:val="left"/>
              <w:rPr>
                <w:rFonts w:ascii="Times New Roman" w:hAnsi="Times New Roman"/>
                <w:color w:val="000000" w:themeColor="text1"/>
                <w:spacing w:val="-18"/>
                <w:kern w:val="10"/>
                <w:sz w:val="24"/>
                <w:szCs w:val="24"/>
              </w:rPr>
            </w:pPr>
            <w:r w:rsidRPr="00EE544F">
              <w:rPr>
                <w:rFonts w:hint="eastAsia"/>
                <w:color w:val="000000" w:themeColor="text1"/>
                <w:sz w:val="18"/>
                <w:szCs w:val="18"/>
              </w:rPr>
              <w:t>二、给加点字选择正确的读音，打“√”。</w:t>
            </w:r>
          </w:p>
        </w:tc>
        <w:tc>
          <w:tcPr>
            <w:tcW w:w="992" w:type="dxa"/>
            <w:vAlign w:val="center"/>
          </w:tcPr>
          <w:p w:rsidR="00F80CBD" w:rsidRPr="00EE544F" w:rsidRDefault="00F80CBD" w:rsidP="00F80C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44F">
              <w:rPr>
                <w:rFonts w:hint="eastAsia"/>
                <w:color w:val="000000" w:themeColor="text1"/>
                <w:sz w:val="18"/>
                <w:szCs w:val="18"/>
              </w:rPr>
              <w:t>三、比一比，再组词。</w:t>
            </w:r>
          </w:p>
        </w:tc>
        <w:tc>
          <w:tcPr>
            <w:tcW w:w="1134" w:type="dxa"/>
            <w:vAlign w:val="center"/>
          </w:tcPr>
          <w:p w:rsidR="00F80CBD" w:rsidRPr="00EE544F" w:rsidRDefault="00F80CBD" w:rsidP="00F80CBD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EE544F">
              <w:rPr>
                <w:rFonts w:hint="eastAsia"/>
                <w:color w:val="000000" w:themeColor="text1"/>
                <w:sz w:val="18"/>
                <w:szCs w:val="18"/>
              </w:rPr>
              <w:t>四、按要求完成词语练习。</w:t>
            </w:r>
          </w:p>
        </w:tc>
        <w:tc>
          <w:tcPr>
            <w:tcW w:w="1134" w:type="dxa"/>
            <w:vAlign w:val="center"/>
          </w:tcPr>
          <w:p w:rsidR="00F80CBD" w:rsidRPr="00EE544F" w:rsidRDefault="00F80CBD" w:rsidP="00F80C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44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EE544F">
              <w:rPr>
                <w:rFonts w:hint="eastAsia"/>
                <w:color w:val="000000" w:themeColor="text1"/>
                <w:sz w:val="18"/>
                <w:szCs w:val="18"/>
              </w:rPr>
              <w:t>五、按要求完成字词练习。</w:t>
            </w:r>
          </w:p>
        </w:tc>
        <w:tc>
          <w:tcPr>
            <w:tcW w:w="993" w:type="dxa"/>
            <w:vAlign w:val="center"/>
          </w:tcPr>
          <w:p w:rsidR="00F80CBD" w:rsidRPr="00EE544F" w:rsidRDefault="00F80CBD" w:rsidP="00F80C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44F">
              <w:rPr>
                <w:rFonts w:hint="eastAsia"/>
                <w:color w:val="000000" w:themeColor="text1"/>
                <w:sz w:val="18"/>
                <w:szCs w:val="18"/>
              </w:rPr>
              <w:t>六、根据课文内容填空。</w:t>
            </w:r>
          </w:p>
        </w:tc>
        <w:tc>
          <w:tcPr>
            <w:tcW w:w="1134" w:type="dxa"/>
            <w:vAlign w:val="center"/>
          </w:tcPr>
          <w:p w:rsidR="00F80CBD" w:rsidRPr="00EE544F" w:rsidRDefault="00F80CBD" w:rsidP="00F80C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44F">
              <w:rPr>
                <w:rFonts w:hint="eastAsia"/>
                <w:color w:val="000000" w:themeColor="text1"/>
                <w:sz w:val="18"/>
                <w:szCs w:val="18"/>
              </w:rPr>
              <w:t>七、阅读短文，完成练习。</w:t>
            </w:r>
          </w:p>
        </w:tc>
        <w:tc>
          <w:tcPr>
            <w:tcW w:w="1134" w:type="dxa"/>
            <w:vAlign w:val="center"/>
          </w:tcPr>
          <w:p w:rsidR="00F80CBD" w:rsidRPr="00EE544F" w:rsidRDefault="00F80CBD" w:rsidP="007B5AA6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44F">
              <w:rPr>
                <w:rFonts w:hint="eastAsia"/>
                <w:color w:val="000000" w:themeColor="text1"/>
                <w:sz w:val="18"/>
                <w:szCs w:val="18"/>
              </w:rPr>
              <w:t>八、</w:t>
            </w:r>
            <w:r w:rsidR="007B5AA6" w:rsidRPr="00EE544F">
              <w:rPr>
                <w:rFonts w:hint="eastAsia"/>
                <w:color w:val="000000" w:themeColor="text1"/>
                <w:sz w:val="18"/>
                <w:szCs w:val="18"/>
              </w:rPr>
              <w:t>写话</w:t>
            </w:r>
            <w:r w:rsidRPr="00EE544F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F80CBD" w:rsidRPr="00EE544F" w:rsidTr="00F80CBD">
        <w:trPr>
          <w:trHeight w:val="567"/>
        </w:trPr>
        <w:tc>
          <w:tcPr>
            <w:tcW w:w="924" w:type="dxa"/>
            <w:vAlign w:val="center"/>
          </w:tcPr>
          <w:p w:rsidR="00F80CBD" w:rsidRPr="00EE544F" w:rsidRDefault="00F80C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44F">
              <w:rPr>
                <w:rFonts w:ascii="Times New Roman" w:hAnsi="宋体"/>
                <w:color w:val="000000" w:themeColor="text1"/>
                <w:sz w:val="24"/>
                <w:szCs w:val="24"/>
              </w:rPr>
              <w:t>应得分</w:t>
            </w:r>
          </w:p>
        </w:tc>
        <w:tc>
          <w:tcPr>
            <w:tcW w:w="993" w:type="dxa"/>
            <w:vAlign w:val="center"/>
          </w:tcPr>
          <w:p w:rsidR="00F80CBD" w:rsidRPr="00EE544F" w:rsidRDefault="00F80CB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ascii="Times New Roman" w:hAnsi="Times New Roman" w:hint="eastAsia"/>
                <w:color w:val="000000" w:themeColor="text1"/>
                <w:szCs w:val="21"/>
              </w:rPr>
              <w:t>2490</w:t>
            </w:r>
          </w:p>
        </w:tc>
        <w:tc>
          <w:tcPr>
            <w:tcW w:w="1417" w:type="dxa"/>
            <w:vAlign w:val="center"/>
          </w:tcPr>
          <w:p w:rsidR="00F80CBD" w:rsidRPr="00EE544F" w:rsidRDefault="00F80CB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ascii="Times New Roman" w:hAnsi="Times New Roman" w:hint="eastAsia"/>
                <w:color w:val="000000" w:themeColor="text1"/>
                <w:szCs w:val="21"/>
              </w:rPr>
              <w:t>1494</w:t>
            </w:r>
          </w:p>
        </w:tc>
        <w:tc>
          <w:tcPr>
            <w:tcW w:w="992" w:type="dxa"/>
            <w:vAlign w:val="center"/>
          </w:tcPr>
          <w:p w:rsidR="00F80CBD" w:rsidRPr="00EE544F" w:rsidRDefault="00F80CB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ascii="Times New Roman" w:hAnsi="Times New Roman" w:hint="eastAsia"/>
                <w:color w:val="000000" w:themeColor="text1"/>
                <w:szCs w:val="21"/>
              </w:rPr>
              <w:t>996</w:t>
            </w:r>
          </w:p>
        </w:tc>
        <w:tc>
          <w:tcPr>
            <w:tcW w:w="1134" w:type="dxa"/>
            <w:vAlign w:val="center"/>
          </w:tcPr>
          <w:p w:rsidR="00F80CBD" w:rsidRPr="00EE544F" w:rsidRDefault="00F80CB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ascii="Times New Roman" w:hAnsi="Times New Roman" w:hint="eastAsia"/>
                <w:color w:val="000000" w:themeColor="text1"/>
                <w:szCs w:val="21"/>
              </w:rPr>
              <w:t>6474</w:t>
            </w:r>
          </w:p>
        </w:tc>
        <w:tc>
          <w:tcPr>
            <w:tcW w:w="1134" w:type="dxa"/>
            <w:vAlign w:val="center"/>
          </w:tcPr>
          <w:p w:rsidR="00F80CBD" w:rsidRPr="00EE544F" w:rsidRDefault="00F80CB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ascii="Times New Roman" w:hAnsi="Times New Roman" w:hint="eastAsia"/>
                <w:color w:val="000000" w:themeColor="text1"/>
                <w:szCs w:val="21"/>
              </w:rPr>
              <w:t>2988</w:t>
            </w:r>
          </w:p>
        </w:tc>
        <w:tc>
          <w:tcPr>
            <w:tcW w:w="993" w:type="dxa"/>
            <w:vAlign w:val="center"/>
          </w:tcPr>
          <w:p w:rsidR="00F80CBD" w:rsidRPr="00EE544F" w:rsidRDefault="00F80CBD" w:rsidP="00346F26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ascii="Times New Roman" w:hAnsi="Times New Roman" w:hint="eastAsia"/>
                <w:color w:val="000000" w:themeColor="text1"/>
                <w:szCs w:val="21"/>
              </w:rPr>
              <w:t>4233</w:t>
            </w:r>
          </w:p>
        </w:tc>
        <w:tc>
          <w:tcPr>
            <w:tcW w:w="1134" w:type="dxa"/>
            <w:vAlign w:val="center"/>
          </w:tcPr>
          <w:p w:rsidR="00F80CBD" w:rsidRPr="00EE544F" w:rsidRDefault="00F80CBD" w:rsidP="00346F26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ascii="Times New Roman" w:hAnsi="Times New Roman" w:hint="eastAsia"/>
                <w:color w:val="000000" w:themeColor="text1"/>
                <w:szCs w:val="21"/>
              </w:rPr>
              <w:t>3237</w:t>
            </w:r>
          </w:p>
        </w:tc>
        <w:tc>
          <w:tcPr>
            <w:tcW w:w="1134" w:type="dxa"/>
            <w:vAlign w:val="center"/>
          </w:tcPr>
          <w:p w:rsidR="00F80CBD" w:rsidRPr="00EE544F" w:rsidRDefault="00F80CBD" w:rsidP="00346F26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ascii="Times New Roman" w:hAnsi="Times New Roman" w:hint="eastAsia"/>
                <w:color w:val="000000" w:themeColor="text1"/>
                <w:szCs w:val="21"/>
              </w:rPr>
              <w:t>2988</w:t>
            </w:r>
          </w:p>
        </w:tc>
      </w:tr>
      <w:tr w:rsidR="00F80CBD" w:rsidRPr="00EE544F" w:rsidTr="00F80CBD">
        <w:trPr>
          <w:trHeight w:val="567"/>
        </w:trPr>
        <w:tc>
          <w:tcPr>
            <w:tcW w:w="924" w:type="dxa"/>
            <w:vAlign w:val="center"/>
          </w:tcPr>
          <w:p w:rsidR="00F80CBD" w:rsidRPr="00EE544F" w:rsidRDefault="00F80C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44F">
              <w:rPr>
                <w:rFonts w:ascii="Times New Roman" w:hAnsi="宋体"/>
                <w:color w:val="000000" w:themeColor="text1"/>
                <w:sz w:val="24"/>
                <w:szCs w:val="24"/>
              </w:rPr>
              <w:t>实得分</w:t>
            </w:r>
          </w:p>
        </w:tc>
        <w:tc>
          <w:tcPr>
            <w:tcW w:w="993" w:type="dxa"/>
            <w:vAlign w:val="center"/>
          </w:tcPr>
          <w:p w:rsidR="00F80CBD" w:rsidRPr="00EE544F" w:rsidRDefault="0006496E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ascii="Times New Roman" w:hAnsi="Times New Roman" w:hint="eastAsia"/>
                <w:color w:val="000000" w:themeColor="text1"/>
                <w:szCs w:val="21"/>
              </w:rPr>
              <w:t>2330</w:t>
            </w:r>
          </w:p>
        </w:tc>
        <w:tc>
          <w:tcPr>
            <w:tcW w:w="1417" w:type="dxa"/>
            <w:vAlign w:val="center"/>
          </w:tcPr>
          <w:p w:rsidR="00F80CBD" w:rsidRPr="00EE544F" w:rsidRDefault="0006496E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ascii="Times New Roman" w:hAnsi="Times New Roman" w:hint="eastAsia"/>
                <w:color w:val="000000" w:themeColor="text1"/>
                <w:szCs w:val="21"/>
              </w:rPr>
              <w:t>1458</w:t>
            </w:r>
          </w:p>
        </w:tc>
        <w:tc>
          <w:tcPr>
            <w:tcW w:w="992" w:type="dxa"/>
            <w:vAlign w:val="center"/>
          </w:tcPr>
          <w:p w:rsidR="00F80CBD" w:rsidRPr="00EE544F" w:rsidRDefault="0006496E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ascii="Times New Roman" w:hAnsi="Times New Roman" w:hint="eastAsia"/>
                <w:color w:val="000000" w:themeColor="text1"/>
                <w:szCs w:val="21"/>
              </w:rPr>
              <w:t>973</w:t>
            </w:r>
          </w:p>
        </w:tc>
        <w:tc>
          <w:tcPr>
            <w:tcW w:w="1134" w:type="dxa"/>
            <w:vAlign w:val="center"/>
          </w:tcPr>
          <w:p w:rsidR="00F80CBD" w:rsidRPr="00EE544F" w:rsidRDefault="001434D1" w:rsidP="00484D8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ascii="Times New Roman" w:hAnsi="Times New Roman" w:hint="eastAsia"/>
                <w:color w:val="000000" w:themeColor="text1"/>
                <w:szCs w:val="21"/>
              </w:rPr>
              <w:t>5296</w:t>
            </w:r>
          </w:p>
        </w:tc>
        <w:tc>
          <w:tcPr>
            <w:tcW w:w="1134" w:type="dxa"/>
            <w:vAlign w:val="center"/>
          </w:tcPr>
          <w:p w:rsidR="00F80CBD" w:rsidRPr="00EE544F" w:rsidRDefault="0006496E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ascii="Times New Roman" w:hAnsi="Times New Roman" w:hint="eastAsia"/>
                <w:color w:val="000000" w:themeColor="text1"/>
                <w:szCs w:val="21"/>
              </w:rPr>
              <w:t>2579</w:t>
            </w:r>
          </w:p>
        </w:tc>
        <w:tc>
          <w:tcPr>
            <w:tcW w:w="993" w:type="dxa"/>
            <w:vAlign w:val="center"/>
          </w:tcPr>
          <w:p w:rsidR="00F80CBD" w:rsidRPr="00EE544F" w:rsidRDefault="0006496E" w:rsidP="00346F26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ascii="Times New Roman" w:hAnsi="Times New Roman" w:hint="eastAsia"/>
                <w:color w:val="000000" w:themeColor="text1"/>
                <w:szCs w:val="21"/>
              </w:rPr>
              <w:t>3729</w:t>
            </w:r>
          </w:p>
        </w:tc>
        <w:tc>
          <w:tcPr>
            <w:tcW w:w="1134" w:type="dxa"/>
            <w:vAlign w:val="center"/>
          </w:tcPr>
          <w:p w:rsidR="00F80CBD" w:rsidRPr="00EE544F" w:rsidRDefault="0006496E" w:rsidP="00346F26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ascii="Times New Roman" w:hAnsi="Times New Roman" w:hint="eastAsia"/>
                <w:color w:val="000000" w:themeColor="text1"/>
                <w:szCs w:val="21"/>
              </w:rPr>
              <w:t>2860</w:t>
            </w:r>
          </w:p>
        </w:tc>
        <w:tc>
          <w:tcPr>
            <w:tcW w:w="1134" w:type="dxa"/>
            <w:vAlign w:val="center"/>
          </w:tcPr>
          <w:p w:rsidR="00F80CBD" w:rsidRPr="00EE544F" w:rsidRDefault="0006496E" w:rsidP="00346F26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ascii="Times New Roman" w:hAnsi="Times New Roman" w:hint="eastAsia"/>
                <w:color w:val="000000" w:themeColor="text1"/>
                <w:szCs w:val="21"/>
              </w:rPr>
              <w:t>2739</w:t>
            </w:r>
          </w:p>
        </w:tc>
      </w:tr>
      <w:tr w:rsidR="00F80CBD" w:rsidRPr="00EE544F" w:rsidTr="00F80CBD">
        <w:trPr>
          <w:trHeight w:val="567"/>
        </w:trPr>
        <w:tc>
          <w:tcPr>
            <w:tcW w:w="924" w:type="dxa"/>
            <w:vAlign w:val="center"/>
          </w:tcPr>
          <w:p w:rsidR="00F80CBD" w:rsidRPr="00EE544F" w:rsidRDefault="00F80CB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44F">
              <w:rPr>
                <w:rFonts w:ascii="Times New Roman" w:hAnsi="宋体"/>
                <w:color w:val="000000" w:themeColor="text1"/>
                <w:sz w:val="24"/>
                <w:szCs w:val="24"/>
              </w:rPr>
              <w:t>得分率</w:t>
            </w:r>
            <w:r w:rsidRPr="00EE544F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F80CBD" w:rsidRPr="00EE544F" w:rsidRDefault="00CB4813" w:rsidP="0006496E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hint="eastAsia"/>
                <w:color w:val="000000" w:themeColor="text1"/>
                <w:szCs w:val="21"/>
              </w:rPr>
              <w:t>93.</w:t>
            </w:r>
            <w:r w:rsidR="0006496E" w:rsidRPr="00EE544F">
              <w:rPr>
                <w:rFonts w:hint="eastAsia"/>
                <w:color w:val="000000" w:themeColor="text1"/>
                <w:szCs w:val="21"/>
              </w:rPr>
              <w:t>31</w:t>
            </w:r>
            <w:r w:rsidRPr="00EE544F">
              <w:rPr>
                <w:rFonts w:hint="eastAsia"/>
                <w:color w:val="000000" w:themeColor="text1"/>
                <w:szCs w:val="21"/>
              </w:rPr>
              <w:t>%</w:t>
            </w:r>
          </w:p>
        </w:tc>
        <w:tc>
          <w:tcPr>
            <w:tcW w:w="1417" w:type="dxa"/>
            <w:vAlign w:val="center"/>
          </w:tcPr>
          <w:p w:rsidR="00F80CBD" w:rsidRPr="00EE544F" w:rsidRDefault="00CB4813" w:rsidP="0006496E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hint="eastAsia"/>
                <w:color w:val="000000" w:themeColor="text1"/>
                <w:szCs w:val="21"/>
              </w:rPr>
              <w:t>97.</w:t>
            </w:r>
            <w:r w:rsidR="0006496E" w:rsidRPr="00EE544F">
              <w:rPr>
                <w:rFonts w:hint="eastAsia"/>
                <w:color w:val="000000" w:themeColor="text1"/>
                <w:szCs w:val="21"/>
              </w:rPr>
              <w:t>59</w:t>
            </w:r>
            <w:r w:rsidRPr="00EE544F">
              <w:rPr>
                <w:rFonts w:hint="eastAsia"/>
                <w:color w:val="000000" w:themeColor="text1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F80CBD" w:rsidRPr="00EE544F" w:rsidRDefault="00CB4813" w:rsidP="0006496E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hint="eastAsia"/>
                <w:color w:val="000000" w:themeColor="text1"/>
                <w:szCs w:val="21"/>
              </w:rPr>
              <w:t>97.6</w:t>
            </w:r>
            <w:r w:rsidR="0006496E" w:rsidRPr="00EE544F">
              <w:rPr>
                <w:rFonts w:hint="eastAsia"/>
                <w:color w:val="000000" w:themeColor="text1"/>
                <w:szCs w:val="21"/>
              </w:rPr>
              <w:t>9</w:t>
            </w:r>
            <w:r w:rsidRPr="00EE544F">
              <w:rPr>
                <w:rFonts w:hint="eastAsia"/>
                <w:color w:val="000000" w:themeColor="text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F80CBD" w:rsidRPr="00EE544F" w:rsidRDefault="00CB4813" w:rsidP="001434D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hint="eastAsia"/>
                <w:color w:val="000000" w:themeColor="text1"/>
                <w:szCs w:val="21"/>
              </w:rPr>
              <w:t>8</w:t>
            </w:r>
            <w:r w:rsidR="001434D1" w:rsidRPr="00EE544F">
              <w:rPr>
                <w:rFonts w:hint="eastAsia"/>
                <w:color w:val="000000" w:themeColor="text1"/>
                <w:szCs w:val="21"/>
              </w:rPr>
              <w:t>1.80</w:t>
            </w:r>
            <w:r w:rsidRPr="00EE544F">
              <w:rPr>
                <w:rFonts w:hint="eastAsia"/>
                <w:color w:val="000000" w:themeColor="text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F80CBD" w:rsidRPr="00EE544F" w:rsidRDefault="00CB4813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hint="eastAsia"/>
                <w:color w:val="000000" w:themeColor="text1"/>
                <w:szCs w:val="21"/>
              </w:rPr>
              <w:t>86.31%</w:t>
            </w:r>
          </w:p>
        </w:tc>
        <w:tc>
          <w:tcPr>
            <w:tcW w:w="993" w:type="dxa"/>
            <w:vAlign w:val="center"/>
          </w:tcPr>
          <w:p w:rsidR="00F80CBD" w:rsidRPr="00EE544F" w:rsidRDefault="007B5AA6" w:rsidP="0006496E">
            <w:pPr>
              <w:rPr>
                <w:color w:val="000000" w:themeColor="text1"/>
                <w:szCs w:val="21"/>
              </w:rPr>
            </w:pPr>
            <w:r w:rsidRPr="00EE544F">
              <w:rPr>
                <w:rFonts w:hint="eastAsia"/>
                <w:color w:val="000000" w:themeColor="text1"/>
                <w:szCs w:val="21"/>
              </w:rPr>
              <w:t>88.</w:t>
            </w:r>
            <w:r w:rsidR="0006496E" w:rsidRPr="00EE544F">
              <w:rPr>
                <w:rFonts w:hint="eastAsia"/>
                <w:color w:val="000000" w:themeColor="text1"/>
                <w:szCs w:val="21"/>
              </w:rPr>
              <w:t>09</w:t>
            </w:r>
            <w:r w:rsidRPr="00EE544F">
              <w:rPr>
                <w:rFonts w:hint="eastAsia"/>
                <w:color w:val="000000" w:themeColor="text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F80CBD" w:rsidRPr="00EE544F" w:rsidRDefault="007B5AA6" w:rsidP="0006496E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hint="eastAsia"/>
                <w:color w:val="000000" w:themeColor="text1"/>
                <w:szCs w:val="21"/>
              </w:rPr>
              <w:t>88.3</w:t>
            </w:r>
            <w:r w:rsidR="0006496E" w:rsidRPr="00EE544F">
              <w:rPr>
                <w:rFonts w:hint="eastAsia"/>
                <w:color w:val="000000" w:themeColor="text1"/>
                <w:szCs w:val="21"/>
              </w:rPr>
              <w:t>5</w:t>
            </w:r>
            <w:r w:rsidRPr="00EE544F">
              <w:rPr>
                <w:rFonts w:hint="eastAsia"/>
                <w:color w:val="000000" w:themeColor="text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F80CBD" w:rsidRPr="00EE544F" w:rsidRDefault="007B5AA6" w:rsidP="00346F26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E544F">
              <w:rPr>
                <w:rFonts w:hint="eastAsia"/>
                <w:color w:val="000000" w:themeColor="text1"/>
                <w:szCs w:val="21"/>
              </w:rPr>
              <w:t>91.67%</w:t>
            </w:r>
          </w:p>
        </w:tc>
      </w:tr>
    </w:tbl>
    <w:p w:rsidR="00036C2D" w:rsidRPr="00EE544F" w:rsidRDefault="00036C2D">
      <w:pPr>
        <w:pStyle w:val="1"/>
        <w:ind w:firstLineChars="0"/>
        <w:rPr>
          <w:rFonts w:ascii="Times New Roman" w:hAnsi="Times New Roman"/>
          <w:color w:val="000000" w:themeColor="text1"/>
          <w:sz w:val="30"/>
          <w:szCs w:val="30"/>
        </w:rPr>
      </w:pPr>
    </w:p>
    <w:p w:rsidR="00036C2D" w:rsidRPr="00EE544F" w:rsidRDefault="00F14E01">
      <w:pPr>
        <w:pStyle w:val="1"/>
        <w:ind w:firstLineChars="0" w:firstLine="0"/>
        <w:rPr>
          <w:rFonts w:ascii="Times New Roman" w:eastAsia="黑体" w:hAnsi="Times New Roman"/>
          <w:color w:val="000000" w:themeColor="text1"/>
          <w:sz w:val="28"/>
          <w:szCs w:val="28"/>
        </w:rPr>
      </w:pPr>
      <w:r w:rsidRPr="00EE544F">
        <w:rPr>
          <w:rFonts w:ascii="Times New Roman" w:eastAsia="黑体" w:hAnsi="黑体"/>
          <w:color w:val="000000" w:themeColor="text1"/>
          <w:sz w:val="28"/>
          <w:szCs w:val="28"/>
        </w:rPr>
        <w:t>三、典型错误分析</w:t>
      </w:r>
      <w:bookmarkStart w:id="0" w:name="_GoBack"/>
      <w:bookmarkEnd w:id="0"/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036C2D" w:rsidRPr="00EE544F">
        <w:tc>
          <w:tcPr>
            <w:tcW w:w="9286" w:type="dxa"/>
          </w:tcPr>
          <w:p w:rsidR="00036C2D" w:rsidRPr="00EE544F" w:rsidRDefault="00F14E01" w:rsidP="00511D27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例举学生的典型错误，并分析错误原因：</w:t>
            </w:r>
          </w:p>
          <w:p w:rsidR="00484D8D" w:rsidRPr="00EE544F" w:rsidRDefault="00484D8D" w:rsidP="0006496E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一、</w:t>
            </w:r>
            <w:r w:rsidR="007B5AA6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看拼音，写词语</w:t>
            </w: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FF52A4" w:rsidRPr="00EE544F" w:rsidRDefault="003620B9" w:rsidP="0006496E">
            <w:pPr>
              <w:tabs>
                <w:tab w:val="left" w:pos="708"/>
              </w:tabs>
              <w:spacing w:line="300" w:lineRule="exact"/>
              <w:ind w:firstLineChars="200" w:firstLine="512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 w:rsidRPr="00EE544F">
              <w:rPr>
                <w:rFonts w:asciiTheme="majorEastAsia" w:eastAsiaTheme="majorEastAsia" w:hAnsiTheme="majorEastAsia" w:cs="宋体"/>
                <w:color w:val="000000" w:themeColor="text1"/>
                <w:spacing w:val="8"/>
                <w:sz w:val="24"/>
                <w:szCs w:val="24"/>
              </w:rPr>
              <w:t>1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="00FF52A4"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部分学生做题不当心，拼音没有读清就写，如“期望”写成“希望”“世界”写成“使劲”。</w:t>
            </w:r>
          </w:p>
          <w:p w:rsidR="003620B9" w:rsidRPr="00EE544F" w:rsidRDefault="003620B9" w:rsidP="0006496E">
            <w:pPr>
              <w:tabs>
                <w:tab w:val="left" w:pos="708"/>
              </w:tabs>
              <w:spacing w:line="300" w:lineRule="exact"/>
              <w:ind w:firstLineChars="200" w:firstLine="512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 w:rsidRPr="00EE544F">
              <w:rPr>
                <w:rFonts w:asciiTheme="majorEastAsia" w:eastAsiaTheme="majorEastAsia" w:hAnsiTheme="majorEastAsia" w:cs="宋体"/>
                <w:color w:val="000000" w:themeColor="text1"/>
                <w:spacing w:val="8"/>
                <w:sz w:val="24"/>
                <w:szCs w:val="24"/>
              </w:rPr>
              <w:t>2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="00FF52A4"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部分学生同音字</w:t>
            </w:r>
            <w:r w:rsidR="00544248"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、音近字</w:t>
            </w:r>
            <w:r w:rsidR="00FF52A4"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混淆不清，以致失分。如：</w:t>
            </w:r>
            <w:r w:rsidR="00FF52A4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“期望”写成“期</w:t>
            </w:r>
            <w:r w:rsidR="00FF52A4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lastRenderedPageBreak/>
              <w:t>忘”。“应该”写成“因该”。</w:t>
            </w:r>
          </w:p>
          <w:p w:rsidR="00FF52A4" w:rsidRPr="00EE544F" w:rsidRDefault="00FF52A4" w:rsidP="0006496E">
            <w:pPr>
              <w:tabs>
                <w:tab w:val="left" w:pos="708"/>
              </w:tabs>
              <w:spacing w:line="3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（3）错别字致失分。如：“复”多加了一横。“游”字右半部分写成“放”。</w:t>
            </w:r>
          </w:p>
          <w:p w:rsidR="003620B9" w:rsidRPr="00EE544F" w:rsidRDefault="003620B9" w:rsidP="0006496E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二、</w:t>
            </w:r>
            <w:r w:rsidR="001A067D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给下面句子中加点字选择正确的读音，打“√”。</w:t>
            </w:r>
          </w:p>
          <w:p w:rsidR="00036C2D" w:rsidRPr="00EE544F" w:rsidRDefault="00A4624A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 w:rsidRPr="00EE544F">
              <w:rPr>
                <w:rFonts w:asciiTheme="majorEastAsia" w:eastAsiaTheme="majorEastAsia" w:hAnsiTheme="majorEastAsia" w:cs="宋体"/>
                <w:color w:val="000000" w:themeColor="text1"/>
                <w:spacing w:val="8"/>
                <w:sz w:val="24"/>
                <w:szCs w:val="24"/>
              </w:rPr>
              <w:t>1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="003620B9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个别学生</w:t>
            </w:r>
            <w:r w:rsidR="00ED210C"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漏做题目</w:t>
            </w: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A4624A" w:rsidRPr="00EE544F" w:rsidRDefault="00A4624A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 w:rsidRPr="00EE544F">
              <w:rPr>
                <w:rFonts w:asciiTheme="majorEastAsia" w:eastAsiaTheme="majorEastAsia" w:hAnsiTheme="majorEastAsia" w:cs="宋体"/>
                <w:color w:val="000000" w:themeColor="text1"/>
                <w:spacing w:val="8"/>
                <w:sz w:val="24"/>
                <w:szCs w:val="24"/>
              </w:rPr>
              <w:t>2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="00ED210C"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个别学生</w:t>
            </w:r>
            <w:r w:rsidR="00ED210C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圈、喝两个读音不能正确区分</w:t>
            </w: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036C2D" w:rsidRPr="00EE544F" w:rsidRDefault="00ED210C" w:rsidP="0006496E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三、比一比，再组词。</w:t>
            </w:r>
          </w:p>
          <w:p w:rsidR="00A4624A" w:rsidRPr="00EE544F" w:rsidRDefault="00A4624A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 w:rsidRPr="00EE544F">
              <w:rPr>
                <w:rFonts w:asciiTheme="majorEastAsia" w:eastAsiaTheme="majorEastAsia" w:hAnsiTheme="majorEastAsia" w:cs="宋体"/>
                <w:color w:val="000000" w:themeColor="text1"/>
                <w:spacing w:val="8"/>
                <w:sz w:val="24"/>
                <w:szCs w:val="24"/>
              </w:rPr>
              <w:t>1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="00C0720F"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少数学生因错别字失分。</w:t>
            </w:r>
            <w:r w:rsidR="00C0720F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“青蛙”写成“蜻蛙”，“领”漏写左下一点。</w:t>
            </w:r>
          </w:p>
          <w:p w:rsidR="00A4624A" w:rsidRPr="00EE544F" w:rsidRDefault="00A4624A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 w:rsidRPr="00EE544F">
              <w:rPr>
                <w:rFonts w:asciiTheme="majorEastAsia" w:eastAsiaTheme="majorEastAsia" w:hAnsiTheme="majorEastAsia" w:cs="宋体"/>
                <w:color w:val="000000" w:themeColor="text1"/>
                <w:spacing w:val="8"/>
                <w:sz w:val="24"/>
                <w:szCs w:val="24"/>
              </w:rPr>
              <w:t>2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="00C0720F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因笔误致失分，如“青蛙”写成“青蜻”</w:t>
            </w:r>
            <w:r w:rsidR="00E144D8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E144D8" w:rsidRPr="00EE544F" w:rsidRDefault="00A4624A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（3）</w:t>
            </w: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个别</w:t>
            </w:r>
            <w:r w:rsidR="00E144D8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同学</w:t>
            </w:r>
            <w:r w:rsidR="00C0720F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混淆了形近字或不认识个别字瞎写致失分</w:t>
            </w:r>
            <w:r w:rsidR="00E144D8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ED210C" w:rsidRPr="00EE544F" w:rsidRDefault="00ED210C" w:rsidP="0006496E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四、按要求完成词语练习。</w:t>
            </w:r>
          </w:p>
          <w:p w:rsidR="00C0720F" w:rsidRPr="00EE544F" w:rsidRDefault="00C0720F" w:rsidP="0006496E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1.照样子，在括号里</w:t>
            </w: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填上合适的量词</w:t>
            </w:r>
            <w:r w:rsidRPr="00EE544F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。</w:t>
            </w:r>
          </w:p>
          <w:p w:rsidR="00C0720F" w:rsidRPr="00EE544F" w:rsidRDefault="00C0720F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 w:rsidRPr="00EE544F">
              <w:rPr>
                <w:rFonts w:asciiTheme="majorEastAsia" w:eastAsiaTheme="majorEastAsia" w:hAnsiTheme="majorEastAsia" w:cs="宋体"/>
                <w:color w:val="000000" w:themeColor="text1"/>
                <w:spacing w:val="8"/>
                <w:sz w:val="24"/>
                <w:szCs w:val="24"/>
              </w:rPr>
              <w:t>1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部分学生不会正确使用量词，写成一“个”房子，一“头”马。</w:t>
            </w:r>
          </w:p>
          <w:p w:rsidR="00C0720F" w:rsidRPr="00EE544F" w:rsidRDefault="00C0720F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 w:rsidRPr="00EE544F">
              <w:rPr>
                <w:rFonts w:asciiTheme="majorEastAsia" w:eastAsiaTheme="majorEastAsia" w:hAnsiTheme="majorEastAsia" w:cs="宋体"/>
                <w:color w:val="000000" w:themeColor="text1"/>
                <w:spacing w:val="8"/>
                <w:sz w:val="24"/>
                <w:szCs w:val="24"/>
              </w:rPr>
              <w:t>2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部分学生因错别字失分，如“一场大雨”写成“一厂大雨”。</w:t>
            </w:r>
          </w:p>
          <w:p w:rsidR="002569F3" w:rsidRPr="00EE544F" w:rsidRDefault="002569F3" w:rsidP="0006496E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2.照样子，写词语</w:t>
            </w:r>
            <w:r w:rsidRPr="00EE544F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。</w:t>
            </w:r>
          </w:p>
          <w:p w:rsidR="002569F3" w:rsidRPr="00EE544F" w:rsidRDefault="002569F3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 w:rsidRPr="00EE544F">
              <w:rPr>
                <w:rFonts w:asciiTheme="majorEastAsia" w:eastAsiaTheme="majorEastAsia" w:hAnsiTheme="majorEastAsia" w:cs="宋体"/>
                <w:color w:val="000000" w:themeColor="text1"/>
                <w:spacing w:val="8"/>
                <w:sz w:val="24"/>
                <w:szCs w:val="24"/>
              </w:rPr>
              <w:t>1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部分学生因错别字失分。</w:t>
            </w:r>
          </w:p>
          <w:p w:rsidR="002569F3" w:rsidRPr="00EE544F" w:rsidRDefault="002569F3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（2）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部分学生没有看清题目要求，匆忙答题。如只看到含“笑”的词语就写成“冷笑”“苦笑”。只看到“ABB式”就写成“白花花”。</w:t>
            </w:r>
          </w:p>
          <w:p w:rsidR="002569F3" w:rsidRPr="00EE544F" w:rsidRDefault="002569F3" w:rsidP="0006496E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3.</w:t>
            </w:r>
            <w:r w:rsidRPr="00EE544F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照样子，</w:t>
            </w: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连一连</w:t>
            </w:r>
            <w:r w:rsidRPr="00EE544F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。</w:t>
            </w:r>
          </w:p>
          <w:p w:rsidR="00C52663" w:rsidRPr="00EE544F" w:rsidRDefault="00C52663" w:rsidP="0006496E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（1）个别学生没有分清词语的反义词连错失分。</w:t>
            </w:r>
          </w:p>
          <w:p w:rsidR="002569F3" w:rsidRPr="00EE544F" w:rsidRDefault="00C52663" w:rsidP="0006496E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（2）</w:t>
            </w:r>
            <w:r w:rsidR="002569F3"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少数学生把元宵节和春节的习俗弄混。</w:t>
            </w:r>
          </w:p>
          <w:p w:rsidR="002569F3" w:rsidRPr="00EE544F" w:rsidRDefault="002569F3" w:rsidP="0006496E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4.画出不是同类的词语</w:t>
            </w:r>
            <w:r w:rsidRPr="00EE544F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。</w:t>
            </w:r>
          </w:p>
          <w:p w:rsidR="002569F3" w:rsidRPr="00EE544F" w:rsidRDefault="002569F3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 w:rsidRPr="00EE544F">
              <w:rPr>
                <w:rFonts w:asciiTheme="majorEastAsia" w:eastAsiaTheme="majorEastAsia" w:hAnsiTheme="majorEastAsia" w:cs="宋体"/>
                <w:color w:val="000000" w:themeColor="text1"/>
                <w:spacing w:val="8"/>
                <w:sz w:val="24"/>
                <w:szCs w:val="24"/>
              </w:rPr>
              <w:t>1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部分学生不清楚“画眉”</w:t>
            </w:r>
            <w:r w:rsidR="00C52663"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是一种鸟，划掉了“画眉”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。</w:t>
            </w:r>
          </w:p>
          <w:p w:rsidR="002569F3" w:rsidRPr="00EE544F" w:rsidRDefault="002569F3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（2）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认为带有“所”的词语是一类。不知道“体育馆”也是场所。</w:t>
            </w:r>
          </w:p>
          <w:p w:rsidR="002569F3" w:rsidRPr="00EE544F" w:rsidRDefault="002569F3" w:rsidP="0006496E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5.把词语补充完整</w:t>
            </w:r>
            <w:r w:rsidRPr="00EE544F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。</w:t>
            </w:r>
          </w:p>
          <w:p w:rsidR="002569F3" w:rsidRPr="00EE544F" w:rsidRDefault="002569F3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 w:rsidRPr="00EE544F">
              <w:rPr>
                <w:rFonts w:asciiTheme="majorEastAsia" w:eastAsiaTheme="majorEastAsia" w:hAnsiTheme="majorEastAsia" w:cs="宋体"/>
                <w:color w:val="000000" w:themeColor="text1"/>
                <w:spacing w:val="8"/>
                <w:sz w:val="24"/>
                <w:szCs w:val="24"/>
              </w:rPr>
              <w:t>1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部分学生因错别字失分。</w:t>
            </w:r>
            <w:r w:rsidR="00C52663"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如：“尽心竭力”写成“尽心竭立”；“和颜悦色”写成“合颜悦色”</w:t>
            </w:r>
            <w:r w:rsidR="0006496E"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。</w:t>
            </w:r>
          </w:p>
          <w:p w:rsidR="002569F3" w:rsidRPr="00EE544F" w:rsidRDefault="002569F3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（2）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少数学生没有填序号。</w:t>
            </w:r>
          </w:p>
          <w:p w:rsidR="002569F3" w:rsidRPr="00EE544F" w:rsidRDefault="002569F3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（3）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少数学生没有读清题意就乱做。</w:t>
            </w:r>
          </w:p>
          <w:p w:rsidR="00C52663" w:rsidRPr="00EE544F" w:rsidRDefault="00EE544F" w:rsidP="00EE544F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4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="00C52663"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个别学生没有熟练掌握成语，想不出来瞎写。</w:t>
            </w:r>
          </w:p>
          <w:p w:rsidR="00ED210C" w:rsidRPr="00EE544F" w:rsidRDefault="00ED210C" w:rsidP="0006496E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五、按要求完成字词练习。</w:t>
            </w:r>
          </w:p>
          <w:p w:rsidR="00A23DEA" w:rsidRPr="00EE544F" w:rsidRDefault="00EE544F" w:rsidP="00EE544F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1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A46DFE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“汪，汪，汪，”“呱，呱，呱，”格式不对，错别字较多。个别学生审题不清，没写动物的叫声。</w:t>
            </w:r>
          </w:p>
          <w:p w:rsidR="00A07CDE" w:rsidRPr="00EE544F" w:rsidRDefault="00EE544F" w:rsidP="00EE544F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2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="00A07CDE"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部分学生不理解“气温”只能填“高低”不是“冷热”。</w:t>
            </w:r>
          </w:p>
          <w:p w:rsidR="00E144D8" w:rsidRPr="00EE544F" w:rsidRDefault="006A7544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（3）</w:t>
            </w:r>
            <w:r w:rsidR="00A07CDE"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部分学生没有按照例句的格式造句，如（）极了，（AABB式）地跑回家。</w:t>
            </w:r>
          </w:p>
          <w:p w:rsidR="00036C2D" w:rsidRPr="00EE544F" w:rsidRDefault="00ED210C" w:rsidP="0006496E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六、根据课文内容填空。</w:t>
            </w:r>
          </w:p>
          <w:p w:rsidR="00A46DFE" w:rsidRPr="00EE544F" w:rsidRDefault="006A7544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 w:rsidRPr="00EE544F">
              <w:rPr>
                <w:rFonts w:asciiTheme="majorEastAsia" w:eastAsiaTheme="majorEastAsia" w:hAnsiTheme="majorEastAsia" w:cs="宋体"/>
                <w:color w:val="000000" w:themeColor="text1"/>
                <w:spacing w:val="8"/>
                <w:sz w:val="24"/>
                <w:szCs w:val="24"/>
              </w:rPr>
              <w:t>1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="00A46DFE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《雷雨》一文是按照</w:t>
            </w:r>
            <w:r w:rsidR="00A46DFE" w:rsidRPr="00EE544F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A46DFE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 w:rsidR="00A46DFE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A46DFE" w:rsidRPr="00EE544F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="00A46DFE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 w:rsidR="00A46DFE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A46DFE" w:rsidRPr="00EE544F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="00A46DFE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的顺序来写的。错误较多，有的只写了“前、中、后”，有的干脆空着。</w:t>
            </w:r>
          </w:p>
          <w:p w:rsidR="00E144D8" w:rsidRPr="00EE544F" w:rsidRDefault="00EE544F" w:rsidP="00EE544F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2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="00A46DFE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辨别方向“南、北”混淆，缺乏感性的生活经验。</w:t>
            </w:r>
          </w:p>
          <w:p w:rsidR="00E144D8" w:rsidRPr="00EE544F" w:rsidRDefault="006A7544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 w:rsidR="00A46DFE"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3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="00E144D8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个别学生写了错别字</w:t>
            </w:r>
            <w:r w:rsidR="00A46DFE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致失分；个别</w:t>
            </w:r>
            <w:r w:rsidR="00A46DFE"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学生对课文不熟悉，胡乱默写。</w:t>
            </w:r>
          </w:p>
          <w:p w:rsidR="00ED210C" w:rsidRPr="00EE544F" w:rsidRDefault="00ED210C" w:rsidP="0006496E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七、阅读短文，完成练习。</w:t>
            </w:r>
          </w:p>
          <w:p w:rsidR="004578AB" w:rsidRPr="00EE544F" w:rsidRDefault="006A7544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 w:rsidRPr="00EE544F">
              <w:rPr>
                <w:rFonts w:asciiTheme="majorEastAsia" w:eastAsiaTheme="majorEastAsia" w:hAnsiTheme="majorEastAsia" w:cs="宋体"/>
                <w:color w:val="000000" w:themeColor="text1"/>
                <w:spacing w:val="8"/>
                <w:sz w:val="24"/>
                <w:szCs w:val="24"/>
              </w:rPr>
              <w:t>1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="004578AB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“样子（ ）、捕食（ </w:t>
            </w:r>
            <w:r w:rsidR="004578AB" w:rsidRPr="00EE544F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  <w:r w:rsidR="004578AB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）”，没有词组范例，</w:t>
            </w:r>
            <w:r w:rsidR="004578AB"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部分学生找不准合适的词语，不清楚形容词的用法，</w:t>
            </w:r>
            <w:r w:rsidR="004578AB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填的内容五花八门。</w:t>
            </w:r>
          </w:p>
          <w:p w:rsidR="004578AB" w:rsidRPr="00EE544F" w:rsidRDefault="00EE544F" w:rsidP="00EE544F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2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="004578AB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个别学生漏做</w:t>
            </w:r>
            <w:r w:rsidR="00B827B5"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题目</w:t>
            </w:r>
            <w:r w:rsidR="004578AB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4578AB" w:rsidRPr="00EE544F" w:rsidRDefault="00EE544F" w:rsidP="00EE544F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（3）</w:t>
            </w:r>
            <w:r w:rsidR="004578AB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啄木鸟称作“树医生”的原因没有在短文中找，表达不准确。</w:t>
            </w:r>
          </w:p>
          <w:p w:rsidR="00E144D8" w:rsidRPr="00EE544F" w:rsidRDefault="006A7544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 w:rsidR="004578AB"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4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="00B827B5"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部分学生不会准确地提取关键信息，</w:t>
            </w:r>
            <w:r w:rsidR="00B827B5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乱做</w:t>
            </w:r>
            <w:r w:rsidR="00E144D8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B827B5" w:rsidRPr="00EE544F" w:rsidRDefault="00B827B5" w:rsidP="0006496E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八、写话。</w:t>
            </w:r>
          </w:p>
          <w:p w:rsidR="00E144D8" w:rsidRPr="00EE544F" w:rsidRDefault="006A7544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lastRenderedPageBreak/>
              <w:t>（</w:t>
            </w:r>
            <w:r w:rsidRPr="00EE544F">
              <w:rPr>
                <w:rFonts w:asciiTheme="majorEastAsia" w:eastAsiaTheme="majorEastAsia" w:hAnsiTheme="majorEastAsia" w:cs="宋体"/>
                <w:color w:val="000000" w:themeColor="text1"/>
                <w:spacing w:val="8"/>
                <w:sz w:val="24"/>
                <w:szCs w:val="24"/>
              </w:rPr>
              <w:t>1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="00D915EA" w:rsidRPr="00EE544F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部分学生写话的句子不通顺，个别学生不能正确使用标点符号</w:t>
            </w:r>
            <w:r w:rsidR="00E144D8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E144D8" w:rsidRPr="00EE544F" w:rsidRDefault="006A7544" w:rsidP="0006496E">
            <w:pPr>
              <w:spacing w:line="300" w:lineRule="exact"/>
              <w:ind w:firstLineChars="200" w:firstLine="512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（</w:t>
            </w:r>
            <w:r w:rsidRPr="00EE544F">
              <w:rPr>
                <w:rFonts w:asciiTheme="majorEastAsia" w:eastAsiaTheme="majorEastAsia" w:hAnsiTheme="majorEastAsia" w:cs="宋体"/>
                <w:color w:val="000000" w:themeColor="text1"/>
                <w:spacing w:val="8"/>
                <w:sz w:val="24"/>
                <w:szCs w:val="24"/>
              </w:rPr>
              <w:t>2</w:t>
            </w:r>
            <w:r w:rsidRPr="00EE544F">
              <w:rPr>
                <w:rFonts w:asciiTheme="majorEastAsia" w:eastAsiaTheme="majorEastAsia" w:hAnsiTheme="majorEastAsia" w:cs="宋体" w:hint="eastAsia"/>
                <w:color w:val="000000" w:themeColor="text1"/>
                <w:spacing w:val="8"/>
                <w:sz w:val="24"/>
                <w:szCs w:val="24"/>
              </w:rPr>
              <w:t>）</w:t>
            </w:r>
            <w:r w:rsidR="00E144D8" w:rsidRPr="00EE54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部分学生错别字太多。</w:t>
            </w:r>
          </w:p>
        </w:tc>
      </w:tr>
    </w:tbl>
    <w:p w:rsidR="00036C2D" w:rsidRPr="00EE544F" w:rsidRDefault="00036C2D">
      <w:pPr>
        <w:pStyle w:val="1"/>
        <w:spacing w:line="440" w:lineRule="exact"/>
        <w:ind w:firstLineChars="0" w:firstLine="0"/>
        <w:rPr>
          <w:rFonts w:ascii="Times New Roman" w:eastAsia="黑体" w:hAnsi="Times New Roman"/>
          <w:color w:val="000000" w:themeColor="text1"/>
          <w:sz w:val="28"/>
          <w:szCs w:val="28"/>
        </w:rPr>
      </w:pPr>
    </w:p>
    <w:p w:rsidR="00036C2D" w:rsidRPr="00EE544F" w:rsidRDefault="00F14E01">
      <w:pPr>
        <w:pStyle w:val="1"/>
        <w:spacing w:line="440" w:lineRule="exact"/>
        <w:ind w:firstLineChars="0" w:firstLine="0"/>
        <w:rPr>
          <w:rFonts w:ascii="Times New Roman" w:eastAsia="黑体" w:hAnsi="Times New Roman"/>
          <w:color w:val="000000" w:themeColor="text1"/>
          <w:sz w:val="28"/>
          <w:szCs w:val="28"/>
        </w:rPr>
      </w:pPr>
      <w:r w:rsidRPr="00EE544F">
        <w:rPr>
          <w:rFonts w:ascii="Times New Roman" w:eastAsia="黑体" w:hAnsi="黑体"/>
          <w:color w:val="000000" w:themeColor="text1"/>
          <w:sz w:val="28"/>
          <w:szCs w:val="28"/>
        </w:rPr>
        <w:t>四、成效分析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036C2D" w:rsidRPr="00EE544F">
        <w:tc>
          <w:tcPr>
            <w:tcW w:w="9286" w:type="dxa"/>
          </w:tcPr>
          <w:p w:rsidR="00036C2D" w:rsidRPr="00EE544F" w:rsidRDefault="00F14E01" w:rsidP="001434D1">
            <w:pPr>
              <w:spacing w:line="320" w:lineRule="exact"/>
              <w:ind w:firstLine="468"/>
              <w:rPr>
                <w:rFonts w:ascii="Times New Roman" w:hAnsi="宋体"/>
                <w:color w:val="000000" w:themeColor="text1"/>
                <w:sz w:val="24"/>
                <w:szCs w:val="24"/>
              </w:rPr>
            </w:pPr>
            <w:r w:rsidRPr="00EE544F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取得成绩及存在问题，并分析原因：</w:t>
            </w:r>
          </w:p>
          <w:p w:rsidR="00D915EA" w:rsidRPr="00EE544F" w:rsidRDefault="00D915EA" w:rsidP="001434D1">
            <w:pPr>
              <w:spacing w:line="320" w:lineRule="exact"/>
              <w:ind w:firstLine="480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 w:rsidRPr="00EE544F"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这次期末考试题量适中，题型较全面，难度适中，但隐藏的“陷阱”较多。如果学生平时不注意审题，不注意积累，没有好的答题习惯，就容易失分。这次考试的题型都是平时练习中接触到的，有些题目是考前刚练习的，也有些题目很久之前练习过。题型丰富，考点细致，主要考察学生拼音、词语（多音字、量词、同类词、四字词语）、仿句、课文、阅读和写话，其中仿写词语和句子、找出同类词、仿句和默写失分较多。</w:t>
            </w:r>
          </w:p>
          <w:p w:rsidR="00D915EA" w:rsidRPr="00EE544F" w:rsidRDefault="00D915EA" w:rsidP="001434D1">
            <w:pPr>
              <w:spacing w:line="320" w:lineRule="exact"/>
              <w:ind w:firstLine="480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 w:rsidRPr="00EE544F"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对策：</w:t>
            </w:r>
          </w:p>
          <w:p w:rsidR="00D915EA" w:rsidRPr="00EE544F" w:rsidRDefault="00D915EA" w:rsidP="001434D1">
            <w:pPr>
              <w:spacing w:line="320" w:lineRule="exact"/>
              <w:ind w:firstLine="480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 w:rsidRPr="00EE544F"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1.紧抓班级纪律和学习态度。良好的纪律关系到班级的学习氛围和凝聚力，一小部分纪律很差的学生会影响整个班级的班风和学风。在较差的纪律中，学生心浮气躁，无心向学。多与个别不遵守纪律的学生沟通，多与其家长沟通，找出存在的主要问题，采取一定的措施。</w:t>
            </w:r>
          </w:p>
          <w:p w:rsidR="00D915EA" w:rsidRPr="00EE544F" w:rsidRDefault="00D915EA" w:rsidP="001434D1">
            <w:pPr>
              <w:spacing w:line="320" w:lineRule="exact"/>
              <w:ind w:firstLineChars="200" w:firstLine="480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 w:rsidRPr="00EE544F"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2.注重“双基”，提高语文能力。①重字，包括字音、字形、字义，平常拓展识字量，另外特别重视字义的理解，加强形近字和音近字的区分练习。②重词，主要是各种类型的词语积累，不仅会读会写，更要重视意思的理解和灵活运用。③重句，固定句式的指导、练习到位，做到正确、通顺、规范。</w:t>
            </w:r>
          </w:p>
          <w:p w:rsidR="00D915EA" w:rsidRPr="00EE544F" w:rsidRDefault="00D915EA" w:rsidP="001434D1">
            <w:pPr>
              <w:spacing w:line="320" w:lineRule="exact"/>
              <w:ind w:firstLineChars="200" w:firstLine="480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 w:rsidRPr="00EE544F"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3.重视阅读，从课堂入手。重视学生阅读时理解、分析、概括能力的培养；关注积累语言、丰富语言，加强学生的语文积淀，已达到读写结合、以读促写的目的。</w:t>
            </w:r>
          </w:p>
          <w:p w:rsidR="00D915EA" w:rsidRPr="00EE544F" w:rsidRDefault="00D915EA" w:rsidP="001434D1">
            <w:pPr>
              <w:spacing w:line="320" w:lineRule="exact"/>
              <w:ind w:firstLineChars="200" w:firstLine="480"/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 w:rsidRPr="00EE544F"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4.培养学生做完作业要细心检查的好习惯。大部分同学因粗心看错题目、漏做题目而失分，老师要注意培养孩子细心答题的好习惯。</w:t>
            </w:r>
          </w:p>
          <w:p w:rsidR="00036C2D" w:rsidRPr="00EE544F" w:rsidRDefault="00D915EA" w:rsidP="001434D1">
            <w:pPr>
              <w:spacing w:line="320" w:lineRule="exact"/>
              <w:ind w:firstLineChars="200" w:firstLine="480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EE544F"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5.加强对学困生的辅导。班级中的学困生应多联系家长，沟通交流，争取家长的大力支持。家校合作，共同努力，共同督促，找准他们的弱点，找到适合的方法与内容，从最基础的知识抓起，点滴进步促进成绩提高。</w:t>
            </w:r>
          </w:p>
        </w:tc>
      </w:tr>
    </w:tbl>
    <w:p w:rsidR="00036C2D" w:rsidRPr="00EE544F" w:rsidRDefault="00036C2D">
      <w:pPr>
        <w:pStyle w:val="1"/>
        <w:spacing w:line="440" w:lineRule="exact"/>
        <w:ind w:firstLineChars="0" w:firstLine="0"/>
        <w:rPr>
          <w:rFonts w:ascii="Times New Roman" w:eastAsia="黑体" w:hAnsi="Times New Roman"/>
          <w:color w:val="000000" w:themeColor="text1"/>
          <w:sz w:val="28"/>
          <w:szCs w:val="28"/>
        </w:rPr>
      </w:pPr>
    </w:p>
    <w:p w:rsidR="00036C2D" w:rsidRPr="00EE544F" w:rsidRDefault="00F14E01">
      <w:pPr>
        <w:pStyle w:val="1"/>
        <w:spacing w:line="440" w:lineRule="exact"/>
        <w:ind w:firstLineChars="0" w:firstLine="0"/>
        <w:rPr>
          <w:rFonts w:ascii="Times New Roman" w:eastAsia="黑体" w:hAnsi="Times New Roman"/>
          <w:color w:val="000000" w:themeColor="text1"/>
          <w:sz w:val="28"/>
          <w:szCs w:val="28"/>
        </w:rPr>
      </w:pPr>
      <w:r w:rsidRPr="00EE544F">
        <w:rPr>
          <w:rFonts w:ascii="Times New Roman" w:eastAsia="黑体" w:hAnsi="黑体"/>
          <w:color w:val="000000" w:themeColor="text1"/>
          <w:sz w:val="28"/>
          <w:szCs w:val="28"/>
        </w:rPr>
        <w:t>五、命题质量反馈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036C2D" w:rsidRPr="00EE544F" w:rsidTr="00EE544F">
        <w:trPr>
          <w:trHeight w:val="2599"/>
        </w:trPr>
        <w:tc>
          <w:tcPr>
            <w:tcW w:w="9286" w:type="dxa"/>
          </w:tcPr>
          <w:p w:rsidR="00036C2D" w:rsidRPr="00EE544F" w:rsidRDefault="00F14E01" w:rsidP="00EE544F">
            <w:pPr>
              <w:adjustRightInd w:val="0"/>
              <w:snapToGrid w:val="0"/>
              <w:spacing w:line="420" w:lineRule="exact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44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本次期末考试试卷</w:t>
            </w:r>
            <w:r w:rsidR="00D16472" w:rsidRPr="00EE544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内容丰富，注意</w:t>
            </w:r>
            <w:r w:rsidR="00D16472" w:rsidRPr="00EE544F">
              <w:rPr>
                <w:rFonts w:ascii="Arial" w:hAnsi="Arial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了</w:t>
            </w:r>
            <w:r w:rsidR="00D16472" w:rsidRPr="00EE544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题型的多样性，能够对学生的素质进行全面评价。比较全面地考查了学生的学习情况，在注重考查学生的基础知识和基本能力的同时，适当考查了教学过程，能较好地反映出学生的实际知识的掌握情况。语文知识讲究的是积累，从试卷的编制上看，细节多，基础知识面广，试题所包含的知识点比较全面，题中涵盖了拼音、汉字、词语、句子、段落、篇章等多方面的考察。并且题目多样，评分项目详细、合理。</w:t>
            </w:r>
          </w:p>
        </w:tc>
      </w:tr>
    </w:tbl>
    <w:p w:rsidR="00036C2D" w:rsidRPr="00EE544F" w:rsidRDefault="00F14E01">
      <w:pPr>
        <w:spacing w:line="440" w:lineRule="exact"/>
        <w:rPr>
          <w:rFonts w:ascii="楷体" w:eastAsia="楷体" w:hAnsi="楷体"/>
          <w:color w:val="000000" w:themeColor="text1"/>
          <w:szCs w:val="21"/>
        </w:rPr>
      </w:pPr>
      <w:r w:rsidRPr="00EE544F">
        <w:rPr>
          <w:rFonts w:ascii="楷体" w:eastAsia="楷体" w:hAnsi="楷体" w:hint="eastAsia"/>
          <w:color w:val="000000" w:themeColor="text1"/>
          <w:szCs w:val="21"/>
        </w:rPr>
        <w:t>注:质量分析侧重围绕下面三个方面进行：(1)从典型错误分析入手，剖析学生的思维过程，分析学生的学习困难，设计最合理的思维策略和思维路径。(2)加强对比，注重交流，剖析老师的教学过程，寻找教师教学中的盲点，共同厘清教材知识结构，探寻教学策略。(3)全面反思教学质量研究提升体系，部析质量管理过程，分析管理过程的得失，改进教学质量研究提升的方式方法。</w:t>
      </w:r>
    </w:p>
    <w:sectPr w:rsidR="00036C2D" w:rsidRPr="00EE544F" w:rsidSect="00036C2D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32" w:rsidRDefault="00560632" w:rsidP="00036C2D">
      <w:r>
        <w:separator/>
      </w:r>
    </w:p>
  </w:endnote>
  <w:endnote w:type="continuationSeparator" w:id="0">
    <w:p w:rsidR="00560632" w:rsidRDefault="00560632" w:rsidP="00036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2D" w:rsidRDefault="00022EAB">
    <w:pPr>
      <w:pStyle w:val="a3"/>
      <w:jc w:val="center"/>
    </w:pPr>
    <w:r w:rsidRPr="00022EAB">
      <w:fldChar w:fldCharType="begin"/>
    </w:r>
    <w:r w:rsidR="00F14E01">
      <w:instrText xml:space="preserve"> PAGE   \* MERGEFORMAT </w:instrText>
    </w:r>
    <w:r w:rsidRPr="00022EAB">
      <w:fldChar w:fldCharType="separate"/>
    </w:r>
    <w:r w:rsidR="00EE544F" w:rsidRPr="00EE544F">
      <w:rPr>
        <w:noProof/>
        <w:lang w:val="zh-CN"/>
      </w:rPr>
      <w:t>2</w:t>
    </w:r>
    <w:r>
      <w:rPr>
        <w:lang w:val="zh-CN"/>
      </w:rPr>
      <w:fldChar w:fldCharType="end"/>
    </w:r>
  </w:p>
  <w:p w:rsidR="00036C2D" w:rsidRDefault="00036C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32" w:rsidRDefault="00560632" w:rsidP="00036C2D">
      <w:r>
        <w:separator/>
      </w:r>
    </w:p>
  </w:footnote>
  <w:footnote w:type="continuationSeparator" w:id="0">
    <w:p w:rsidR="00560632" w:rsidRDefault="00560632" w:rsidP="00036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333BB2"/>
    <w:multiLevelType w:val="singleLevel"/>
    <w:tmpl w:val="8B333BB2"/>
    <w:lvl w:ilvl="0">
      <w:start w:val="1"/>
      <w:numFmt w:val="decimal"/>
      <w:suff w:val="nothing"/>
      <w:lvlText w:val="（%1）"/>
      <w:lvlJc w:val="left"/>
    </w:lvl>
  </w:abstractNum>
  <w:abstractNum w:abstractNumId="1">
    <w:nsid w:val="B7EA9B79"/>
    <w:multiLevelType w:val="singleLevel"/>
    <w:tmpl w:val="B7EA9B79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BB595B9F"/>
    <w:multiLevelType w:val="singleLevel"/>
    <w:tmpl w:val="BB595B9F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3">
    <w:nsid w:val="C73FDDE3"/>
    <w:multiLevelType w:val="singleLevel"/>
    <w:tmpl w:val="C73FDDE3"/>
    <w:lvl w:ilvl="0">
      <w:start w:val="1"/>
      <w:numFmt w:val="decimal"/>
      <w:suff w:val="nothing"/>
      <w:lvlText w:val="（%1）"/>
      <w:lvlJc w:val="left"/>
    </w:lvl>
  </w:abstractNum>
  <w:abstractNum w:abstractNumId="4">
    <w:nsid w:val="2740F0EC"/>
    <w:multiLevelType w:val="singleLevel"/>
    <w:tmpl w:val="2740F0EC"/>
    <w:lvl w:ilvl="0">
      <w:start w:val="4"/>
      <w:numFmt w:val="decimal"/>
      <w:suff w:val="nothing"/>
      <w:lvlText w:val="（%1）"/>
      <w:lvlJc w:val="left"/>
    </w:lvl>
  </w:abstractNum>
  <w:abstractNum w:abstractNumId="5">
    <w:nsid w:val="5229B0CA"/>
    <w:multiLevelType w:val="singleLevel"/>
    <w:tmpl w:val="5229B0C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5C9050FE"/>
    <w:multiLevelType w:val="hybridMultilevel"/>
    <w:tmpl w:val="47109F36"/>
    <w:lvl w:ilvl="0" w:tplc="1C5A21A6">
      <w:start w:val="1"/>
      <w:numFmt w:val="japaneseCounting"/>
      <w:lvlText w:val="%1、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8" w:hanging="420"/>
      </w:pPr>
    </w:lvl>
    <w:lvl w:ilvl="2" w:tplc="0409001B" w:tentative="1">
      <w:start w:val="1"/>
      <w:numFmt w:val="lowerRoman"/>
      <w:lvlText w:val="%3."/>
      <w:lvlJc w:val="righ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9" w:tentative="1">
      <w:start w:val="1"/>
      <w:numFmt w:val="lowerLetter"/>
      <w:lvlText w:val="%5)"/>
      <w:lvlJc w:val="left"/>
      <w:pPr>
        <w:ind w:left="2328" w:hanging="420"/>
      </w:pPr>
    </w:lvl>
    <w:lvl w:ilvl="5" w:tplc="0409001B" w:tentative="1">
      <w:start w:val="1"/>
      <w:numFmt w:val="lowerRoman"/>
      <w:lvlText w:val="%6."/>
      <w:lvlJc w:val="righ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9" w:tentative="1">
      <w:start w:val="1"/>
      <w:numFmt w:val="lowerLetter"/>
      <w:lvlText w:val="%8)"/>
      <w:lvlJc w:val="left"/>
      <w:pPr>
        <w:ind w:left="3588" w:hanging="420"/>
      </w:pPr>
    </w:lvl>
    <w:lvl w:ilvl="8" w:tplc="0409001B" w:tentative="1">
      <w:start w:val="1"/>
      <w:numFmt w:val="lowerRoman"/>
      <w:lvlText w:val="%9."/>
      <w:lvlJc w:val="right"/>
      <w:pPr>
        <w:ind w:left="4008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2530" strokecolor="#446188">
      <v:fill angle="90" type="gradient">
        <o:fill v:ext="view" type="gradientUnscaled"/>
      </v:fill>
      <v:stroke color="#446188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E65B41"/>
    <w:rsid w:val="00022EAB"/>
    <w:rsid w:val="00036C2D"/>
    <w:rsid w:val="0005338E"/>
    <w:rsid w:val="0006496E"/>
    <w:rsid w:val="000A04BB"/>
    <w:rsid w:val="001434D1"/>
    <w:rsid w:val="001744BC"/>
    <w:rsid w:val="001A067D"/>
    <w:rsid w:val="001C400A"/>
    <w:rsid w:val="00252A90"/>
    <w:rsid w:val="002569F3"/>
    <w:rsid w:val="002D0268"/>
    <w:rsid w:val="00346F26"/>
    <w:rsid w:val="003620B9"/>
    <w:rsid w:val="003967EF"/>
    <w:rsid w:val="003E3D1A"/>
    <w:rsid w:val="00422BA0"/>
    <w:rsid w:val="00427281"/>
    <w:rsid w:val="004475E3"/>
    <w:rsid w:val="00451C2D"/>
    <w:rsid w:val="004578AB"/>
    <w:rsid w:val="00484D8D"/>
    <w:rsid w:val="004D2498"/>
    <w:rsid w:val="00510263"/>
    <w:rsid w:val="00511D27"/>
    <w:rsid w:val="0051412A"/>
    <w:rsid w:val="005146C4"/>
    <w:rsid w:val="00544248"/>
    <w:rsid w:val="00560632"/>
    <w:rsid w:val="00565930"/>
    <w:rsid w:val="005B5EC0"/>
    <w:rsid w:val="00602CCB"/>
    <w:rsid w:val="00611375"/>
    <w:rsid w:val="006135B7"/>
    <w:rsid w:val="00666A17"/>
    <w:rsid w:val="0068619D"/>
    <w:rsid w:val="006A7544"/>
    <w:rsid w:val="00757F4F"/>
    <w:rsid w:val="007974FB"/>
    <w:rsid w:val="007B40BE"/>
    <w:rsid w:val="007B5AA6"/>
    <w:rsid w:val="007C707E"/>
    <w:rsid w:val="00865DE2"/>
    <w:rsid w:val="008905EB"/>
    <w:rsid w:val="0093324B"/>
    <w:rsid w:val="00977894"/>
    <w:rsid w:val="009C381F"/>
    <w:rsid w:val="00A07CDE"/>
    <w:rsid w:val="00A23DEA"/>
    <w:rsid w:val="00A4624A"/>
    <w:rsid w:val="00A46DFE"/>
    <w:rsid w:val="00A93775"/>
    <w:rsid w:val="00AA1AB0"/>
    <w:rsid w:val="00AC7A7B"/>
    <w:rsid w:val="00B03288"/>
    <w:rsid w:val="00B827B5"/>
    <w:rsid w:val="00BD7B9E"/>
    <w:rsid w:val="00C0720F"/>
    <w:rsid w:val="00C52663"/>
    <w:rsid w:val="00C92B81"/>
    <w:rsid w:val="00CA31CC"/>
    <w:rsid w:val="00CB1F2F"/>
    <w:rsid w:val="00CB302E"/>
    <w:rsid w:val="00CB4813"/>
    <w:rsid w:val="00CC16FB"/>
    <w:rsid w:val="00D16472"/>
    <w:rsid w:val="00D915EA"/>
    <w:rsid w:val="00E144D8"/>
    <w:rsid w:val="00E65B41"/>
    <w:rsid w:val="00E7767D"/>
    <w:rsid w:val="00ED210C"/>
    <w:rsid w:val="00ED3350"/>
    <w:rsid w:val="00ED56ED"/>
    <w:rsid w:val="00EE544F"/>
    <w:rsid w:val="00F14E01"/>
    <w:rsid w:val="00F74E39"/>
    <w:rsid w:val="00F80CBD"/>
    <w:rsid w:val="00FA4205"/>
    <w:rsid w:val="00FA655E"/>
    <w:rsid w:val="00FC573A"/>
    <w:rsid w:val="00FF02ED"/>
    <w:rsid w:val="00FF52A4"/>
    <w:rsid w:val="3221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strokecolor="#446188">
      <v:fill angle="90" type="gradient">
        <o:fill v:ext="view" type="gradientUnscaled"/>
      </v:fill>
      <v:stroke color="#446188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C2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6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36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036C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036C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semiHidden/>
    <w:rsid w:val="00036C2D"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rsid w:val="00036C2D"/>
    <w:pPr>
      <w:ind w:firstLineChars="200" w:firstLine="420"/>
    </w:pPr>
  </w:style>
  <w:style w:type="character" w:customStyle="1" w:styleId="apple-converted-space">
    <w:name w:val="apple-converted-space"/>
    <w:basedOn w:val="a0"/>
    <w:rsid w:val="00036C2D"/>
  </w:style>
  <w:style w:type="paragraph" w:styleId="a7">
    <w:name w:val="List Paragraph"/>
    <w:basedOn w:val="a"/>
    <w:uiPriority w:val="99"/>
    <w:unhideWhenUsed/>
    <w:rsid w:val="00484D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438</Words>
  <Characters>2499</Characters>
  <Application>Microsoft Office Word</Application>
  <DocSecurity>0</DocSecurity>
  <Lines>20</Lines>
  <Paragraphs>5</Paragraphs>
  <ScaleCrop>false</ScaleCrop>
  <Company>微软中国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NTKO</dc:title>
  <dc:subject/>
  <dc:creator>Administrator</dc:creator>
  <cp:keywords/>
  <dc:description/>
  <cp:lastModifiedBy>Administrator</cp:lastModifiedBy>
  <cp:revision>7</cp:revision>
  <dcterms:created xsi:type="dcterms:W3CDTF">2021-06-27T01:45:00Z</dcterms:created>
  <dcterms:modified xsi:type="dcterms:W3CDTF">2021-06-27T07:03:00Z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