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0" w:rsidRPr="00CF59BC" w:rsidRDefault="00CF59BC" w:rsidP="00CF59BC">
      <w:pPr>
        <w:spacing w:line="440" w:lineRule="exact"/>
        <w:ind w:firstLine="420"/>
        <w:jc w:val="center"/>
        <w:rPr>
          <w:rFonts w:ascii="宋体" w:eastAsia="宋体" w:hAnsi="宋体" w:cs="宋体"/>
          <w:b/>
          <w:sz w:val="32"/>
          <w:szCs w:val="32"/>
        </w:rPr>
      </w:pPr>
      <w:r w:rsidRPr="00CF59BC">
        <w:rPr>
          <w:rFonts w:ascii="宋体" w:eastAsia="宋体" w:hAnsi="宋体" w:cs="宋体" w:hint="eastAsia"/>
          <w:b/>
          <w:sz w:val="32"/>
          <w:szCs w:val="32"/>
        </w:rPr>
        <w:t>鸟的天堂(第一课时）</w:t>
      </w:r>
    </w:p>
    <w:p w:rsidR="00CF59BC" w:rsidRPr="00CF59BC" w:rsidRDefault="00CF59BC" w:rsidP="00CF59BC">
      <w:pPr>
        <w:spacing w:line="440" w:lineRule="exact"/>
        <w:ind w:firstLine="420"/>
        <w:jc w:val="center"/>
        <w:rPr>
          <w:rFonts w:ascii="宋体" w:eastAsia="宋体" w:hAnsi="宋体" w:cs="宋体"/>
          <w:sz w:val="24"/>
        </w:rPr>
      </w:pPr>
      <w:r w:rsidRPr="00CF59BC">
        <w:rPr>
          <w:rFonts w:ascii="宋体" w:eastAsia="宋体" w:hAnsi="宋体" w:cs="宋体" w:hint="eastAsia"/>
          <w:sz w:val="24"/>
        </w:rPr>
        <w:t>溧阳市古渎小学  陈 梦</w:t>
      </w:r>
    </w:p>
    <w:p w:rsidR="009E2440" w:rsidRPr="00CF59BC" w:rsidRDefault="00CF59BC" w:rsidP="00CF59BC">
      <w:pPr>
        <w:spacing w:line="440" w:lineRule="exact"/>
        <w:rPr>
          <w:rFonts w:ascii="宋体" w:eastAsia="宋体" w:hAnsi="宋体" w:cs="宋体"/>
          <w:b/>
          <w:sz w:val="24"/>
        </w:rPr>
      </w:pPr>
      <w:r w:rsidRPr="00CF59BC">
        <w:rPr>
          <w:rFonts w:ascii="宋体" w:eastAsia="宋体" w:hAnsi="宋体" w:cs="宋体" w:hint="eastAsia"/>
          <w:b/>
          <w:sz w:val="24"/>
        </w:rPr>
        <w:t>教学目标：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1.会写“浆、榕”等10个生字，理解“不计其数、应接不暇”等9个词语的意思。 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2.在合作学习、读读议议等过程中体会榕树的奇特和美丽，并有感情地朗读文中的重点句。 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3.学习静态描写的方法，并学会用静态描写的方法描写一处景物。 </w:t>
      </w:r>
    </w:p>
    <w:p w:rsidR="009E2440" w:rsidRPr="00CF59BC" w:rsidRDefault="00CF59BC" w:rsidP="00CF59BC">
      <w:pPr>
        <w:spacing w:line="440" w:lineRule="exact"/>
        <w:rPr>
          <w:rFonts w:ascii="宋体" w:eastAsia="宋体" w:hAnsi="宋体" w:cs="宋体"/>
          <w:b/>
          <w:sz w:val="24"/>
        </w:rPr>
      </w:pPr>
      <w:r w:rsidRPr="00CF59BC">
        <w:rPr>
          <w:rFonts w:ascii="宋体" w:eastAsia="宋体" w:hAnsi="宋体" w:cs="宋体" w:hint="eastAsia"/>
          <w:b/>
          <w:sz w:val="24"/>
        </w:rPr>
        <w:t>教学重难点：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1.在合作学习、读读议议等过程中体会榕树的奇特和美丽。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2.学习静态描写的方法，并学会用静态描写的方法描写一处景物。</w:t>
      </w:r>
    </w:p>
    <w:p w:rsidR="009E2440" w:rsidRPr="00CF59BC" w:rsidRDefault="00CF59BC" w:rsidP="00CF59BC">
      <w:pPr>
        <w:spacing w:line="440" w:lineRule="exact"/>
        <w:rPr>
          <w:rFonts w:ascii="宋体" w:eastAsia="宋体" w:hAnsi="宋体" w:cs="宋体"/>
          <w:b/>
          <w:sz w:val="24"/>
        </w:rPr>
      </w:pPr>
      <w:r w:rsidRPr="00CF59BC">
        <w:rPr>
          <w:rFonts w:ascii="宋体" w:eastAsia="宋体" w:hAnsi="宋体" w:cs="宋体" w:hint="eastAsia"/>
          <w:b/>
          <w:sz w:val="24"/>
        </w:rPr>
        <w:t>教学过程：</w:t>
      </w:r>
    </w:p>
    <w:p w:rsidR="009E2440" w:rsidRPr="00CF59BC" w:rsidRDefault="00CF59BC" w:rsidP="00CF59BC">
      <w:pPr>
        <w:spacing w:line="440" w:lineRule="exact"/>
        <w:rPr>
          <w:rFonts w:ascii="宋体" w:eastAsia="宋体" w:hAnsi="宋体" w:cs="宋体"/>
          <w:b/>
          <w:sz w:val="24"/>
        </w:rPr>
      </w:pPr>
      <w:r w:rsidRPr="00CF59BC">
        <w:rPr>
          <w:rFonts w:ascii="宋体" w:eastAsia="宋体" w:hAnsi="宋体" w:cs="宋体" w:hint="eastAsia"/>
          <w:b/>
          <w:sz w:val="24"/>
        </w:rPr>
        <w:t>一、</w:t>
      </w:r>
      <w:r>
        <w:rPr>
          <w:rFonts w:ascii="宋体" w:eastAsia="宋体" w:hAnsi="宋体" w:cs="宋体" w:hint="eastAsia"/>
          <w:b/>
          <w:sz w:val="24"/>
        </w:rPr>
        <w:t>说“天堂”，激趣导入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1.（放大榕树上百鸟叫，群鸟飞的图片）：同学们，在我国南方生长着一种美丽的榕树，树上住着许多鸟儿。看，鸟儿们飞呀，叫呀，它们生活得多么自由，多么欢乐啊！这就是鸟的天堂。（板书：鸟的天堂）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2.今天，我们就跟随我国著名作家巴金一起去欣赏这——鸟的天堂。（齐读课题）</w:t>
      </w:r>
    </w:p>
    <w:p w:rsidR="009E2440" w:rsidRPr="00CF59BC" w:rsidRDefault="00CF59BC" w:rsidP="00CF59BC">
      <w:pPr>
        <w:spacing w:line="440" w:lineRule="exact"/>
        <w:rPr>
          <w:rFonts w:ascii="宋体" w:eastAsia="宋体" w:hAnsi="宋体" w:cs="宋体"/>
          <w:b/>
          <w:sz w:val="24"/>
        </w:rPr>
      </w:pPr>
      <w:r w:rsidRPr="00CF59BC">
        <w:rPr>
          <w:rFonts w:ascii="宋体" w:eastAsia="宋体" w:hAnsi="宋体" w:cs="宋体" w:hint="eastAsia"/>
          <w:b/>
          <w:sz w:val="24"/>
        </w:rPr>
        <w:t xml:space="preserve"> 二、</w:t>
      </w:r>
      <w:r>
        <w:rPr>
          <w:rFonts w:ascii="宋体" w:eastAsia="宋体" w:hAnsi="宋体" w:cs="宋体" w:hint="eastAsia"/>
          <w:b/>
          <w:sz w:val="24"/>
        </w:rPr>
        <w:t>看“天堂”，整体感知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1.自读课文，要求：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（1）大声朗读课文，读准字音、读通句子，难读的地方多读几遍，不懂的词语可以请教身旁的同学。 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（2）边读边思考：你跟着巴金爷爷去了几次“鸟的天堂”，分别是什么时候，看到了什么？ 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2.检查自读情况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（1）你们读得可真认真，看，这组词谁能读准确？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出示词语：榕树   木桩   一簇簇   不可计数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读准：不可计数（shǔ），什么叫“不可计数”？我们在《圆明园的毁灭》中还学过一个词：不计其数（shù），要注意区分两个数的读音。这两个词都表示很多、无法计算。所以我们可以通过找近义词的方法来理解词语的意思。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把这个词语放到句子中，你能读准确、读流利吗？指名读。（2人）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放到段落中呢？出示第七小节，指名读。（1人，读错再叫1人）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这组词你会读吗？出示词语：树梢   画眉鸟   应接不暇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（你知道“应接不暇”是什么意思吗？——景物繁多，来不及观看，文中指鸟儿太多，看不过来。暇是本课的生字，表示空闲的意思，和时间有关，所以是日字旁，伸出手和老师一起写一写。）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把这个词语送到课文中，你还能读准确、读流利吗？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出示第十三小节，指名读。（2人）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（2）谁来说说你跟着巴金爷爷去了几次“鸟的天堂”，分别是什么时候，看到了什么？  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生1：第一次：傍晚——榕树。 生2：第二次：早晨——鸟儿。 （教师根据学生的回答板书：傍晚  榕树、早晨  鸟儿，） </w:t>
      </w:r>
    </w:p>
    <w:p w:rsidR="009E2440" w:rsidRDefault="00CF59BC" w:rsidP="00CF59BC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两次去看鸟的天堂，看到的却是不一样的景象，这让作者不由得发出这样的感慨：“鸟的天堂”的确是鸟的天堂啊！（出示句子）你发现是什么？——加了引号的鸟的天堂其实就是看到的这株榕树，那这是一株怎样的榕树呢？</w:t>
      </w:r>
    </w:p>
    <w:p w:rsidR="009E2440" w:rsidRPr="00CF59BC" w:rsidRDefault="00CF59BC" w:rsidP="00CF59BC">
      <w:pPr>
        <w:spacing w:line="440" w:lineRule="exact"/>
        <w:rPr>
          <w:rFonts w:ascii="宋体" w:eastAsia="宋体" w:hAnsi="宋体" w:cs="宋体"/>
          <w:b/>
          <w:sz w:val="24"/>
        </w:rPr>
      </w:pPr>
      <w:r w:rsidRPr="00CF59BC">
        <w:rPr>
          <w:rFonts w:ascii="宋体" w:eastAsia="宋体" w:hAnsi="宋体" w:cs="宋体" w:hint="eastAsia"/>
          <w:b/>
          <w:sz w:val="24"/>
        </w:rPr>
        <w:t>三、再读课文，感受榕树的特点</w:t>
      </w:r>
    </w:p>
    <w:p w:rsidR="009E2440" w:rsidRDefault="00CF59BC" w:rsidP="00CF59BC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1.请同学们默读课文第5—8自然段，思考这是一株_______的榕树？边读边划出描写榕树的句子，在旁边用一个字、一个词或者一个短语写出最直接的感悟。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2.这是一株怎样的榕树？谁来读一读你划的句子，并且说一说？</w:t>
      </w:r>
    </w:p>
    <w:p w:rsidR="009E2440" w:rsidRDefault="00CF59BC" w:rsidP="00CF59BC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榕树的“大”：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（1）在一个地方，河面变窄了。一簇簇树叶伸到水面上。树叶真绿得可爱。那是许多株茂盛的榕树，看不出主干在什么地方。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（你从哪里能看出榕树的大？——因为河面给树叶占去了所以变窄了，间接地写出了榕树的庞大，“一簇簇”写出了树叶的多，而且树叶多到看不出主干在哪里，也可以看出这棵榕树的庞大。）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你能用你的朗读让我们感受榕树的大吗？指名读，齐读。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（2）难怪去过不少地方，阅历十分丰富的巴金也惊叹道：——我见过不少榕树，这样大的还是第一次看见。（齐读）可见这真是一株大榕树。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谁再来读一读？读出作者见到这株大榕树时的惊讶。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你还从哪些句子看出榕树的大了？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（3）我们的船渐渐逼近榕树了。我有机会看清它的真面目，真是一株大树，枝干的数目不可计数。枝上又生根，有许多根直垂到地上，伸进泥土里。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为什么枝干的数目不可计数？这跟它的生长特点有关，找出文中的句子读一读。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枝上又生根，有许多根直垂到地上，伸进泥土里。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（出示图片和资料，了解榕树的生长特点。）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4"/>
          <w:shd w:val="clear" w:color="auto" w:fill="FFFFFF"/>
        </w:rPr>
        <w:t>你知道这株榕树究竟有多大吗？——这棵榕树高１５米，有5层楼那么高，整棵树占地面积约１万平方米，有整个学校那么大。 听了老师的介绍，你有什么感受？你能把你感受通过朗读读出来吗？指名读，齐读。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而且榕树的一部分树枝垂到水面，从远处看，就像一株大树卧在水面上。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（这句话中的哪个字让你印象深刻？——卧，一个“卧”字仿佛又让你看到了什么？想到了什么？——这株榕树已经有500多年的历史了，像一位安详的老人静静地躺着。)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师：多么生动、巧妙的一个“卧”字，它静卧在水中，独立成一个小岛，那么的安详静谧，宛若一个人间天堂。你能把这份安详静谧之美读出来吗？指名读，男女生读，齐读。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难怪作者忍不住发出这样的赞叹——这美丽的南国的树！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让我们再次走近这榕树，引读——我们的船渐渐逼近榕树了.......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榕树的“茂盛”：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过渡：这棵榕树除了大，还有什么特点吗？你从哪些句子可以看出？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（1）榕树正在茂盛的时期，好像把它的全部生命力展示给我们看。那么多的绿叶，一簇堆在另一簇上面，不留一点缝隙。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（你觉得哪个字用得非常好？——堆，你认为还可以换成什么字？（压、叠、盖……）读读原句，为什么要用“堆”这个字？ （重重地堆着，厚厚地堆着，堆得严严实实、不留一点儿缝隙，说明了绿叶的多。）谁来读出榕树的茂盛？）</w:t>
      </w:r>
    </w:p>
    <w:p w:rsidR="009E2440" w:rsidRDefault="00CF59BC" w:rsidP="00CF59BC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过渡：绿叶的浓密让我们体会到了榕树的茂盛，你还能从什么地方体会到树的茂盛呢？ 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（2）那翠绿的颜色，明亮地照耀着我们的眼睛，似乎每一片绿叶上都有一个新的生命在颤动。 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（你从哪些关键词句看出榕树的茂盛？——“那翠绿的颜色，明亮地照耀着我们的眼睛”这是一种怎样的绿？——很绿，绿得发亮，绿得让人觉得耀眼。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“似乎每一片绿叶上都有一个新的生命在颤动。”新的生命是指的什么呢？——是新长出的叶子在蓬勃着无限生机，这一切都是新生命在颤动啊！你来读—</w:t>
      </w:r>
      <w:r>
        <w:rPr>
          <w:rFonts w:ascii="宋体" w:eastAsia="宋体" w:hAnsi="宋体" w:cs="宋体" w:hint="eastAsia"/>
          <w:sz w:val="24"/>
        </w:rPr>
        <w:lastRenderedPageBreak/>
        <w:t>—我仿佛看到每一片树叶在向上生长。你来读——我感受到这株榕树的勃勃生机。我们一起读。）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（3）这是树叶在颤动，这是生命在颤动，也是作者的心在颤动，所以他怎么能不从心底里发出深深的赞叹——这美丽的南国的树！ </w:t>
      </w:r>
    </w:p>
    <w:p w:rsidR="009E2440" w:rsidRDefault="00CF59BC" w:rsidP="00CF59BC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（4）巴金爷爷用准确生动的语言为我们展现了这课大榕树的勃勃生机，让我们用朗读再现这文字的生命，齐读第八自然段。</w:t>
      </w:r>
    </w:p>
    <w:p w:rsidR="009E2440" w:rsidRPr="00CF59BC" w:rsidRDefault="00CF59BC" w:rsidP="00CF59BC">
      <w:pPr>
        <w:spacing w:line="440" w:lineRule="exact"/>
        <w:rPr>
          <w:rFonts w:ascii="宋体" w:eastAsia="宋体" w:hAnsi="宋体" w:cs="宋体"/>
          <w:b/>
          <w:sz w:val="24"/>
        </w:rPr>
      </w:pPr>
      <w:r w:rsidRPr="00CF59BC">
        <w:rPr>
          <w:rFonts w:ascii="宋体" w:eastAsia="宋体" w:hAnsi="宋体" w:cs="宋体" w:hint="eastAsia"/>
          <w:b/>
          <w:sz w:val="24"/>
        </w:rPr>
        <w:t>四、体悟写法</w:t>
      </w:r>
    </w:p>
    <w:p w:rsidR="009E2440" w:rsidRDefault="00CF59BC" w:rsidP="00CF59BC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1.作者通过榕树的枝、干、根、叶写了榕树大而茂盛的特点，写出了榕树安详静谧之美，作者在这里运用了——静态描写的写作方法。在以后的写作中，我们可以运用这一方法来描写我们身边的景物。</w:t>
      </w:r>
    </w:p>
    <w:p w:rsidR="009E2440" w:rsidRDefault="00CF59BC" w:rsidP="00CF59BC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2.这株大而茂盛的榕树就是“鸟的天堂”，那作者第二次去鸟的天堂又看到了怎样的景象呢？让我们下节课再跟随巴金爷爷一探究竟。</w:t>
      </w:r>
    </w:p>
    <w:p w:rsidR="009E2440" w:rsidRPr="00CF59BC" w:rsidRDefault="00CF59BC" w:rsidP="00CF59BC">
      <w:pPr>
        <w:spacing w:line="440" w:lineRule="exact"/>
        <w:rPr>
          <w:rFonts w:ascii="宋体" w:eastAsia="宋体" w:hAnsi="宋体" w:cs="宋体"/>
          <w:b/>
          <w:sz w:val="24"/>
        </w:rPr>
      </w:pPr>
      <w:r w:rsidRPr="00CF59BC">
        <w:rPr>
          <w:rFonts w:ascii="宋体" w:eastAsia="宋体" w:hAnsi="宋体" w:cs="宋体" w:hint="eastAsia"/>
          <w:b/>
          <w:sz w:val="24"/>
        </w:rPr>
        <w:t>五、布置作业</w:t>
      </w:r>
    </w:p>
    <w:p w:rsidR="009E2440" w:rsidRDefault="00CF59BC" w:rsidP="005409FE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运用静态描写的方法描写一处景物。</w:t>
      </w:r>
      <w:bookmarkStart w:id="0" w:name="_GoBack"/>
      <w:bookmarkEnd w:id="0"/>
    </w:p>
    <w:sectPr w:rsidR="009E2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73E22"/>
    <w:multiLevelType w:val="singleLevel"/>
    <w:tmpl w:val="89A73E22"/>
    <w:lvl w:ilvl="0">
      <w:start w:val="1"/>
      <w:numFmt w:val="decimal"/>
      <w:suff w:val="nothing"/>
      <w:lvlText w:val="（%1）"/>
      <w:lvlJc w:val="left"/>
    </w:lvl>
  </w:abstractNum>
  <w:abstractNum w:abstractNumId="1">
    <w:nsid w:val="C8A7A544"/>
    <w:multiLevelType w:val="singleLevel"/>
    <w:tmpl w:val="C8A7A5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2E1A91A"/>
    <w:multiLevelType w:val="singleLevel"/>
    <w:tmpl w:val="1B76D4D6"/>
    <w:lvl w:ilvl="0">
      <w:start w:val="3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>
    <w:nsid w:val="251DDB9A"/>
    <w:multiLevelType w:val="singleLevel"/>
    <w:tmpl w:val="251DDB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A82926A"/>
    <w:multiLevelType w:val="singleLevel"/>
    <w:tmpl w:val="3A82926A"/>
    <w:lvl w:ilvl="0">
      <w:start w:val="2"/>
      <w:numFmt w:val="decimal"/>
      <w:suff w:val="nothing"/>
      <w:lvlText w:val="（%1）"/>
      <w:lvlJc w:val="left"/>
    </w:lvl>
  </w:abstractNum>
  <w:abstractNum w:abstractNumId="5">
    <w:nsid w:val="50E7D533"/>
    <w:multiLevelType w:val="singleLevel"/>
    <w:tmpl w:val="50E7D533"/>
    <w:lvl w:ilvl="0">
      <w:start w:val="1"/>
      <w:numFmt w:val="decimal"/>
      <w:suff w:val="nothing"/>
      <w:lvlText w:val="（%1）"/>
      <w:lvlJc w:val="left"/>
    </w:lvl>
  </w:abstractNum>
  <w:abstractNum w:abstractNumId="6">
    <w:nsid w:val="54334C3E"/>
    <w:multiLevelType w:val="singleLevel"/>
    <w:tmpl w:val="54334C3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552576E"/>
    <w:rsid w:val="000B6DED"/>
    <w:rsid w:val="003C733E"/>
    <w:rsid w:val="005409FE"/>
    <w:rsid w:val="009E2440"/>
    <w:rsid w:val="00A672BC"/>
    <w:rsid w:val="00BD6047"/>
    <w:rsid w:val="00CF59BC"/>
    <w:rsid w:val="10034655"/>
    <w:rsid w:val="177D5E9E"/>
    <w:rsid w:val="1C174C8E"/>
    <w:rsid w:val="1D693FE8"/>
    <w:rsid w:val="22490A1D"/>
    <w:rsid w:val="2552576E"/>
    <w:rsid w:val="2AE840E4"/>
    <w:rsid w:val="434D5D83"/>
    <w:rsid w:val="4541405C"/>
    <w:rsid w:val="4B82443D"/>
    <w:rsid w:val="52126C1D"/>
    <w:rsid w:val="57C238B6"/>
    <w:rsid w:val="67D0424F"/>
    <w:rsid w:val="74064BBD"/>
    <w:rsid w:val="790E01D8"/>
    <w:rsid w:val="7A7B69C8"/>
    <w:rsid w:val="7C4F776A"/>
    <w:rsid w:val="7CBF1F81"/>
    <w:rsid w:val="7E6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405</Words>
  <Characters>2312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5</cp:revision>
  <cp:lastPrinted>2020-11-16T23:54:00Z</cp:lastPrinted>
  <dcterms:created xsi:type="dcterms:W3CDTF">2020-11-15T07:22:00Z</dcterms:created>
  <dcterms:modified xsi:type="dcterms:W3CDTF">2020-12-01T02:27:00Z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