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 8 Our dreams (Grammar &amp; Fun time)  2</w:t>
      </w:r>
      <w:r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period</w:t>
      </w:r>
    </w:p>
    <w:p>
      <w:pPr>
        <w:wordWrap w:val="0"/>
        <w:spacing w:line="42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溧阳市平桥</w:t>
      </w:r>
      <w:r>
        <w:rPr>
          <w:sz w:val="28"/>
          <w:szCs w:val="28"/>
        </w:rPr>
        <w:t xml:space="preserve">小学   </w:t>
      </w:r>
      <w:r>
        <w:rPr>
          <w:rFonts w:hint="eastAsia"/>
          <w:sz w:val="28"/>
          <w:szCs w:val="28"/>
        </w:rPr>
        <w:t>谢瑜萍</w:t>
      </w:r>
    </w:p>
    <w:p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教学目标</w:t>
      </w:r>
      <w:r>
        <w:rPr>
          <w:sz w:val="28"/>
          <w:szCs w:val="28"/>
        </w:rPr>
        <w:t>：</w:t>
      </w:r>
    </w:p>
    <w:p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1 能正确、熟练地运用句型What do you want to be/ do in the future ?I want to be...I want to...</w:t>
      </w:r>
    </w:p>
    <w:p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2 能了解更多关于职业类的单词。</w:t>
      </w:r>
    </w:p>
    <w:p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3 能正确使用英语和同伴讨论梦想。</w:t>
      </w:r>
    </w:p>
    <w:p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教学重难点</w:t>
      </w:r>
      <w:r>
        <w:rPr>
          <w:sz w:val="28"/>
          <w:szCs w:val="28"/>
        </w:rPr>
        <w:t>：</w:t>
      </w:r>
    </w:p>
    <w:p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能正确、熟练地运用句型What do you want to be/ do in the future ?I want to be...I want to...</w:t>
      </w:r>
    </w:p>
    <w:p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教学准备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PPT，梦想卡，梦想树。</w:t>
      </w:r>
    </w:p>
    <w:p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教学过程：</w:t>
      </w:r>
    </w:p>
    <w:p>
      <w:pPr>
        <w:spacing w:line="360" w:lineRule="exact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Step 1Free talk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1.Enjoy the song 《Dreams》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Show “Learning aims”.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T:What will we do in this lesson?Can you guess?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Step 2 Review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1.Review story time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T: First, Let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’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 review story time. Look at the pictures, can you ask some questions about their dreams?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S:What does Mike want to be? Why does he want to be a dentist?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T:To make his dream come true, can you give him some suggestions?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S:Mike should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...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T:(PPT) Yes.We can ask these questions. Now you can choose one and use these sentences to talk about one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’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 dream.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选择课文中的一个人物角色扮演，大声自信地说出梦想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</w:t>
      </w:r>
    </w:p>
    <w:p>
      <w:pPr>
        <w:spacing w:line="360" w:lineRule="exact"/>
        <w:ind w:firstLine="280" w:firstLineChars="1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______wants to be_____________,</w:t>
      </w:r>
    </w:p>
    <w:p>
      <w:pPr>
        <w:spacing w:line="360" w:lineRule="exact"/>
        <w:ind w:firstLine="280" w:firstLineChars="1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because she/he wants to__________</w:t>
      </w:r>
    </w:p>
    <w:p>
      <w:pPr>
        <w:spacing w:line="360" w:lineRule="exact"/>
        <w:ind w:firstLine="280" w:firstLineChars="1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To make his/her dream come true,</w:t>
      </w:r>
    </w:p>
    <w:p>
      <w:pPr>
        <w:spacing w:line="360" w:lineRule="exact"/>
        <w:ind w:firstLine="280" w:firstLineChars="1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he/she will_____________________.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Step 3 Presentation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and drill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1"/>
        </w:num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Show Grammar time and fill in the blanks.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T: When we want to know other’s dream, how can we ask?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S: What do you want to be in the future?/ What do you want to do in the future…?</w:t>
      </w:r>
    </w:p>
    <w:p>
      <w:pPr>
        <w:numPr>
          <w:ilvl w:val="0"/>
          <w:numId w:val="2"/>
        </w:num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Fill the blanks.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T: Good. Look at these sentences. Can you find the rules?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S:want to +动词原形</w:t>
      </w:r>
    </w:p>
    <w:p>
      <w:pPr>
        <w:numPr>
          <w:ilvl w:val="0"/>
          <w:numId w:val="2"/>
        </w:num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Do exercise.</w:t>
      </w:r>
    </w:p>
    <w:p>
      <w:pPr>
        <w:numPr>
          <w:ilvl w:val="0"/>
          <w:numId w:val="2"/>
        </w:num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Check it up.</w:t>
      </w:r>
    </w:p>
    <w:p>
      <w:pPr>
        <w:numPr>
          <w:ilvl w:val="0"/>
          <w:numId w:val="2"/>
        </w:num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Play a game.(brain storm)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T: Good.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Do you want to know more jos?Let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’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 play a game.Brain Storm.(教师给出职业词汇的首字母，学生说职业。）</w:t>
      </w:r>
    </w:p>
    <w:p>
      <w:pPr>
        <w:numPr>
          <w:ilvl w:val="0"/>
          <w:numId w:val="3"/>
        </w:num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writer, worker, waiter, waitress.</w:t>
      </w:r>
    </w:p>
    <w:p>
      <w:pPr>
        <w:numPr>
          <w:ilvl w:val="0"/>
          <w:numId w:val="4"/>
        </w:num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policeman, policewoman, painter, pianist,pilot</w:t>
      </w:r>
    </w:p>
    <w:p>
      <w:pPr>
        <w:numPr>
          <w:ilvl w:val="0"/>
          <w:numId w:val="5"/>
        </w:num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doctor, driver, dentist.</w:t>
      </w:r>
    </w:p>
    <w:p>
      <w:pPr>
        <w:numPr>
          <w:ilvl w:val="0"/>
          <w:numId w:val="5"/>
        </w:num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fireman, farmer.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 -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singer, swimmer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 scientist.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-a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rtist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actor, actress.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T: Can you find the rules?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(常见的职业单词一般以后缀er、or、man、ist等结尾，而以ess结尾表示女性职业。)</w:t>
      </w:r>
    </w:p>
    <w:p>
      <w:pPr>
        <w:numPr>
          <w:ilvl w:val="0"/>
          <w:numId w:val="2"/>
        </w:num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Learn more jobs.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7.Play a game:guess the job.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Step4 Fun time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1.T:Now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we know more jobs.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let’s do a survey and you’ll know more classmates’ dreams.Now let’s do it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学生6人一小组，运用所给句型完成调查报告，要用英语进行交流哦。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2.Check and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give a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report    各小组派一名学生汇报调查结果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In our group,...students want to be...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one student wants to be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... </w:t>
      </w:r>
    </w:p>
    <w:p>
      <w:pPr>
        <w:spacing w:line="360" w:lineRule="exac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Step 4 Practice</w:t>
      </w:r>
    </w:p>
    <w:p>
      <w:pPr>
        <w:numPr>
          <w:ilvl w:val="0"/>
          <w:numId w:val="6"/>
        </w:num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Listen to the tape, finish Helen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’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 dream card.</w:t>
      </w:r>
    </w:p>
    <w:p>
      <w:pPr>
        <w:numPr>
          <w:ilvl w:val="0"/>
          <w:numId w:val="6"/>
        </w:num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R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ead the passage about Helen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’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 dream card.</w:t>
      </w:r>
    </w:p>
    <w:p>
      <w:pPr>
        <w:numPr>
          <w:ilvl w:val="0"/>
          <w:numId w:val="6"/>
        </w:num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Make a dream card.</w:t>
      </w:r>
    </w:p>
    <w:p>
      <w:pPr>
        <w:numPr>
          <w:ilvl w:val="0"/>
          <w:numId w:val="6"/>
        </w:num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Talk about your classmate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’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 dream card.</w:t>
      </w:r>
    </w:p>
    <w:p>
      <w:pPr>
        <w:numPr>
          <w:ilvl w:val="0"/>
          <w:numId w:val="6"/>
        </w:num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准备一课梦想树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让学生把自己的梦想贴在上面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exac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Step5 Summary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T:What did you do in this class?</w:t>
      </w:r>
    </w:p>
    <w:p>
      <w:pPr>
        <w:spacing w:line="360" w:lineRule="exac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Step 6 Homework</w:t>
      </w:r>
    </w:p>
    <w:p>
      <w:pPr>
        <w:spacing w:line="36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Surf the Internet about more jobs.</w:t>
      </w:r>
    </w:p>
    <w:p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 xml:space="preserve">ake a speech or a poster about your dreams. </w:t>
      </w:r>
    </w:p>
    <w:p>
      <w:pPr>
        <w:spacing w:line="360" w:lineRule="exact"/>
        <w:rPr>
          <w:rFonts w:hint="eastAsia"/>
          <w:sz w:val="28"/>
          <w:szCs w:val="28"/>
        </w:rPr>
      </w:pPr>
    </w:p>
    <w:p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板书设计：           Unit8 Our dreams</w:t>
      </w:r>
    </w:p>
    <w:p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I want to be a </w:t>
      </w:r>
      <w:r>
        <w:rPr>
          <w:sz w:val="28"/>
          <w:szCs w:val="28"/>
        </w:rPr>
        <w:t>...</w:t>
      </w:r>
    </w:p>
    <w:p>
      <w:pPr>
        <w:spacing w:line="360" w:lineRule="exact"/>
        <w:ind w:firstLine="1820" w:firstLineChars="650"/>
        <w:rPr>
          <w:sz w:val="28"/>
          <w:szCs w:val="28"/>
        </w:rPr>
      </w:pPr>
      <w:r>
        <w:rPr>
          <w:rFonts w:hint="eastAsia"/>
          <w:sz w:val="28"/>
          <w:szCs w:val="28"/>
        </w:rPr>
        <w:t>because I</w:t>
      </w:r>
      <w:r>
        <w:rPr>
          <w:sz w:val="28"/>
          <w:szCs w:val="28"/>
        </w:rPr>
        <w:t>...</w:t>
      </w:r>
    </w:p>
    <w:p>
      <w:pPr>
        <w:spacing w:line="360" w:lineRule="exact"/>
        <w:ind w:firstLine="1820" w:firstLineChars="650"/>
        <w:rPr>
          <w:sz w:val="28"/>
          <w:szCs w:val="28"/>
        </w:rPr>
      </w:pPr>
      <w:r>
        <w:rPr>
          <w:rFonts w:hint="eastAsia"/>
          <w:sz w:val="28"/>
          <w:szCs w:val="28"/>
        </w:rPr>
        <w:t>To make my dream come true,</w:t>
      </w:r>
    </w:p>
    <w:p>
      <w:pPr>
        <w:spacing w:line="360" w:lineRule="exact"/>
        <w:ind w:firstLine="1820" w:firstLineChars="650"/>
        <w:rPr>
          <w:sz w:val="28"/>
          <w:szCs w:val="28"/>
        </w:rPr>
      </w:pPr>
      <w:r>
        <w:rPr>
          <w:rFonts w:hint="eastAsia"/>
          <w:sz w:val="28"/>
          <w:szCs w:val="28"/>
        </w:rPr>
        <w:t>I will</w:t>
      </w:r>
      <w:r>
        <w:rPr>
          <w:sz w:val="28"/>
          <w:szCs w:val="28"/>
        </w:rPr>
        <w:t xml:space="preserve"> ...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CED479"/>
    <w:multiLevelType w:val="singleLevel"/>
    <w:tmpl w:val="94CED479"/>
    <w:lvl w:ilvl="0" w:tentative="0">
      <w:start w:val="23"/>
      <w:numFmt w:val="upperLetter"/>
      <w:suff w:val="space"/>
      <w:lvlText w:val="%1-"/>
      <w:lvlJc w:val="left"/>
    </w:lvl>
  </w:abstractNum>
  <w:abstractNum w:abstractNumId="1">
    <w:nsid w:val="D391C4B8"/>
    <w:multiLevelType w:val="singleLevel"/>
    <w:tmpl w:val="D391C4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8375255"/>
    <w:multiLevelType w:val="singleLevel"/>
    <w:tmpl w:val="2837525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A85A572"/>
    <w:multiLevelType w:val="singleLevel"/>
    <w:tmpl w:val="2A85A572"/>
    <w:lvl w:ilvl="0" w:tentative="0">
      <w:start w:val="4"/>
      <w:numFmt w:val="upperLetter"/>
      <w:suff w:val="nothing"/>
      <w:lvlText w:val="%1-"/>
      <w:lvlJc w:val="left"/>
    </w:lvl>
  </w:abstractNum>
  <w:abstractNum w:abstractNumId="4">
    <w:nsid w:val="3BC03208"/>
    <w:multiLevelType w:val="singleLevel"/>
    <w:tmpl w:val="3BC032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E5D529E"/>
    <w:multiLevelType w:val="singleLevel"/>
    <w:tmpl w:val="3E5D529E"/>
    <w:lvl w:ilvl="0" w:tentative="0">
      <w:start w:val="16"/>
      <w:numFmt w:val="upperLetter"/>
      <w:suff w:val="space"/>
      <w:lvlText w:val="%1-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0A4ADA"/>
    <w:rsid w:val="001207F1"/>
    <w:rsid w:val="001E23C6"/>
    <w:rsid w:val="001F74BC"/>
    <w:rsid w:val="00245360"/>
    <w:rsid w:val="00437B93"/>
    <w:rsid w:val="00897176"/>
    <w:rsid w:val="00C43B2A"/>
    <w:rsid w:val="00D27BAF"/>
    <w:rsid w:val="00DA5870"/>
    <w:rsid w:val="00E05996"/>
    <w:rsid w:val="0A0A4ADA"/>
    <w:rsid w:val="0B486853"/>
    <w:rsid w:val="0F181C74"/>
    <w:rsid w:val="10B231D9"/>
    <w:rsid w:val="12BC2686"/>
    <w:rsid w:val="17F67D22"/>
    <w:rsid w:val="24EB24ED"/>
    <w:rsid w:val="2DA92F36"/>
    <w:rsid w:val="322E2F4B"/>
    <w:rsid w:val="36457F38"/>
    <w:rsid w:val="366E10D7"/>
    <w:rsid w:val="37E63435"/>
    <w:rsid w:val="49CD2CF2"/>
    <w:rsid w:val="4B5361AC"/>
    <w:rsid w:val="4E48252C"/>
    <w:rsid w:val="529E3584"/>
    <w:rsid w:val="5EB019A9"/>
    <w:rsid w:val="7206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363</Words>
  <Characters>2071</Characters>
  <Lines>17</Lines>
  <Paragraphs>4</Paragraphs>
  <TotalTime>24</TotalTime>
  <ScaleCrop>false</ScaleCrop>
  <LinksUpToDate>false</LinksUpToDate>
  <CharactersWithSpaces>2430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2020-05-27T09:45:00Z</dcterms:created>
  <dc:creator>Administrator</dc:creator>
  <cp:lastModifiedBy>admin</cp:lastModifiedBy>
  <dcterms:modified xsi:type="dcterms:W3CDTF">2020-06-24T02:40:38Z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