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 xml:space="preserve">四上Unit 7 How much? </w:t>
      </w:r>
      <w:r>
        <w:rPr>
          <w:rFonts w:hint="eastAsia" w:ascii="黑体" w:hAnsi="宋体" w:eastAsia="黑体"/>
          <w:b/>
          <w:sz w:val="28"/>
          <w:szCs w:val="28"/>
        </w:rPr>
        <w:t>第1课时教学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一．教学目标：</w:t>
      </w:r>
    </w:p>
    <w:p>
      <w:pPr>
        <w:spacing w:line="36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1.To learn the new words: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fan, </w:t>
      </w:r>
      <w:r>
        <w:rPr>
          <w:rFonts w:hint="default" w:ascii="Times New Roman" w:hAnsi="Times New Roman" w:cs="Times New Roman"/>
          <w:sz w:val="21"/>
          <w:szCs w:val="21"/>
        </w:rPr>
        <w:t>umbrella, shoes, socks, only.</w:t>
      </w:r>
    </w:p>
    <w:p>
      <w:pPr>
        <w:spacing w:line="36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2.The students can use and say the sentences: Can I help you?</w:t>
      </w:r>
    </w:p>
    <w:p>
      <w:pPr>
        <w:spacing w:line="36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How much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is it/</w:t>
      </w:r>
      <w:r>
        <w:rPr>
          <w:rFonts w:hint="default" w:ascii="Times New Roman" w:hAnsi="Times New Roman" w:cs="Times New Roman"/>
          <w:sz w:val="21"/>
          <w:szCs w:val="21"/>
        </w:rPr>
        <w:t>are they?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It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’s/</w:t>
      </w:r>
      <w:r>
        <w:rPr>
          <w:rFonts w:hint="default" w:ascii="Times New Roman" w:hAnsi="Times New Roman" w:cs="Times New Roman"/>
          <w:sz w:val="21"/>
          <w:szCs w:val="21"/>
        </w:rPr>
        <w:t xml:space="preserve"> They are…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yuan.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The students can communicate with the others in English.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教学重点：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sz w:val="21"/>
          <w:szCs w:val="21"/>
        </w:rPr>
        <w:t>The students can read the story correctly.</w:t>
      </w:r>
    </w:p>
    <w:p>
      <w:pPr>
        <w:spacing w:line="36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2.</w:t>
      </w:r>
      <w:r>
        <w:rPr>
          <w:rFonts w:hint="default" w:ascii="Times New Roman" w:hAnsi="Times New Roman" w:cs="Times New Roman"/>
          <w:sz w:val="21"/>
          <w:szCs w:val="21"/>
        </w:rPr>
        <w:t>The students can use and say the sentences: Can I help you?</w:t>
      </w:r>
    </w:p>
    <w:p>
      <w:pPr>
        <w:spacing w:line="360" w:lineRule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How much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is it/</w:t>
      </w:r>
      <w:r>
        <w:rPr>
          <w:rFonts w:hint="default" w:ascii="Times New Roman" w:hAnsi="Times New Roman" w:cs="Times New Roman"/>
          <w:sz w:val="21"/>
          <w:szCs w:val="21"/>
        </w:rPr>
        <w:t>are they?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It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’s/</w:t>
      </w:r>
      <w:r>
        <w:rPr>
          <w:rFonts w:hint="default" w:ascii="Times New Roman" w:hAnsi="Times New Roman" w:cs="Times New Roman"/>
          <w:sz w:val="21"/>
          <w:szCs w:val="21"/>
        </w:rPr>
        <w:t xml:space="preserve"> They are…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yuan.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.The students can help the others.</w:t>
      </w:r>
    </w:p>
    <w:p>
      <w:pPr>
        <w:spacing w:line="360" w:lineRule="auto"/>
        <w:rPr>
          <w:rFonts w:hint="eastAsia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三．教学难点：</w:t>
      </w:r>
    </w:p>
    <w:p>
      <w:pPr>
        <w:spacing w:line="360" w:lineRule="auto"/>
        <w:rPr>
          <w:bCs/>
          <w:szCs w:val="21"/>
        </w:rPr>
      </w:pPr>
      <w:r>
        <w:rPr>
          <w:rFonts w:hint="eastAsia" w:hAnsi="宋体"/>
          <w:bCs/>
          <w:szCs w:val="21"/>
          <w:lang w:val="en-US" w:eastAsia="zh-CN"/>
        </w:rPr>
        <w:t>1.</w:t>
      </w:r>
      <w:r>
        <w:rPr>
          <w:rFonts w:hAnsi="宋体"/>
          <w:bCs/>
          <w:szCs w:val="21"/>
        </w:rPr>
        <w:t>能初步运用本课所学的词汇和句型</w:t>
      </w:r>
      <w:r>
        <w:rPr>
          <w:bCs/>
          <w:szCs w:val="21"/>
        </w:rPr>
        <w:t xml:space="preserve"> </w:t>
      </w:r>
      <w:r>
        <w:rPr>
          <w:rFonts w:hAnsi="宋体"/>
          <w:bCs/>
          <w:szCs w:val="21"/>
        </w:rPr>
        <w:t>，询问价格，进行购物买卖。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四．教学过程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Step 1. Warm Up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1.Greetings.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2.Enjoy a song：How much is it？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3.Ask some questions about the song:</w:t>
      </w:r>
    </w:p>
    <w:p>
      <w:pPr>
        <w:numPr>
          <w:ilvl w:val="0"/>
          <w:numId w:val="0"/>
        </w:num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T: Just now, we enjoyed a song. How much is the book? It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40 dollars.</w:t>
      </w:r>
    </w:p>
    <w:p>
      <w:pPr>
        <w:numPr>
          <w:ilvl w:val="0"/>
          <w:numId w:val="0"/>
        </w:num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How much is the chair? It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80 dollars. In china, we call it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yuan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揭题：Today, we are going to learn U7 how much?(齐读)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Step 2. Presentation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Teach: an umbrella/a fan/ socks/shoes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This ...is.../These ... are...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the way: PPT show the picture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T: Boys and girls,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How much is it?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It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very useful. You can use them to buy things in a supermarket different shops or at a charity sale. Do you know charity sale? A charity sale?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OK. I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ll show you some pictures about charity sale.(图片出示学校义卖现场)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SH and SY are having a charity sale. What do they have? Do you know?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S1: They have an umbrella.(教读)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T:How is the umbrella?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S1/2/3:...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同法教其他三个单词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Who would like to buy these things?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The way: show a picture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T:SH and SY have some nice things. Who would like to buy these things?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Look at the picture, can you find them?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S: LT ,YL and Mike.(贴头饰)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What would they like?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 way:Watch and answer</w:t>
      </w:r>
    </w:p>
    <w:p>
      <w:pPr>
        <w:numPr>
          <w:ilvl w:val="0"/>
          <w:numId w:val="0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...would like...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How to ask the price?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T:LT, YL and Mike buy different things at the charity sale. I want to know the price of these things. How to ask the price? Who can ask?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S1/2:How much is it/are they?(贴板书)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T: Who can ask the price of the umbrella?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S: How much is the umbrella?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T:Clever girl, well done! About socks? Who can ask?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S:...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T:OK. Now open your books and turn to P44-45, read the ST and find out the answers.(检查3组)</w:t>
      </w:r>
    </w:p>
    <w:p>
      <w:pPr>
        <w:numPr>
          <w:ilvl w:val="0"/>
          <w:numId w:val="5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小总结...would like....it’s/ they’re...yuan.</w:t>
      </w:r>
    </w:p>
    <w:p>
      <w:pPr>
        <w:numPr>
          <w:ilvl w:val="0"/>
          <w:numId w:val="5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处理文本图4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T:How much do SH and SY have?let’s count together.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S: It’s 28 yuan.(教读twenty/ twenty-eight)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T:So they have 28yuan. What does Miss Li think of the twins?/What will Miss Li say to the twins?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Listen and answer(教读well done)</w:t>
      </w:r>
    </w:p>
    <w:p>
      <w:pPr>
        <w:numPr>
          <w:ilvl w:val="0"/>
          <w:numId w:val="0"/>
        </w:num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Step 3. Read the story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1)T:Well done,boys and girls! Now let’s read after the tape.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细化个别重点句子，同时把only 教读，让学生理解用only 的目的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2)Read in group of 6.You can choose one way you like to read.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3)Act the dialogue(检查1/2组）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Step 4.consolidation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T:Boys and girls,this time we know how to buy or sell things?</w:t>
      </w:r>
    </w:p>
    <w:p>
      <w:pPr>
        <w:numPr>
          <w:ilvl w:val="0"/>
          <w:numId w:val="0"/>
        </w:numPr>
        <w:ind w:leftChars="0" w:firstLine="210" w:firstLine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If you are a seller, how to sell your things?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What can you say with the customer?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Good morning, can I help you?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Hi!/Hello!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Welcome to my shop.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What would you like?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......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If you are a buyer,what can you say?</w:t>
      </w:r>
    </w:p>
    <w:p>
      <w:pPr>
        <w:numPr>
          <w:ilvl w:val="0"/>
          <w:numId w:val="0"/>
        </w:numPr>
        <w:ind w:firstLine="84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... ...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师生讨论完日常用语→展开对话（T--S 示范）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T:Good morning, can I help you?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S1:I’d like an umbrella.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How much is it?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T:It’s 20 yuan.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S:OK. Here you are.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T:Thank you.</w:t>
      </w:r>
    </w:p>
    <w:p>
      <w:pPr>
        <w:numPr>
          <w:ilvl w:val="0"/>
          <w:numId w:val="6"/>
        </w:numPr>
        <w:ind w:leftChars="0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学生开展义卖活动（T走入各小组，参与买卖）</w:t>
      </w:r>
    </w:p>
    <w:p>
      <w:pPr>
        <w:numPr>
          <w:ilvl w:val="0"/>
          <w:numId w:val="6"/>
        </w:numPr>
        <w:ind w:leftChars="0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小组展示</w:t>
      </w:r>
    </w:p>
    <w:p>
      <w:pPr>
        <w:numPr>
          <w:ilvl w:val="0"/>
          <w:numId w:val="6"/>
        </w:numPr>
        <w:ind w:leftChars="0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采访个别小组中的买家和卖家。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T:How much do you have?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 xml:space="preserve">  What do you buy?/What do you have?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Show us what you buy(给出提示句型，让生上台表述)</w:t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Helping others makes us happy!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教学反思：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本节课围绕“义卖”这一根主线展开。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在本节课的开始，我以歌曲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&lt;&lt;how much is it?&gt;&gt;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激发学生的兴趣，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针对歌曲提出两个简单的问题，既检查孩子听的效果，同时也渗透了中西文化对于钱币上的区分，顺势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导出课题。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接下来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通过例举how much?在一些场所被用到，以欣赏校园义卖图片的方式，让孩子对义卖有进一步的了解。自然地过渡到课题中Su Hai and Su Yang正在进行的校园义卖活动。在单词教学中，通过观察图片，找出物品，并用参考句型去描述物品，让学生的语言输出大大增加，达到学以致用。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在课文学习部分，我设计了Watch and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answer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的任务，让学生带着任务观看动画，引导学生逐步理解对话内容，找出Liu Tao、Yang Ling、Mike各自买了什么东西。接下来我又设计了Read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and find，ask and answer的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环节，让学生关注课文的细节信息，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找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出每样物品的价格，并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用自己提炼出来的句型去问价格，更重要的是学让生把句子灵活运用到生活中去。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朗读表演环节，我设计了跟录音读、分组齐读、分角色读、表演等多种形式，并准备了实物道具、为学生创设接近真实的情景。最后我带领学生对本节课的主要句型及其回答进行了总结，为接下来的表演环节做好铺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课文学习后，我设计了义卖的情境，让学生拿出自己的东西进行义卖。引导学生从课本的学习回到真实的生活中来，把课本上的词句内化为生活中交流的工具。并启发学生对慈善事业的关注，培养爱心。本节课关注学生对文本的整体感知和细节信息的获取；关注文本的理解，指导学生如何用正确的语音、语调朗读；关注学生在活动中体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合作学习的成果，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培养了学生的发散思维和创造性思维。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0BE758"/>
    <w:multiLevelType w:val="singleLevel"/>
    <w:tmpl w:val="CB0BE758"/>
    <w:lvl w:ilvl="0" w:tentative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E6A559EB"/>
    <w:multiLevelType w:val="singleLevel"/>
    <w:tmpl w:val="E6A559EB"/>
    <w:lvl w:ilvl="0" w:tentative="0">
      <w:start w:val="5"/>
      <w:numFmt w:val="decimal"/>
      <w:suff w:val="nothing"/>
      <w:lvlText w:val="%1）"/>
      <w:lvlJc w:val="left"/>
    </w:lvl>
  </w:abstractNum>
  <w:abstractNum w:abstractNumId="2">
    <w:nsid w:val="4AB36DE0"/>
    <w:multiLevelType w:val="singleLevel"/>
    <w:tmpl w:val="4AB36DE0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3">
    <w:nsid w:val="4DDED461"/>
    <w:multiLevelType w:val="singleLevel"/>
    <w:tmpl w:val="4DDED461"/>
    <w:lvl w:ilvl="0" w:tentative="0">
      <w:start w:val="3"/>
      <w:numFmt w:val="decimal"/>
      <w:suff w:val="space"/>
      <w:lvlText w:val="%1."/>
      <w:lvlJc w:val="left"/>
    </w:lvl>
  </w:abstractNum>
  <w:abstractNum w:abstractNumId="4">
    <w:nsid w:val="6AB88C98"/>
    <w:multiLevelType w:val="singleLevel"/>
    <w:tmpl w:val="6AB88C98"/>
    <w:lvl w:ilvl="0" w:tentative="0">
      <w:start w:val="2"/>
      <w:numFmt w:val="decimal"/>
      <w:suff w:val="nothing"/>
      <w:lvlText w:val="%1）"/>
      <w:lvlJc w:val="left"/>
    </w:lvl>
  </w:abstractNum>
  <w:abstractNum w:abstractNumId="5">
    <w:nsid w:val="6B7CE55A"/>
    <w:multiLevelType w:val="singleLevel"/>
    <w:tmpl w:val="6B7CE55A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2019-11-26T13:10:09Z</dcterms:created>
  <dc:creator>admin</dc:creator>
  <cp:lastModifiedBy>红豆</cp:lastModifiedBy>
  <dcterms:modified xsi:type="dcterms:W3CDTF">2019-11-26T13:12:20Z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