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晓出净慈寺送林子方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溧阳市天目湖中心小学  陈旭芳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教学目标：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读通诗句，理解诗句意思， 能形象感受语中描绘的景色之美。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熟读成诵，感悟诗句意境，理解诗人对友人含蓄的眷恋之情。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感受诗句的语言美，初步学习吟诵。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教学重难点：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用语言形象描述诗句内容。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感受诗句中作者隐含的感情。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教学准备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：多媒体课件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教学过程：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吟诗导入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1.同学们，我们的祖国山清水秀、风景如画。千百年来，多少文人墨客将它们写进了诗里。（出示图片）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看到雄伟的庐山瀑布，让你想到——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望着耸立于长江两岸的天门山，你会想到——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走进一望无垠的大草原，让你想到——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被称为鱼米之乡的江南，你会想到——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这些诗都是写什么的？（写景）说到写景，让我情不自禁想到南宋的大诗人——杨万里(出示图片）。他诗写得好，尤其擅长写景。他一生作诗两万多首，被誉为一代诗宗。他写的《诚斋集》就收录了4239首诗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3.今天这节课，我们就来学习其中的一首。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二、读题解题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1.（板书：晓出净慈寺送林子方）题目比较长，读好它停顿很重要，谁来读？（指名读）你把净慈寺读准了，净慈寺是杭州西湖边的一座佛寺。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2.谁再来读一遍？（指名读）一起读，边读边想，题目中告诉了我们什么？（齐读）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3.说说看，你从题目中知道了什么？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揭示诗题中包含的时间、地点、人物、事件。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（诗人杨万里）早晨从净慈寺出来送别他的朋友林子方！是谁?这个很重要，一定要把他补充进来！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一起</w:t>
      </w:r>
      <w:r>
        <w:rPr>
          <w:rFonts w:hint="eastAsia" w:ascii="宋体" w:hAnsi="宋体" w:eastAsia="宋体" w:cs="宋体"/>
          <w:sz w:val="24"/>
          <w:szCs w:val="24"/>
        </w:rPr>
        <w:t>把题目的意思明明白白地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读</w:t>
      </w:r>
      <w:r>
        <w:rPr>
          <w:rFonts w:hint="eastAsia" w:ascii="宋体" w:hAnsi="宋体" w:eastAsia="宋体" w:cs="宋体"/>
          <w:sz w:val="24"/>
          <w:szCs w:val="24"/>
        </w:rPr>
        <w:t>出来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（齐读）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三、读好诗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这首诗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里</w:t>
      </w:r>
      <w:r>
        <w:rPr>
          <w:rFonts w:hint="eastAsia" w:ascii="宋体" w:hAnsi="宋体" w:eastAsia="宋体" w:cs="宋体"/>
          <w:sz w:val="24"/>
          <w:szCs w:val="24"/>
        </w:rPr>
        <w:t>写了什么呢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  <w:r>
        <w:rPr>
          <w:rFonts w:hint="eastAsia" w:ascii="宋体" w:hAnsi="宋体" w:eastAsia="宋体" w:cs="宋体"/>
          <w:sz w:val="24"/>
          <w:szCs w:val="24"/>
        </w:rPr>
        <w:t>请同学们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把</w:t>
      </w:r>
      <w:r>
        <w:rPr>
          <w:rFonts w:hint="eastAsia" w:ascii="宋体" w:hAnsi="宋体" w:eastAsia="宋体" w:cs="宋体"/>
          <w:sz w:val="24"/>
          <w:szCs w:val="24"/>
        </w:rPr>
        <w:t>书打开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到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</w:t>
      </w:r>
      <w:r>
        <w:rPr>
          <w:rFonts w:hint="eastAsia" w:ascii="宋体" w:hAnsi="宋体" w:eastAsia="宋体" w:cs="宋体"/>
          <w:sz w:val="24"/>
          <w:szCs w:val="24"/>
        </w:rPr>
        <w:t>页，自由地读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几</w:t>
      </w:r>
      <w:r>
        <w:rPr>
          <w:rFonts w:hint="eastAsia" w:ascii="宋体" w:hAnsi="宋体" w:eastAsia="宋体" w:cs="宋体"/>
          <w:sz w:val="24"/>
          <w:szCs w:val="24"/>
        </w:rPr>
        <w:t>遍，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把诗句</w:t>
      </w:r>
      <w:r>
        <w:rPr>
          <w:rFonts w:hint="eastAsia" w:ascii="宋体" w:hAnsi="宋体" w:eastAsia="宋体" w:cs="宋体"/>
          <w:sz w:val="24"/>
          <w:szCs w:val="24"/>
        </w:rPr>
        <w:t>读正确、流利！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（学生自由读诗）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刚才你们读得很认真，有信心读给同桌听吗？诶，同桌读诗和读课文不同，诗还要读出节奏感，读出韵味，你可要听仔细哦！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2.认为同桌读的好的举手（指名读）（出示整首诗）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你读出了诗的节奏感，你读得声情并茂，齐读。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四、理解诗意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诗人的眼光总是那么独特，他们总能抓住景物的特别之处，把景物的特点写进诗里。杨万里的这首诗写的是什么？（板书莲叶、荷花）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请同学们自由读诗，出示要求：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读读诗，看看图，结合想象，再把诗的画面说给同桌听。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学生自学，同桌交流。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杨万里眼中的莲叶、荷花是怎样的呢？师生交流。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接天莲叶无穷碧。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1.“接天”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是莲叶长得很高，一直长到天上吗？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是呀！站在西湖边放眼望去，挨挨挤挤的莲叶铺满了整个湖面，远远望去，与天相连。那荷叶真是——（数不胜数、一望无边、无边无际、一望无垠）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谁来把这接天的莲叶读出了？（指名读）莲叶还不算多，再读的慢点，这莲叶多的看也看不过来。再指名读，男生齐读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2.“无穷碧”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你还看到了什么样的莲叶？（碧绿碧绿的。）从那个词中体会到的？（板书：无穷碧）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莲叶绿的怎样？（出示图片）（绿的就像水洗过一样，绿的油光发亮，绿的就像一块翡翠）你能用你的读把我们带进这绿的海洋吗？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指名读，满湖的叶，满眼的绿，齐读。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映日荷花别样红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在这碧绿之中的荷花又是一番怎样的景象呢？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1.理解“别样红”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你从哪个词中体会到的？（板书：别样红）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我们来欣赏一下。（出示图片）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你觉得这荷花怎样？谁来赞一赞？（这荷花真美呀！有的全开放了，像一位亭亭玉立的仙女在风中翩翩起舞；有的半开放，像一位害羞的少女依偎在绿叶边，它们散发出沁人心脾的香味。）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谁来把这别样红的荷花读出来？（指名读）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2.“映日”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是什么让这荷花显得这样红艳？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是呀，在绿的映衬下，红的更红了；在红的点缀下，绿的更绿了。色彩多么鲜艳，对比多么强烈。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男女生分读。（出示：接天莲叶无穷碧，映日荷花别样红。）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3.练习写话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你们的读把我带到了西湖边，你能用笔把这眼前的荷塘美景写下来吗？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（放音乐）学生写。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指名读。（这西湖真是美不胜收，妙不可言呀！）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毕竟西湖六月中，风光不与四时同。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同学们，如果说杭州是人间天堂的话，那么这西湖就是这天堂里的一颗明珠。其中，西湖十景尤其美丽。可是，杨万里来到西湖，唯独就写这莲叶荷花，为什么呢？（出示整首诗）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是呀，你从哪个词中看出诗人唯独就喜欢这一湖的莲叶、荷花？（毕竟）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毕竟是什么意思？（到底）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到底是西湖六月中的莲叶荷花最美呀？难怪诗人这样赞叹——（齐读）毕竟西湖六月中，风光不与四时同。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读整首诗，我读前两句，学生读后两句。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赏美悟情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对比赏美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同样是荷，同一个诗人能写出不同的美。杨万里爱夏天，更爱荷。他爱荷爱到痴狂的地步。我查过他写荷的诗词就有二三十首，人们都称他是“全方位写诗的第一人”。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我们以前还学过他写荷的另外一首诗，记得吗？（学生吟诵）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同样是写荷，读一读，比一比，这两组诗有什么不同？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师生交流。（第一组，色彩鲜明，莲叶壮观，对仗美；第二组，花骨朵，动静结合。）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都是荷，在杨万里的笔下，展现了不同的美。我读上句，你读下句。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送别诗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我们再来读读题目，发现这还是一首什么诗？（送别诗）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古代的人，由于交通不便，分手后很难相见，有的会成为一种永别。很多文人墨客把对朋友的依依惜别之情寄托在诗词中。杨万里的这首诗全写的是什么？有没有惜别之意？有没有提到林子方？难道是文不对题吗？还是他们的感情不深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先别急着回答，咱们来看一段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资料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林子方曾担任皇帝的秘书。杨万里是林子方的上级兼好友，两人经常聚在一起畅谈强国主张、抗金建议，也曾一同切磋诗词文艺，两人志同道合、互视对方为知己。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后来，林子方被调离皇帝身边，赴福州任职。林子方甚是高兴，自以为是仕途升迁。杨万里虽然不这么想，但还是尊重林子方，并写诗相送。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你再来读读这首诗，你能读出什么？（师生交流）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让我们把杨万里对林子方的眷恋之情读进诗里。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（同样是送别诗，不同的诗人表达的情感也不同。我们以前还学过一些送别诗——而杨万里的情感是通过描写来抒发的。）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吟诵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古人读诗，抑扬顿挫，摇头晃脑，这就是吟诵，我们也来吟诵一番？（放音乐，齐吟诵）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课后收集写西湖的古诗，下节课交流。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 w:firstLine="56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 xml:space="preserve">板书设计：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1960" w:firstLineChars="7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晓出净慈寺送林子方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莲叶     无穷碧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荷花     别样红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0"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0"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0" w:firstLine="56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="560" w:left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440" w:lineRule="exact"/>
        <w:ind w:leftChars="0" w:firstLine="56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宋体" w:hAnsi="宋体"/>
          <w:sz w:val="24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13DBC"/>
    <w:multiLevelType w:val="singleLevel"/>
    <w:tmpl w:val="A2013DB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8D5AA1"/>
    <w:multiLevelType w:val="singleLevel"/>
    <w:tmpl w:val="E68D5A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F62CCA2"/>
    <w:multiLevelType w:val="singleLevel"/>
    <w:tmpl w:val="0F62C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08186C"/>
    <w:multiLevelType w:val="singleLevel"/>
    <w:tmpl w:val="2A08186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247A6"/>
    <w:rsid w:val="14763F88"/>
    <w:rsid w:val="17852B5F"/>
    <w:rsid w:val="19937B63"/>
    <w:rsid w:val="1E5C5D9B"/>
    <w:rsid w:val="29603147"/>
    <w:rsid w:val="2C6F5A60"/>
    <w:rsid w:val="358F6FAB"/>
    <w:rsid w:val="46495284"/>
    <w:rsid w:val="467247A6"/>
    <w:rsid w:val="469E527F"/>
    <w:rsid w:val="5E4E4FEC"/>
    <w:rsid w:val="68B349DA"/>
    <w:rsid w:val="6CD90159"/>
    <w:rsid w:val="6F971615"/>
    <w:rsid w:val="7584717C"/>
    <w:rsid w:val="7CF02734"/>
    <w:rsid w:val="7E935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2018-05-21T02:14:00Z</dcterms:created>
  <dc:creator>Administrator</dc:creator>
  <cp:lastModifiedBy>lysxycf</cp:lastModifiedBy>
  <cp:lastPrinted>2018-05-30T05:27:00Z</cp:lastPrinted>
  <dcterms:modified xsi:type="dcterms:W3CDTF">2018-07-11T08:53:04Z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