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2568" w14:textId="1F80C59A" w:rsidR="007A41F6" w:rsidRPr="007927A5" w:rsidRDefault="00354804" w:rsidP="00326B00">
      <w:pPr>
        <w:jc w:val="center"/>
        <w:rPr>
          <w:rFonts w:hint="eastAsia"/>
          <w:b/>
          <w:sz w:val="32"/>
          <w:szCs w:val="32"/>
        </w:rPr>
      </w:pPr>
      <w:r w:rsidRPr="007927A5">
        <w:rPr>
          <w:rFonts w:hint="eastAsia"/>
          <w:b/>
          <w:sz w:val="32"/>
          <w:szCs w:val="32"/>
        </w:rPr>
        <w:t xml:space="preserve"> </w:t>
      </w:r>
      <w:r w:rsidR="009C6C31" w:rsidRPr="007927A5">
        <w:rPr>
          <w:rFonts w:hint="eastAsia"/>
          <w:b/>
          <w:sz w:val="32"/>
          <w:szCs w:val="32"/>
        </w:rPr>
        <w:t>《荷叶圆圆》</w:t>
      </w:r>
      <w:r w:rsidR="007A41F6" w:rsidRPr="007927A5">
        <w:rPr>
          <w:rFonts w:hint="eastAsia"/>
          <w:b/>
          <w:sz w:val="32"/>
          <w:szCs w:val="32"/>
        </w:rPr>
        <w:t>第二课时</w:t>
      </w:r>
      <w:r w:rsidR="000A278E" w:rsidRPr="007927A5">
        <w:rPr>
          <w:rFonts w:hint="eastAsia"/>
          <w:b/>
          <w:sz w:val="32"/>
          <w:szCs w:val="32"/>
        </w:rPr>
        <w:t>教学设计</w:t>
      </w:r>
    </w:p>
    <w:p w14:paraId="2CACAEEC" w14:textId="53EF331D" w:rsidR="007927A5" w:rsidRPr="007927A5" w:rsidRDefault="007927A5" w:rsidP="007927A5">
      <w:pPr>
        <w:spacing w:line="460" w:lineRule="exact"/>
        <w:jc w:val="center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溧阳</w:t>
      </w:r>
      <w:proofErr w:type="gramStart"/>
      <w:r w:rsidRPr="007927A5">
        <w:rPr>
          <w:rFonts w:asciiTheme="minorEastAsia" w:hAnsiTheme="minorEastAsia" w:hint="eastAsia"/>
        </w:rPr>
        <w:t>市别桥中心</w:t>
      </w:r>
      <w:proofErr w:type="gramEnd"/>
      <w:r w:rsidRPr="007927A5">
        <w:rPr>
          <w:rFonts w:asciiTheme="minorEastAsia" w:hAnsiTheme="minorEastAsia" w:hint="eastAsia"/>
        </w:rPr>
        <w:t xml:space="preserve">小学  </w:t>
      </w:r>
      <w:proofErr w:type="gramStart"/>
      <w:r w:rsidRPr="007927A5">
        <w:rPr>
          <w:rFonts w:asciiTheme="minorEastAsia" w:hAnsiTheme="minorEastAsia" w:hint="eastAsia"/>
        </w:rPr>
        <w:t>施苏幸</w:t>
      </w:r>
      <w:proofErr w:type="gramEnd"/>
    </w:p>
    <w:p w14:paraId="1FF970DE" w14:textId="20F81B78" w:rsidR="00EC68E2" w:rsidRPr="007927A5" w:rsidRDefault="00EC68E2" w:rsidP="007927A5">
      <w:pPr>
        <w:spacing w:line="460" w:lineRule="exact"/>
        <w:rPr>
          <w:rFonts w:asciiTheme="minorEastAsia" w:hAnsiTheme="minorEastAsia"/>
          <w:b/>
          <w:sz w:val="28"/>
          <w:szCs w:val="28"/>
        </w:rPr>
      </w:pPr>
      <w:r w:rsidRPr="007927A5">
        <w:rPr>
          <w:rFonts w:asciiTheme="minorEastAsia" w:hAnsiTheme="minorEastAsia" w:hint="eastAsia"/>
          <w:b/>
          <w:sz w:val="28"/>
          <w:szCs w:val="28"/>
        </w:rPr>
        <w:t>教学目标：</w:t>
      </w:r>
    </w:p>
    <w:p w14:paraId="69429DB0" w14:textId="384AA9B2" w:rsidR="00EC68E2" w:rsidRPr="007927A5" w:rsidRDefault="00EC68E2" w:rsidP="007927A5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1.</w:t>
      </w:r>
      <w:r w:rsidR="009D6A13" w:rsidRPr="007927A5">
        <w:rPr>
          <w:rFonts w:asciiTheme="minorEastAsia" w:hAnsiTheme="minorEastAsia" w:hint="eastAsia"/>
        </w:rPr>
        <w:t>用游戏的形式</w:t>
      </w:r>
      <w:r w:rsidRPr="007927A5">
        <w:rPr>
          <w:rFonts w:asciiTheme="minorEastAsia" w:hAnsiTheme="minorEastAsia" w:hint="eastAsia"/>
        </w:rPr>
        <w:t>巩固本课生字</w:t>
      </w:r>
      <w:r w:rsidR="009D6A13" w:rsidRPr="007927A5">
        <w:rPr>
          <w:rFonts w:asciiTheme="minorEastAsia" w:hAnsiTheme="minorEastAsia" w:hint="eastAsia"/>
        </w:rPr>
        <w:t>，使得学生对生字掌握的更牢固。</w:t>
      </w:r>
    </w:p>
    <w:p w14:paraId="39E00CEB" w14:textId="08AC9764" w:rsidR="00EC68E2" w:rsidRPr="007927A5" w:rsidRDefault="00EC68E2" w:rsidP="007927A5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2.正确流利地朗读课文，通过表演的形式尝试背诵课文，激发学生的童真童趣，体会小水珠、小蜻蜓、小青蛙、小鱼儿的快乐心情。</w:t>
      </w:r>
    </w:p>
    <w:p w14:paraId="22FEEC22" w14:textId="6EB8C730" w:rsidR="00EC68E2" w:rsidRPr="007927A5" w:rsidRDefault="00EC68E2" w:rsidP="007927A5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3.在优美的童话情境中展开想象，为课文增加情节，模仿课文的形式写写其他小动物会把荷叶当作什么</w:t>
      </w:r>
      <w:r w:rsidR="009D6A13" w:rsidRPr="007927A5">
        <w:rPr>
          <w:rFonts w:asciiTheme="minorEastAsia" w:hAnsiTheme="minorEastAsia" w:hint="eastAsia"/>
        </w:rPr>
        <w:t>，提升学生语言表达能力</w:t>
      </w:r>
      <w:r w:rsidRPr="007927A5">
        <w:rPr>
          <w:rFonts w:asciiTheme="minorEastAsia" w:hAnsiTheme="minorEastAsia" w:hint="eastAsia"/>
        </w:rPr>
        <w:t>。</w:t>
      </w:r>
    </w:p>
    <w:p w14:paraId="41BE6DE1" w14:textId="4082F693" w:rsidR="009D6A13" w:rsidRPr="007927A5" w:rsidRDefault="007927A5" w:rsidP="007927A5">
      <w:pPr>
        <w:spacing w:line="460" w:lineRule="exact"/>
        <w:rPr>
          <w:rFonts w:asciiTheme="minorEastAsia" w:hAnsiTheme="minorEastAsia"/>
          <w:b/>
          <w:sz w:val="28"/>
          <w:szCs w:val="28"/>
        </w:rPr>
      </w:pPr>
      <w:r w:rsidRPr="007927A5">
        <w:rPr>
          <w:rFonts w:asciiTheme="minorEastAsia" w:hAnsiTheme="minorEastAsia" w:hint="eastAsia"/>
          <w:b/>
          <w:sz w:val="28"/>
          <w:szCs w:val="28"/>
        </w:rPr>
        <w:t>教学过程：</w:t>
      </w:r>
    </w:p>
    <w:p w14:paraId="02DACFD5" w14:textId="63B3C402" w:rsidR="007A41F6" w:rsidRPr="007927A5" w:rsidRDefault="007A41F6" w:rsidP="007927A5">
      <w:pPr>
        <w:spacing w:line="460" w:lineRule="exact"/>
        <w:rPr>
          <w:rFonts w:asciiTheme="minorEastAsia" w:hAnsiTheme="minorEastAsia"/>
          <w:b/>
        </w:rPr>
      </w:pPr>
      <w:r w:rsidRPr="007927A5">
        <w:rPr>
          <w:rFonts w:asciiTheme="minorEastAsia" w:hAnsiTheme="minorEastAsia" w:hint="eastAsia"/>
          <w:b/>
        </w:rPr>
        <w:t>一、复习字词</w:t>
      </w:r>
      <w:r w:rsidR="00C73BA7" w:rsidRPr="007927A5">
        <w:rPr>
          <w:rFonts w:asciiTheme="minorEastAsia" w:hAnsiTheme="minorEastAsia" w:hint="eastAsia"/>
          <w:b/>
        </w:rPr>
        <w:t>句</w:t>
      </w:r>
      <w:r w:rsidR="004F78EB">
        <w:rPr>
          <w:rFonts w:asciiTheme="minorEastAsia" w:hAnsiTheme="minorEastAsia" w:hint="eastAsia"/>
          <w:b/>
        </w:rPr>
        <w:t>。</w:t>
      </w:r>
    </w:p>
    <w:p w14:paraId="29A25433" w14:textId="03EE1F31" w:rsidR="00C73BA7" w:rsidRPr="007927A5" w:rsidRDefault="007A41F6" w:rsidP="007927A5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师：这节课，我们继续学习第十四课《荷叶圆圆》。</w:t>
      </w:r>
      <w:r w:rsidR="00C73BA7" w:rsidRPr="007927A5">
        <w:rPr>
          <w:rFonts w:asciiTheme="minorEastAsia" w:hAnsiTheme="minorEastAsia" w:hint="eastAsia"/>
        </w:rPr>
        <w:t>但是啊，要开启新的学习篇章，可不容易，需要大家一起来闯关。大家有信心闯关成功吗？</w:t>
      </w:r>
    </w:p>
    <w:p w14:paraId="71181F9E" w14:textId="77777777" w:rsidR="00C73BA7" w:rsidRPr="007927A5" w:rsidRDefault="00C73BA7" w:rsidP="007927A5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1.第一关，猜字谜。</w:t>
      </w:r>
    </w:p>
    <w:p w14:paraId="0667CDA5" w14:textId="238A8E82" w:rsidR="00C73BA7" w:rsidRPr="007927A5" w:rsidRDefault="00C73BA7" w:rsidP="007927A5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2.</w:t>
      </w:r>
      <w:r w:rsidR="00326B00" w:rsidRPr="007927A5">
        <w:rPr>
          <w:rFonts w:asciiTheme="minorEastAsia" w:hAnsiTheme="minorEastAsia" w:hint="eastAsia"/>
        </w:rPr>
        <w:t>第二关：开</w:t>
      </w:r>
      <w:proofErr w:type="gramStart"/>
      <w:r w:rsidR="00326B00" w:rsidRPr="007927A5">
        <w:rPr>
          <w:rFonts w:asciiTheme="minorEastAsia" w:hAnsiTheme="minorEastAsia" w:hint="eastAsia"/>
        </w:rPr>
        <w:t>火车读词语</w:t>
      </w:r>
      <w:proofErr w:type="gramEnd"/>
      <w:r w:rsidR="00326B00" w:rsidRPr="007927A5">
        <w:rPr>
          <w:rFonts w:asciiTheme="minorEastAsia" w:hAnsiTheme="minorEastAsia" w:hint="eastAsia"/>
        </w:rPr>
        <w:t>。</w:t>
      </w:r>
      <w:r w:rsidRPr="007927A5">
        <w:rPr>
          <w:rFonts w:asciiTheme="minorEastAsia" w:hAnsiTheme="minorEastAsia" w:hint="eastAsia"/>
        </w:rPr>
        <w:t>（课件依次点开一个荷叶，出现词语）</w:t>
      </w:r>
    </w:p>
    <w:p w14:paraId="23870F6D" w14:textId="00C69FE0" w:rsidR="00C73BA7" w:rsidRPr="007927A5" w:rsidRDefault="00C73BA7" w:rsidP="007927A5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3.</w:t>
      </w:r>
      <w:r w:rsidR="00326B00" w:rsidRPr="007927A5">
        <w:rPr>
          <w:rFonts w:asciiTheme="minorEastAsia" w:hAnsiTheme="minorEastAsia" w:hint="eastAsia"/>
        </w:rPr>
        <w:t>回忆课文的四个主角。（相机板书）</w:t>
      </w:r>
    </w:p>
    <w:p w14:paraId="785E0FA1" w14:textId="027364D6" w:rsidR="007A41F6" w:rsidRPr="007927A5" w:rsidRDefault="00C73BA7" w:rsidP="007927A5">
      <w:pPr>
        <w:spacing w:line="460" w:lineRule="exact"/>
        <w:rPr>
          <w:rFonts w:asciiTheme="minorEastAsia" w:hAnsiTheme="minorEastAsia"/>
          <w:b/>
        </w:rPr>
      </w:pPr>
      <w:r w:rsidRPr="007927A5">
        <w:rPr>
          <w:rFonts w:asciiTheme="minorEastAsia" w:hAnsiTheme="minorEastAsia"/>
          <w:b/>
        </w:rPr>
        <w:t xml:space="preserve"> </w:t>
      </w:r>
      <w:r w:rsidRPr="007927A5">
        <w:rPr>
          <w:rFonts w:asciiTheme="minorEastAsia" w:hAnsiTheme="minorEastAsia" w:hint="eastAsia"/>
          <w:b/>
        </w:rPr>
        <w:t>二、学习课文</w:t>
      </w:r>
      <w:r w:rsidR="004F78EB">
        <w:rPr>
          <w:rFonts w:asciiTheme="minorEastAsia" w:hAnsiTheme="minorEastAsia" w:hint="eastAsia"/>
          <w:b/>
        </w:rPr>
        <w:t>。</w:t>
      </w:r>
    </w:p>
    <w:p w14:paraId="3B65AFC5" w14:textId="522DF4D8" w:rsidR="0001271A" w:rsidRPr="007927A5" w:rsidRDefault="00326B00" w:rsidP="007927A5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1</w:t>
      </w:r>
      <w:r w:rsidR="00FE2596" w:rsidRPr="007927A5">
        <w:rPr>
          <w:rFonts w:asciiTheme="minorEastAsia" w:hAnsiTheme="minorEastAsia" w:hint="eastAsia"/>
        </w:rPr>
        <w:t>.</w:t>
      </w:r>
      <w:proofErr w:type="gramStart"/>
      <w:r w:rsidR="00FE2596" w:rsidRPr="007927A5">
        <w:rPr>
          <w:rFonts w:asciiTheme="minorEastAsia" w:hAnsiTheme="minorEastAsia" w:hint="eastAsia"/>
        </w:rPr>
        <w:t>自由读</w:t>
      </w:r>
      <w:proofErr w:type="gramEnd"/>
      <w:r w:rsidR="00FE2596" w:rsidRPr="007927A5">
        <w:rPr>
          <w:rFonts w:asciiTheme="minorEastAsia" w:hAnsiTheme="minorEastAsia" w:hint="eastAsia"/>
        </w:rPr>
        <w:t>文：</w:t>
      </w:r>
      <w:r w:rsidR="007A41F6" w:rsidRPr="007927A5">
        <w:rPr>
          <w:rFonts w:asciiTheme="minorEastAsia" w:hAnsiTheme="minorEastAsia" w:hint="eastAsia"/>
        </w:rPr>
        <w:t>他们之间发生了许多有趣的事情。下面就让我们一起</w:t>
      </w:r>
      <w:r w:rsidR="0001271A" w:rsidRPr="007927A5">
        <w:rPr>
          <w:rFonts w:asciiTheme="minorEastAsia" w:hAnsiTheme="minorEastAsia" w:hint="eastAsia"/>
        </w:rPr>
        <w:t>再</w:t>
      </w:r>
      <w:r w:rsidR="00FE2596" w:rsidRPr="007927A5">
        <w:rPr>
          <w:rFonts w:asciiTheme="minorEastAsia" w:hAnsiTheme="minorEastAsia" w:hint="eastAsia"/>
        </w:rPr>
        <w:t>去看一看，</w:t>
      </w:r>
      <w:r w:rsidR="007A41F6" w:rsidRPr="007927A5">
        <w:rPr>
          <w:rFonts w:asciiTheme="minorEastAsia" w:hAnsiTheme="minorEastAsia" w:hint="eastAsia"/>
        </w:rPr>
        <w:t>听一听吧！</w:t>
      </w:r>
    </w:p>
    <w:p w14:paraId="509C294A" w14:textId="4A0BAC16" w:rsidR="00FE2596" w:rsidRPr="007927A5" w:rsidRDefault="00326B00" w:rsidP="007927A5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2.出示读书要求，第一遍：学生自由朗读课文；第二遍</w:t>
      </w:r>
      <w:proofErr w:type="gramStart"/>
      <w:r w:rsidRPr="007927A5">
        <w:rPr>
          <w:rFonts w:asciiTheme="minorEastAsia" w:hAnsiTheme="minorEastAsia" w:hint="eastAsia"/>
        </w:rPr>
        <w:t>，着</w:t>
      </w:r>
      <w:proofErr w:type="gramEnd"/>
      <w:r w:rsidRPr="007927A5">
        <w:rPr>
          <w:rFonts w:asciiTheme="minorEastAsia" w:hAnsiTheme="minorEastAsia" w:hint="eastAsia"/>
        </w:rPr>
        <w:t>重读自己</w:t>
      </w:r>
      <w:r w:rsidR="00FE2596" w:rsidRPr="007927A5">
        <w:rPr>
          <w:rFonts w:asciiTheme="minorEastAsia" w:hAnsiTheme="minorEastAsia" w:hint="eastAsia"/>
        </w:rPr>
        <w:t>喜欢的段落</w:t>
      </w:r>
      <w:r w:rsidRPr="007927A5">
        <w:rPr>
          <w:rFonts w:asciiTheme="minorEastAsia" w:hAnsiTheme="minorEastAsia" w:hint="eastAsia"/>
        </w:rPr>
        <w:t>。</w:t>
      </w:r>
    </w:p>
    <w:p w14:paraId="59CAEF48" w14:textId="687DB344" w:rsidR="00825D12" w:rsidRPr="007927A5" w:rsidRDefault="00825D12" w:rsidP="007927A5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师：小朋友们，课文里向我们介绍</w:t>
      </w:r>
      <w:r w:rsidR="00FE2596" w:rsidRPr="007927A5">
        <w:rPr>
          <w:rFonts w:asciiTheme="minorEastAsia" w:hAnsiTheme="minorEastAsia" w:hint="eastAsia"/>
        </w:rPr>
        <w:t>的</w:t>
      </w:r>
      <w:r w:rsidRPr="007927A5">
        <w:rPr>
          <w:rFonts w:asciiTheme="minorEastAsia" w:hAnsiTheme="minorEastAsia" w:hint="eastAsia"/>
        </w:rPr>
        <w:t>小伙伴</w:t>
      </w:r>
      <w:r w:rsidR="00FE2596" w:rsidRPr="007927A5">
        <w:rPr>
          <w:rFonts w:asciiTheme="minorEastAsia" w:hAnsiTheme="minorEastAsia" w:hint="eastAsia"/>
        </w:rPr>
        <w:t>中，</w:t>
      </w:r>
      <w:r w:rsidRPr="007927A5">
        <w:rPr>
          <w:rFonts w:asciiTheme="minorEastAsia" w:hAnsiTheme="minorEastAsia" w:hint="eastAsia"/>
        </w:rPr>
        <w:t>你</w:t>
      </w:r>
      <w:r w:rsidR="00FE2596" w:rsidRPr="007927A5">
        <w:rPr>
          <w:rFonts w:asciiTheme="minorEastAsia" w:hAnsiTheme="minorEastAsia" w:hint="eastAsia"/>
        </w:rPr>
        <w:t>最</w:t>
      </w:r>
      <w:r w:rsidRPr="007927A5">
        <w:rPr>
          <w:rFonts w:asciiTheme="minorEastAsia" w:hAnsiTheme="minorEastAsia" w:hint="eastAsia"/>
        </w:rPr>
        <w:t>喜欢哪一个呢？你喜欢哪个小伙伴，就多读</w:t>
      </w:r>
      <w:proofErr w:type="gramStart"/>
      <w:r w:rsidRPr="007927A5">
        <w:rPr>
          <w:rFonts w:asciiTheme="minorEastAsia" w:hAnsiTheme="minorEastAsia" w:hint="eastAsia"/>
        </w:rPr>
        <w:t>一</w:t>
      </w:r>
      <w:proofErr w:type="gramEnd"/>
      <w:r w:rsidRPr="007927A5">
        <w:rPr>
          <w:rFonts w:asciiTheme="minorEastAsia" w:hAnsiTheme="minorEastAsia" w:hint="eastAsia"/>
        </w:rPr>
        <w:t>读写那个小伙伴的自然段。待会儿就</w:t>
      </w:r>
      <w:r w:rsidR="00FE2596" w:rsidRPr="007927A5">
        <w:rPr>
          <w:rFonts w:asciiTheme="minorEastAsia" w:hAnsiTheme="minorEastAsia" w:hint="eastAsia"/>
        </w:rPr>
        <w:t>请你给大家介绍最</w:t>
      </w:r>
      <w:r w:rsidR="00326B00" w:rsidRPr="007927A5">
        <w:rPr>
          <w:rFonts w:asciiTheme="minorEastAsia" w:hAnsiTheme="minorEastAsia" w:hint="eastAsia"/>
        </w:rPr>
        <w:t>喜欢的这个小伙伴。</w:t>
      </w:r>
    </w:p>
    <w:p w14:paraId="014399C5" w14:textId="3B381D2E" w:rsidR="007A41F6" w:rsidRPr="007927A5" w:rsidRDefault="00326B00" w:rsidP="007927A5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3</w:t>
      </w:r>
      <w:r w:rsidR="00FE2596" w:rsidRPr="007927A5">
        <w:rPr>
          <w:rFonts w:asciiTheme="minorEastAsia" w:hAnsiTheme="minorEastAsia" w:hint="eastAsia"/>
        </w:rPr>
        <w:t>.小组朗读</w:t>
      </w:r>
      <w:r w:rsidR="007A41F6" w:rsidRPr="007927A5">
        <w:rPr>
          <w:rFonts w:asciiTheme="minorEastAsia" w:hAnsiTheme="minorEastAsia" w:hint="eastAsia"/>
        </w:rPr>
        <w:t>：现在我们四个人</w:t>
      </w:r>
      <w:proofErr w:type="gramStart"/>
      <w:r w:rsidR="007A41F6" w:rsidRPr="007927A5">
        <w:rPr>
          <w:rFonts w:asciiTheme="minorEastAsia" w:hAnsiTheme="minorEastAsia" w:hint="eastAsia"/>
        </w:rPr>
        <w:t>一</w:t>
      </w:r>
      <w:proofErr w:type="gramEnd"/>
      <w:r w:rsidR="007A41F6" w:rsidRPr="007927A5">
        <w:rPr>
          <w:rFonts w:asciiTheme="minorEastAsia" w:hAnsiTheme="minorEastAsia" w:hint="eastAsia"/>
        </w:rPr>
        <w:t>小组，把你喜欢的那个自然段读给同组的小伙伴听吧。让大伙帮你提提意见。</w:t>
      </w:r>
    </w:p>
    <w:p w14:paraId="1FA88601" w14:textId="1FF00CA2" w:rsidR="006A7AE3" w:rsidRPr="007927A5" w:rsidRDefault="007927A5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DA3A45" w:rsidRPr="007927A5">
        <w:rPr>
          <w:rFonts w:asciiTheme="minorEastAsia" w:hAnsiTheme="minorEastAsia" w:hint="eastAsia"/>
        </w:rPr>
        <w:t>.全班交流：</w:t>
      </w:r>
      <w:r w:rsidR="007A41F6" w:rsidRPr="007927A5">
        <w:rPr>
          <w:rFonts w:asciiTheme="minorEastAsia" w:hAnsiTheme="minorEastAsia" w:hint="eastAsia"/>
        </w:rPr>
        <w:t>谁愿意</w:t>
      </w:r>
      <w:r w:rsidR="00326B00" w:rsidRPr="007927A5">
        <w:rPr>
          <w:rFonts w:asciiTheme="minorEastAsia" w:hAnsiTheme="minorEastAsia" w:hint="eastAsia"/>
        </w:rPr>
        <w:t>将自己喜欢的段落</w:t>
      </w:r>
      <w:r w:rsidR="007A41F6" w:rsidRPr="007927A5">
        <w:rPr>
          <w:rFonts w:asciiTheme="minorEastAsia" w:hAnsiTheme="minorEastAsia" w:hint="eastAsia"/>
        </w:rPr>
        <w:t>读给大家听，让大家来分享你的快乐呢？</w:t>
      </w:r>
    </w:p>
    <w:p w14:paraId="4CC637F1" w14:textId="7BBD1B72" w:rsidR="007A41F6" w:rsidRPr="007927A5" w:rsidRDefault="007A41F6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以下内容随机出现</w:t>
      </w:r>
    </w:p>
    <w:p w14:paraId="6B5CFBA4" w14:textId="2DED045B" w:rsidR="007A41F6" w:rsidRPr="007927A5" w:rsidRDefault="004F78EB" w:rsidP="007927A5">
      <w:pPr>
        <w:spacing w:line="4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 w:rsidR="007A41F6" w:rsidRPr="007927A5">
        <w:rPr>
          <w:rFonts w:asciiTheme="minorEastAsia" w:hAnsiTheme="minorEastAsia" w:hint="eastAsia"/>
        </w:rPr>
        <w:t>水珠部分。</w:t>
      </w:r>
    </w:p>
    <w:p w14:paraId="405836D2" w14:textId="78CCE8A7" w:rsidR="007A41F6" w:rsidRPr="007927A5" w:rsidRDefault="00D8590A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（1）</w:t>
      </w:r>
      <w:r w:rsidR="007A41F6" w:rsidRPr="007927A5">
        <w:rPr>
          <w:rFonts w:asciiTheme="minorEastAsia" w:hAnsiTheme="minorEastAsia" w:hint="eastAsia"/>
        </w:rPr>
        <w:t>指名读</w:t>
      </w:r>
      <w:r w:rsidRPr="007927A5">
        <w:rPr>
          <w:rFonts w:asciiTheme="minorEastAsia" w:hAnsiTheme="minorEastAsia" w:hint="eastAsia"/>
        </w:rPr>
        <w:t>，师生正音点评。</w:t>
      </w:r>
      <w:r w:rsidR="007A41F6" w:rsidRPr="007927A5">
        <w:rPr>
          <w:rFonts w:asciiTheme="minorEastAsia" w:hAnsiTheme="minorEastAsia" w:hint="eastAsia"/>
        </w:rPr>
        <w:t>（课件出示小水珠动画）</w:t>
      </w:r>
    </w:p>
    <w:p w14:paraId="133BFD8B" w14:textId="7B34F9E1" w:rsidR="007A41F6" w:rsidRPr="007927A5" w:rsidRDefault="00D8590A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lastRenderedPageBreak/>
        <w:t>（2</w:t>
      </w:r>
      <w:r w:rsidR="004F78EB">
        <w:rPr>
          <w:rFonts w:asciiTheme="minorEastAsia" w:hAnsiTheme="minorEastAsia" w:hint="eastAsia"/>
        </w:rPr>
        <w:t>）情境感受，指导朗读</w:t>
      </w:r>
      <w:r w:rsidR="007A41F6" w:rsidRPr="007927A5">
        <w:rPr>
          <w:rFonts w:asciiTheme="minorEastAsia" w:hAnsiTheme="minorEastAsia" w:hint="eastAsia"/>
        </w:rPr>
        <w:t>：让我们闭上眼睛，现在我们就是那一颗颗漂亮的小水珠了，躺在这绿绿的，圆圆的荷叶上。这时候，风姐姐轻轻一吹，我们就随着风摇啊摇，像躺在摇篮里。（停顿）什么感觉？</w:t>
      </w:r>
    </w:p>
    <w:p w14:paraId="5C6FA71D" w14:textId="1993D989" w:rsidR="007A41F6" w:rsidRPr="007927A5" w:rsidRDefault="00D8590A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（3</w:t>
      </w:r>
      <w:r w:rsidR="004F78EB">
        <w:rPr>
          <w:rFonts w:asciiTheme="minorEastAsia" w:hAnsiTheme="minorEastAsia" w:hint="eastAsia"/>
        </w:rPr>
        <w:t>）感受小露珠的动作</w:t>
      </w:r>
      <w:r w:rsidR="007A41F6" w:rsidRPr="007927A5">
        <w:rPr>
          <w:rFonts w:asciiTheme="minorEastAsia" w:hAnsiTheme="minorEastAsia" w:hint="eastAsia"/>
        </w:rPr>
        <w:t>：</w:t>
      </w:r>
      <w:r w:rsidR="00D408E8" w:rsidRPr="007927A5">
        <w:rPr>
          <w:rFonts w:asciiTheme="minorEastAsia" w:hAnsiTheme="minorEastAsia" w:hint="eastAsia"/>
        </w:rPr>
        <w:t>看</w:t>
      </w:r>
      <w:r w:rsidR="007A41F6" w:rsidRPr="007927A5">
        <w:rPr>
          <w:rFonts w:asciiTheme="minorEastAsia" w:hAnsiTheme="minorEastAsia" w:hint="eastAsia"/>
        </w:rPr>
        <w:t>小水珠</w:t>
      </w:r>
      <w:r w:rsidR="00D408E8" w:rsidRPr="007927A5">
        <w:rPr>
          <w:rFonts w:asciiTheme="minorEastAsia" w:hAnsiTheme="minorEastAsia" w:hint="eastAsia"/>
        </w:rPr>
        <w:t>的表情多惬意</w:t>
      </w:r>
      <w:r w:rsidR="007A41F6" w:rsidRPr="007927A5">
        <w:rPr>
          <w:rFonts w:asciiTheme="minorEastAsia" w:hAnsiTheme="minorEastAsia" w:hint="eastAsia"/>
        </w:rPr>
        <w:t>，它在荷叶上做了那些动作？</w:t>
      </w:r>
      <w:r w:rsidR="004F78EB">
        <w:rPr>
          <w:rFonts w:asciiTheme="minorEastAsia" w:hAnsiTheme="minorEastAsia" w:hint="eastAsia"/>
        </w:rPr>
        <w:t>（</w:t>
      </w:r>
      <w:r w:rsidR="004F78EB" w:rsidRPr="007927A5">
        <w:rPr>
          <w:rFonts w:asciiTheme="minorEastAsia" w:hAnsiTheme="minorEastAsia" w:hint="eastAsia"/>
        </w:rPr>
        <w:t>躺、眨</w:t>
      </w:r>
      <w:r w:rsidR="004F78EB">
        <w:rPr>
          <w:rFonts w:asciiTheme="minorEastAsia" w:hAnsiTheme="minorEastAsia" w:hint="eastAsia"/>
        </w:rPr>
        <w:t>）</w:t>
      </w:r>
    </w:p>
    <w:p w14:paraId="2D307187" w14:textId="062DD4BF" w:rsidR="004E129F" w:rsidRPr="007927A5" w:rsidRDefault="00D8590A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（4</w:t>
      </w:r>
      <w:r w:rsidR="004F78EB">
        <w:rPr>
          <w:rFonts w:asciiTheme="minorEastAsia" w:hAnsiTheme="minorEastAsia" w:hint="eastAsia"/>
        </w:rPr>
        <w:t>）戴头饰表演读</w:t>
      </w:r>
      <w:r w:rsidR="007A41F6" w:rsidRPr="007927A5">
        <w:rPr>
          <w:rFonts w:asciiTheme="minorEastAsia" w:hAnsiTheme="minorEastAsia" w:hint="eastAsia"/>
        </w:rPr>
        <w:t>：谁会把小水珠的动作做一做？</w:t>
      </w:r>
    </w:p>
    <w:p w14:paraId="1F29A0B8" w14:textId="75CCDD8A" w:rsidR="006A7AE3" w:rsidRDefault="00D8590A" w:rsidP="004F78EB">
      <w:pPr>
        <w:spacing w:line="460" w:lineRule="exact"/>
        <w:ind w:firstLineChars="200" w:firstLine="480"/>
        <w:rPr>
          <w:rFonts w:asciiTheme="minorEastAsia" w:hAnsiTheme="minorEastAsia" w:hint="eastAsia"/>
        </w:rPr>
      </w:pPr>
      <w:r w:rsidRPr="007927A5">
        <w:rPr>
          <w:rFonts w:asciiTheme="minorEastAsia" w:hAnsiTheme="minorEastAsia" w:hint="eastAsia"/>
        </w:rPr>
        <w:t>（5）拓展：</w:t>
      </w:r>
      <w:r w:rsidR="00A47B90" w:rsidRPr="007927A5">
        <w:rPr>
          <w:rFonts w:asciiTheme="minorEastAsia" w:hAnsiTheme="minorEastAsia" w:hint="eastAsia"/>
        </w:rPr>
        <w:t>小蜻蜓的眼睛亮晶晶的，你还知道哪些东西是亮晶晶的吗？看图说一说。</w:t>
      </w:r>
    </w:p>
    <w:p w14:paraId="4F5BECD8" w14:textId="77777777" w:rsidR="004F78EB" w:rsidRPr="004F78EB" w:rsidRDefault="004F78EB" w:rsidP="004F78EB">
      <w:pPr>
        <w:spacing w:line="460" w:lineRule="exact"/>
        <w:ind w:firstLineChars="200" w:firstLine="480"/>
        <w:rPr>
          <w:rFonts w:asciiTheme="minorEastAsia" w:hAnsiTheme="minorEastAsia"/>
        </w:rPr>
      </w:pPr>
    </w:p>
    <w:p w14:paraId="7ED125E2" w14:textId="265F5895" w:rsidR="007A41F6" w:rsidRPr="007927A5" w:rsidRDefault="004F78EB" w:rsidP="007927A5">
      <w:pPr>
        <w:spacing w:line="460" w:lineRule="exact"/>
        <w:rPr>
          <w:rFonts w:asciiTheme="minorEastAsia" w:hAnsiTheme="minorEastAsia"/>
        </w:rPr>
      </w:pPr>
      <w:r w:rsidRPr="004F78EB">
        <w:rPr>
          <w:rFonts w:asciiTheme="minorEastAsia" w:hAnsiTheme="minorEastAsia" w:hint="eastAsia"/>
        </w:rPr>
        <w:t>◆</w:t>
      </w:r>
      <w:r w:rsidR="007A41F6" w:rsidRPr="007927A5">
        <w:rPr>
          <w:rFonts w:asciiTheme="minorEastAsia" w:hAnsiTheme="minorEastAsia" w:hint="eastAsia"/>
        </w:rPr>
        <w:t>小蜻蜓部分。</w:t>
      </w:r>
    </w:p>
    <w:p w14:paraId="3F1BB1A0" w14:textId="6F9288C0" w:rsidR="007A41F6" w:rsidRPr="007927A5" w:rsidRDefault="00E44121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（1）师生情境对话。</w:t>
      </w:r>
    </w:p>
    <w:p w14:paraId="247A23D0" w14:textId="7D2191CE" w:rsidR="007A41F6" w:rsidRPr="007927A5" w:rsidRDefault="00E44121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（2</w:t>
      </w:r>
      <w:r w:rsidR="004F78EB">
        <w:rPr>
          <w:rFonts w:asciiTheme="minorEastAsia" w:hAnsiTheme="minorEastAsia" w:hint="eastAsia"/>
        </w:rPr>
        <w:t>）指名朗读</w:t>
      </w:r>
      <w:r w:rsidR="007A41F6" w:rsidRPr="007927A5">
        <w:rPr>
          <w:rFonts w:asciiTheme="minorEastAsia" w:hAnsiTheme="minorEastAsia" w:hint="eastAsia"/>
        </w:rPr>
        <w:t>：小蜻蜓和荷叶玩的多开心呀，</w:t>
      </w:r>
      <w:r w:rsidR="00296D95" w:rsidRPr="007927A5">
        <w:rPr>
          <w:rFonts w:asciiTheme="minorEastAsia" w:hAnsiTheme="minorEastAsia" w:hint="eastAsia"/>
        </w:rPr>
        <w:t>能请你读一读吗？</w:t>
      </w:r>
    </w:p>
    <w:p w14:paraId="7CBCB07C" w14:textId="26581FB8" w:rsidR="007A41F6" w:rsidRPr="007927A5" w:rsidRDefault="00E44121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（3</w:t>
      </w:r>
      <w:r w:rsidR="004F78EB">
        <w:rPr>
          <w:rFonts w:asciiTheme="minorEastAsia" w:hAnsiTheme="minorEastAsia" w:hint="eastAsia"/>
        </w:rPr>
        <w:t>）找出动词</w:t>
      </w:r>
      <w:r w:rsidR="007A41F6" w:rsidRPr="007927A5">
        <w:rPr>
          <w:rFonts w:asciiTheme="minorEastAsia" w:hAnsiTheme="minorEastAsia" w:hint="eastAsia"/>
        </w:rPr>
        <w:t>：小蜻蜓在荷叶上做了什么动作？</w:t>
      </w:r>
      <w:r w:rsidR="00A47B90" w:rsidRPr="007927A5">
        <w:rPr>
          <w:rFonts w:asciiTheme="minorEastAsia" w:hAnsiTheme="minorEastAsia" w:hint="eastAsia"/>
        </w:rPr>
        <w:t>谁来做一做动作？</w:t>
      </w:r>
      <w:r w:rsidRPr="007927A5">
        <w:rPr>
          <w:rFonts w:asciiTheme="minorEastAsia" w:hAnsiTheme="minorEastAsia" w:hint="eastAsia"/>
        </w:rPr>
        <w:t>（立，展开）</w:t>
      </w:r>
    </w:p>
    <w:p w14:paraId="3C70D543" w14:textId="7030D041" w:rsidR="008A7517" w:rsidRPr="007927A5" w:rsidRDefault="00E44121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（4）</w:t>
      </w:r>
      <w:r w:rsidR="008A7517" w:rsidRPr="007927A5">
        <w:rPr>
          <w:rFonts w:asciiTheme="minorEastAsia" w:hAnsiTheme="minorEastAsia" w:hint="eastAsia"/>
        </w:rPr>
        <w:t>做着动作你能猜到“展开”是什么意思吗？（张开）</w:t>
      </w:r>
    </w:p>
    <w:p w14:paraId="0F27193F" w14:textId="36D42E72" w:rsidR="004E129F" w:rsidRPr="007927A5" w:rsidRDefault="00E44121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（5）</w:t>
      </w:r>
      <w:r w:rsidR="00F56E80" w:rsidRPr="007927A5">
        <w:rPr>
          <w:rFonts w:asciiTheme="minorEastAsia" w:hAnsiTheme="minorEastAsia" w:hint="eastAsia"/>
        </w:rPr>
        <w:t>戴上头饰朗读。</w:t>
      </w:r>
    </w:p>
    <w:p w14:paraId="6A8A30F6" w14:textId="327ADCCF" w:rsidR="00296D95" w:rsidRPr="007927A5" w:rsidRDefault="00E44121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（6）齐读。</w:t>
      </w:r>
      <w:r w:rsidR="00296D95" w:rsidRPr="007927A5">
        <w:rPr>
          <w:rFonts w:asciiTheme="minorEastAsia" w:hAnsiTheme="minorEastAsia" w:hint="eastAsia"/>
        </w:rPr>
        <w:t>你做的动作真标准，我们一起边做动作边读。</w:t>
      </w:r>
    </w:p>
    <w:p w14:paraId="6DDB04BB" w14:textId="77777777" w:rsidR="006A7AE3" w:rsidRPr="007927A5" w:rsidRDefault="006A7AE3" w:rsidP="007927A5">
      <w:pPr>
        <w:spacing w:line="460" w:lineRule="exact"/>
        <w:rPr>
          <w:rFonts w:asciiTheme="minorEastAsia" w:hAnsiTheme="minorEastAsia"/>
        </w:rPr>
      </w:pPr>
    </w:p>
    <w:p w14:paraId="1EFB15E2" w14:textId="3D0B8331" w:rsidR="007A41F6" w:rsidRPr="007927A5" w:rsidRDefault="004F78EB" w:rsidP="007927A5">
      <w:pPr>
        <w:spacing w:line="460" w:lineRule="exact"/>
        <w:rPr>
          <w:rFonts w:asciiTheme="minorEastAsia" w:hAnsiTheme="minorEastAsia"/>
        </w:rPr>
      </w:pPr>
      <w:r w:rsidRPr="004F78EB">
        <w:rPr>
          <w:rFonts w:asciiTheme="minorEastAsia" w:hAnsiTheme="minorEastAsia" w:hint="eastAsia"/>
        </w:rPr>
        <w:t>◆</w:t>
      </w:r>
      <w:r w:rsidR="007A41F6" w:rsidRPr="007927A5">
        <w:rPr>
          <w:rFonts w:asciiTheme="minorEastAsia" w:hAnsiTheme="minorEastAsia" w:hint="eastAsia"/>
        </w:rPr>
        <w:t>小青蛙部分。</w:t>
      </w:r>
    </w:p>
    <w:p w14:paraId="21833055" w14:textId="0E09DC76" w:rsidR="007A41F6" w:rsidRPr="007927A5" w:rsidRDefault="008A552C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（1</w:t>
      </w:r>
      <w:r w:rsidR="004F78EB">
        <w:rPr>
          <w:rFonts w:asciiTheme="minorEastAsia" w:hAnsiTheme="minorEastAsia" w:hint="eastAsia"/>
        </w:rPr>
        <w:t>）指名朗读，重点指导“放声歌唱”</w:t>
      </w:r>
      <w:r w:rsidRPr="007927A5">
        <w:rPr>
          <w:rFonts w:asciiTheme="minorEastAsia" w:hAnsiTheme="minorEastAsia" w:hint="eastAsia"/>
        </w:rPr>
        <w:t>。</w:t>
      </w:r>
    </w:p>
    <w:p w14:paraId="7B70E874" w14:textId="05A79F9C" w:rsidR="007A41F6" w:rsidRPr="007927A5" w:rsidRDefault="008A552C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（2</w:t>
      </w:r>
      <w:r w:rsidR="004F78EB">
        <w:rPr>
          <w:rFonts w:asciiTheme="minorEastAsia" w:hAnsiTheme="minorEastAsia" w:hint="eastAsia"/>
        </w:rPr>
        <w:t>）发挥想象</w:t>
      </w:r>
      <w:r w:rsidR="007A41F6" w:rsidRPr="007927A5">
        <w:rPr>
          <w:rFonts w:asciiTheme="minorEastAsia" w:hAnsiTheme="minorEastAsia" w:hint="eastAsia"/>
        </w:rPr>
        <w:t>：</w:t>
      </w:r>
      <w:r w:rsidR="00174A2B" w:rsidRPr="007927A5">
        <w:rPr>
          <w:rFonts w:asciiTheme="minorEastAsia" w:hAnsiTheme="minorEastAsia" w:hint="eastAsia"/>
        </w:rPr>
        <w:t>同学们还记得《青蛙写诗》这篇课文吗？你们猜青蛙会唱些什么歌词呢？</w:t>
      </w:r>
    </w:p>
    <w:p w14:paraId="4B6865C2" w14:textId="77777777" w:rsidR="008A552C" w:rsidRPr="007927A5" w:rsidRDefault="008A552C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（3）戴头饰表演读。</w:t>
      </w:r>
    </w:p>
    <w:p w14:paraId="5ACB8591" w14:textId="7D5D95F4" w:rsidR="007A41F6" w:rsidRPr="007927A5" w:rsidRDefault="008A552C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（4）男女</w:t>
      </w:r>
      <w:proofErr w:type="gramStart"/>
      <w:r w:rsidRPr="007927A5">
        <w:rPr>
          <w:rFonts w:asciiTheme="minorEastAsia" w:hAnsiTheme="minorEastAsia" w:hint="eastAsia"/>
        </w:rPr>
        <w:t>生赛度</w:t>
      </w:r>
      <w:proofErr w:type="gramEnd"/>
      <w:r w:rsidRPr="007927A5">
        <w:rPr>
          <w:rFonts w:asciiTheme="minorEastAsia" w:hAnsiTheme="minorEastAsia" w:hint="eastAsia"/>
        </w:rPr>
        <w:t>。</w:t>
      </w:r>
      <w:r w:rsidR="007A41F6" w:rsidRPr="007927A5">
        <w:rPr>
          <w:rFonts w:asciiTheme="minorEastAsia" w:hAnsiTheme="minorEastAsia" w:hint="eastAsia"/>
        </w:rPr>
        <w:t>看是</w:t>
      </w:r>
      <w:proofErr w:type="gramStart"/>
      <w:r w:rsidR="007A41F6" w:rsidRPr="007927A5">
        <w:rPr>
          <w:rFonts w:asciiTheme="minorEastAsia" w:hAnsiTheme="minorEastAsia" w:hint="eastAsia"/>
        </w:rPr>
        <w:t>男生读</w:t>
      </w:r>
      <w:proofErr w:type="gramEnd"/>
      <w:r w:rsidR="007A41F6" w:rsidRPr="007927A5">
        <w:rPr>
          <w:rFonts w:asciiTheme="minorEastAsia" w:hAnsiTheme="minorEastAsia" w:hint="eastAsia"/>
        </w:rPr>
        <w:t>得开心，还是</w:t>
      </w:r>
      <w:proofErr w:type="gramStart"/>
      <w:r w:rsidR="007A41F6" w:rsidRPr="007927A5">
        <w:rPr>
          <w:rFonts w:asciiTheme="minorEastAsia" w:hAnsiTheme="minorEastAsia" w:hint="eastAsia"/>
        </w:rPr>
        <w:t>女生读</w:t>
      </w:r>
      <w:proofErr w:type="gramEnd"/>
      <w:r w:rsidR="007A41F6" w:rsidRPr="007927A5">
        <w:rPr>
          <w:rFonts w:asciiTheme="minorEastAsia" w:hAnsiTheme="minorEastAsia" w:hint="eastAsia"/>
        </w:rPr>
        <w:t>得开心？</w:t>
      </w:r>
    </w:p>
    <w:p w14:paraId="33CE1D44" w14:textId="77777777" w:rsidR="00174A2B" w:rsidRPr="007927A5" w:rsidRDefault="00174A2B" w:rsidP="007927A5">
      <w:pPr>
        <w:spacing w:line="460" w:lineRule="exact"/>
        <w:rPr>
          <w:rFonts w:asciiTheme="minorEastAsia" w:hAnsiTheme="minorEastAsia"/>
        </w:rPr>
      </w:pPr>
    </w:p>
    <w:p w14:paraId="4D9D5144" w14:textId="7815C253" w:rsidR="007A41F6" w:rsidRPr="007927A5" w:rsidRDefault="004F78EB" w:rsidP="007927A5">
      <w:pPr>
        <w:spacing w:line="460" w:lineRule="exact"/>
        <w:rPr>
          <w:rFonts w:asciiTheme="minorEastAsia" w:hAnsiTheme="minorEastAsia"/>
        </w:rPr>
      </w:pPr>
      <w:r w:rsidRPr="004F78EB">
        <w:rPr>
          <w:rFonts w:asciiTheme="minorEastAsia" w:hAnsiTheme="minorEastAsia" w:hint="eastAsia"/>
        </w:rPr>
        <w:t>◆</w:t>
      </w:r>
      <w:r w:rsidR="007A41F6" w:rsidRPr="007927A5">
        <w:rPr>
          <w:rFonts w:asciiTheme="minorEastAsia" w:hAnsiTheme="minorEastAsia" w:hint="eastAsia"/>
        </w:rPr>
        <w:t>小鱼儿部分。</w:t>
      </w:r>
    </w:p>
    <w:p w14:paraId="27438927" w14:textId="4DB5F486" w:rsidR="007A41F6" w:rsidRPr="007927A5" w:rsidRDefault="008A552C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（1）</w:t>
      </w:r>
      <w:r w:rsidR="007A41F6" w:rsidRPr="007927A5">
        <w:rPr>
          <w:rFonts w:asciiTheme="minorEastAsia" w:hAnsiTheme="minorEastAsia" w:hint="eastAsia"/>
        </w:rPr>
        <w:t>（指名读）</w:t>
      </w:r>
      <w:r w:rsidRPr="007927A5">
        <w:rPr>
          <w:rFonts w:asciiTheme="minorEastAsia" w:hAnsiTheme="minorEastAsia" w:hint="eastAsia"/>
        </w:rPr>
        <w:t>师生共同点评。</w:t>
      </w:r>
    </w:p>
    <w:p w14:paraId="02337B09" w14:textId="40A0CDC9" w:rsidR="00F56E80" w:rsidRPr="007927A5" w:rsidRDefault="008A552C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（2</w:t>
      </w:r>
      <w:r w:rsidR="004F78EB">
        <w:rPr>
          <w:rFonts w:asciiTheme="minorEastAsia" w:hAnsiTheme="minorEastAsia" w:hint="eastAsia"/>
        </w:rPr>
        <w:t>）教师</w:t>
      </w:r>
      <w:proofErr w:type="gramStart"/>
      <w:r w:rsidR="004F78EB">
        <w:rPr>
          <w:rFonts w:asciiTheme="minorEastAsia" w:hAnsiTheme="minorEastAsia" w:hint="eastAsia"/>
        </w:rPr>
        <w:t>范</w:t>
      </w:r>
      <w:proofErr w:type="gramEnd"/>
      <w:r w:rsidR="004F78EB">
        <w:rPr>
          <w:rFonts w:asciiTheme="minorEastAsia" w:hAnsiTheme="minorEastAsia" w:hint="eastAsia"/>
        </w:rPr>
        <w:t>读</w:t>
      </w:r>
      <w:r w:rsidR="007A41F6" w:rsidRPr="007927A5">
        <w:rPr>
          <w:rFonts w:asciiTheme="minorEastAsia" w:hAnsiTheme="minorEastAsia" w:hint="eastAsia"/>
        </w:rPr>
        <w:t>：我也特别喜欢这段。让我来跟你们比比，我可以边做动作边读，特别有意思！</w:t>
      </w:r>
      <w:r w:rsidR="00F56E80" w:rsidRPr="007927A5">
        <w:rPr>
          <w:rFonts w:asciiTheme="minorEastAsia" w:hAnsiTheme="minorEastAsia" w:hint="eastAsia"/>
        </w:rPr>
        <w:t>刚才老师做了几个动作？</w:t>
      </w:r>
    </w:p>
    <w:p w14:paraId="68F0F850" w14:textId="6D0A301D" w:rsidR="00F56E80" w:rsidRPr="007927A5" w:rsidRDefault="008A552C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（3）学生戴头饰表演读。</w:t>
      </w:r>
      <w:r w:rsidR="00F56E80" w:rsidRPr="007927A5">
        <w:rPr>
          <w:rFonts w:asciiTheme="minorEastAsia" w:hAnsiTheme="minorEastAsia" w:hint="eastAsia"/>
        </w:rPr>
        <w:t>谁也会这样读？</w:t>
      </w:r>
      <w:r w:rsidRPr="007927A5">
        <w:rPr>
          <w:rFonts w:asciiTheme="minorEastAsia" w:hAnsiTheme="minorEastAsia"/>
        </w:rPr>
        <w:t xml:space="preserve"> </w:t>
      </w:r>
    </w:p>
    <w:p w14:paraId="64F162C6" w14:textId="6A93CA84" w:rsidR="007A41F6" w:rsidRPr="007927A5" w:rsidRDefault="008A552C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lastRenderedPageBreak/>
        <w:t>（4）发挥想象：</w:t>
      </w:r>
      <w:r w:rsidR="007A41F6" w:rsidRPr="007927A5">
        <w:rPr>
          <w:rFonts w:asciiTheme="minorEastAsia" w:hAnsiTheme="minorEastAsia" w:hint="eastAsia"/>
        </w:rPr>
        <w:t>小鱼儿在凉伞下面干什么呀？</w:t>
      </w:r>
    </w:p>
    <w:p w14:paraId="7DDDC2C6" w14:textId="2E55C1EF" w:rsidR="00C1208E" w:rsidRPr="007927A5" w:rsidRDefault="008A552C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>（5</w:t>
      </w:r>
      <w:r w:rsidR="004F78EB">
        <w:rPr>
          <w:rFonts w:asciiTheme="minorEastAsia" w:hAnsiTheme="minorEastAsia" w:hint="eastAsia"/>
        </w:rPr>
        <w:t>）指导朗读</w:t>
      </w:r>
      <w:r w:rsidR="007A41F6" w:rsidRPr="007927A5">
        <w:rPr>
          <w:rFonts w:asciiTheme="minorEastAsia" w:hAnsiTheme="minorEastAsia" w:hint="eastAsia"/>
        </w:rPr>
        <w:t>：小鱼儿自由自在的在荷叶下快乐地玩耍，尾巴摇来</w:t>
      </w:r>
      <w:proofErr w:type="gramStart"/>
      <w:r w:rsidR="007A41F6" w:rsidRPr="007927A5">
        <w:rPr>
          <w:rFonts w:asciiTheme="minorEastAsia" w:hAnsiTheme="minorEastAsia" w:hint="eastAsia"/>
        </w:rPr>
        <w:t>摇</w:t>
      </w:r>
      <w:proofErr w:type="gramEnd"/>
      <w:r w:rsidR="007A41F6" w:rsidRPr="007927A5">
        <w:rPr>
          <w:rFonts w:asciiTheme="minorEastAsia" w:hAnsiTheme="minorEastAsia" w:hint="eastAsia"/>
        </w:rPr>
        <w:t>去，发出“哗哗”的水声。多开心啊，你能读出开心快乐的感觉吗？那我们比比，</w:t>
      </w:r>
      <w:r w:rsidR="008513BE" w:rsidRPr="007927A5">
        <w:rPr>
          <w:rFonts w:asciiTheme="minorEastAsia" w:hAnsiTheme="minorEastAsia" w:hint="eastAsia"/>
        </w:rPr>
        <w:t>看哪条小鱼</w:t>
      </w:r>
      <w:r w:rsidR="007A41F6" w:rsidRPr="007927A5">
        <w:rPr>
          <w:rFonts w:asciiTheme="minorEastAsia" w:hAnsiTheme="minorEastAsia" w:hint="eastAsia"/>
        </w:rPr>
        <w:t>读得最快乐！</w:t>
      </w:r>
    </w:p>
    <w:p w14:paraId="032E390B" w14:textId="65D35C4D" w:rsidR="007A41F6" w:rsidRPr="004F78EB" w:rsidRDefault="00357C76" w:rsidP="007927A5">
      <w:pPr>
        <w:spacing w:line="460" w:lineRule="exact"/>
        <w:rPr>
          <w:rFonts w:asciiTheme="minorEastAsia" w:hAnsiTheme="minorEastAsia"/>
          <w:b/>
        </w:rPr>
      </w:pPr>
      <w:r w:rsidRPr="004F78EB">
        <w:rPr>
          <w:rFonts w:asciiTheme="minorEastAsia" w:hAnsiTheme="minorEastAsia" w:hint="eastAsia"/>
          <w:b/>
        </w:rPr>
        <w:t>三</w:t>
      </w:r>
      <w:r w:rsidR="007A41F6" w:rsidRPr="004F78EB">
        <w:rPr>
          <w:rFonts w:asciiTheme="minorEastAsia" w:hAnsiTheme="minorEastAsia" w:hint="eastAsia"/>
          <w:b/>
        </w:rPr>
        <w:t>、</w:t>
      </w:r>
      <w:r w:rsidR="0079411E" w:rsidRPr="004F78EB">
        <w:rPr>
          <w:rFonts w:asciiTheme="minorEastAsia" w:hAnsiTheme="minorEastAsia" w:hint="eastAsia"/>
          <w:b/>
        </w:rPr>
        <w:t xml:space="preserve">总结过渡 </w:t>
      </w:r>
      <w:r w:rsidR="007A41F6" w:rsidRPr="004F78EB">
        <w:rPr>
          <w:rFonts w:asciiTheme="minorEastAsia" w:hAnsiTheme="minorEastAsia" w:hint="eastAsia"/>
          <w:b/>
        </w:rPr>
        <w:t>拓展想象。</w:t>
      </w:r>
    </w:p>
    <w:p w14:paraId="311B4D13" w14:textId="390E3EE1" w:rsidR="007A41F6" w:rsidRPr="007927A5" w:rsidRDefault="004F78EB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8A552C" w:rsidRPr="007927A5">
        <w:rPr>
          <w:rFonts w:asciiTheme="minorEastAsia" w:hAnsiTheme="minorEastAsia" w:hint="eastAsia"/>
        </w:rPr>
        <w:t>根据板书，总结全文。</w:t>
      </w:r>
    </w:p>
    <w:p w14:paraId="7F689B41" w14:textId="7844B20D" w:rsidR="007A41F6" w:rsidRPr="007927A5" w:rsidRDefault="004F78EB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8A552C" w:rsidRPr="007927A5">
        <w:rPr>
          <w:rFonts w:asciiTheme="minorEastAsia" w:hAnsiTheme="minorEastAsia" w:hint="eastAsia"/>
        </w:rPr>
        <w:t>发挥想象，练习说话。</w:t>
      </w:r>
      <w:r w:rsidR="007A41F6" w:rsidRPr="007927A5">
        <w:rPr>
          <w:rFonts w:asciiTheme="minorEastAsia" w:hAnsiTheme="minorEastAsia" w:hint="eastAsia"/>
        </w:rPr>
        <w:t>你</w:t>
      </w:r>
      <w:r w:rsidR="00357C76" w:rsidRPr="007927A5">
        <w:rPr>
          <w:rFonts w:asciiTheme="minorEastAsia" w:hAnsiTheme="minorEastAsia" w:hint="eastAsia"/>
        </w:rPr>
        <w:t>觉得还会有</w:t>
      </w:r>
      <w:r w:rsidR="007A41F6" w:rsidRPr="007927A5">
        <w:rPr>
          <w:rFonts w:asciiTheme="minorEastAsia" w:hAnsiTheme="minorEastAsia" w:hint="eastAsia"/>
        </w:rPr>
        <w:t>哪些动物把荷叶当成什么？</w:t>
      </w:r>
      <w:r w:rsidR="00600023" w:rsidRPr="007927A5">
        <w:rPr>
          <w:rFonts w:asciiTheme="minorEastAsia" w:hAnsiTheme="minorEastAsia" w:hint="eastAsia"/>
        </w:rPr>
        <w:t>教师相机出示图片给予提示。</w:t>
      </w:r>
    </w:p>
    <w:p w14:paraId="34352B65" w14:textId="2AFDBFCC" w:rsidR="00F976A2" w:rsidRPr="007927A5" w:rsidRDefault="004F78EB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 w:rsidR="00600023" w:rsidRPr="007927A5">
        <w:rPr>
          <w:rFonts w:asciiTheme="minorEastAsia" w:hAnsiTheme="minorEastAsia" w:hint="eastAsia"/>
        </w:rPr>
        <w:t>过渡：</w:t>
      </w:r>
      <w:r w:rsidR="007A41F6" w:rsidRPr="007927A5">
        <w:rPr>
          <w:rFonts w:asciiTheme="minorEastAsia" w:hAnsiTheme="minorEastAsia" w:hint="eastAsia"/>
        </w:rPr>
        <w:t>孩子们真聪明，</w:t>
      </w:r>
      <w:r w:rsidR="008C184C" w:rsidRPr="007927A5">
        <w:rPr>
          <w:rFonts w:asciiTheme="minorEastAsia" w:hAnsiTheme="minorEastAsia" w:hint="eastAsia"/>
        </w:rPr>
        <w:t>都</w:t>
      </w:r>
      <w:r w:rsidR="007A41F6" w:rsidRPr="007927A5">
        <w:rPr>
          <w:rFonts w:asciiTheme="minorEastAsia" w:hAnsiTheme="minorEastAsia" w:hint="eastAsia"/>
        </w:rPr>
        <w:t>也要当作家了</w:t>
      </w:r>
      <w:r w:rsidR="008C184C" w:rsidRPr="007927A5">
        <w:rPr>
          <w:rFonts w:asciiTheme="minorEastAsia" w:hAnsiTheme="minorEastAsia" w:hint="eastAsia"/>
        </w:rPr>
        <w:t>呢！但是当作家必须得会写字哦，我们来看看本课还有哪些生字没有写呢？</w:t>
      </w:r>
    </w:p>
    <w:p w14:paraId="6030C75B" w14:textId="11BB6960" w:rsidR="007A41F6" w:rsidRPr="004F78EB" w:rsidRDefault="008C184C" w:rsidP="007927A5">
      <w:pPr>
        <w:spacing w:line="460" w:lineRule="exact"/>
        <w:rPr>
          <w:rFonts w:asciiTheme="minorEastAsia" w:hAnsiTheme="minorEastAsia"/>
          <w:b/>
        </w:rPr>
      </w:pPr>
      <w:r w:rsidRPr="004F78EB">
        <w:rPr>
          <w:rFonts w:asciiTheme="minorEastAsia" w:hAnsiTheme="minorEastAsia" w:hint="eastAsia"/>
          <w:b/>
        </w:rPr>
        <w:t>四</w:t>
      </w:r>
      <w:r w:rsidR="007A41F6" w:rsidRPr="004F78EB">
        <w:rPr>
          <w:rFonts w:asciiTheme="minorEastAsia" w:hAnsiTheme="minorEastAsia" w:hint="eastAsia"/>
          <w:b/>
        </w:rPr>
        <w:t>、写字指导。</w:t>
      </w:r>
    </w:p>
    <w:p w14:paraId="1BEABA53" w14:textId="356213DC" w:rsidR="008C184C" w:rsidRPr="007927A5" w:rsidRDefault="004F78EB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8C184C" w:rsidRPr="007927A5">
        <w:rPr>
          <w:rFonts w:asciiTheme="minorEastAsia" w:hAnsiTheme="minorEastAsia" w:hint="eastAsia"/>
        </w:rPr>
        <w:t>出示三个生字</w:t>
      </w:r>
      <w:r w:rsidR="00600023" w:rsidRPr="007927A5">
        <w:rPr>
          <w:rFonts w:asciiTheme="minorEastAsia" w:hAnsiTheme="minorEastAsia" w:hint="eastAsia"/>
        </w:rPr>
        <w:t>，同学们，你觉得这三个字哪些提防需要提醒小朋友注意？</w:t>
      </w:r>
    </w:p>
    <w:p w14:paraId="076BAF4A" w14:textId="484A148B" w:rsidR="00600023" w:rsidRPr="004F78EB" w:rsidRDefault="004F78EB" w:rsidP="004F78EB">
      <w:pPr>
        <w:spacing w:line="460" w:lineRule="exact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600023" w:rsidRPr="007927A5">
        <w:rPr>
          <w:rFonts w:asciiTheme="minorEastAsia" w:hAnsiTheme="minorEastAsia" w:hint="eastAsia"/>
        </w:rPr>
        <w:t>根据学生回答，相机书写。</w:t>
      </w:r>
      <w:bookmarkStart w:id="0" w:name="_GoBack"/>
      <w:bookmarkEnd w:id="0"/>
    </w:p>
    <w:p w14:paraId="3DECB07D" w14:textId="5598F918" w:rsidR="007A41F6" w:rsidRPr="004F78EB" w:rsidRDefault="004F78EB" w:rsidP="007927A5">
      <w:pPr>
        <w:spacing w:line="460" w:lineRule="exact"/>
        <w:rPr>
          <w:rFonts w:asciiTheme="minorEastAsia" w:hAnsiTheme="minorEastAsia"/>
          <w:b/>
        </w:rPr>
      </w:pPr>
      <w:r w:rsidRPr="004F78EB">
        <w:rPr>
          <w:rFonts w:asciiTheme="minorEastAsia" w:hAnsiTheme="minorEastAsia" w:hint="eastAsia"/>
          <w:b/>
        </w:rPr>
        <w:t>五</w:t>
      </w:r>
      <w:r w:rsidR="00600023" w:rsidRPr="004F78EB">
        <w:rPr>
          <w:rFonts w:asciiTheme="minorEastAsia" w:hAnsiTheme="minorEastAsia" w:hint="eastAsia"/>
          <w:b/>
        </w:rPr>
        <w:t>、课堂总结，作业布置。</w:t>
      </w:r>
    </w:p>
    <w:p w14:paraId="3C3B8A32" w14:textId="08F35AB6" w:rsidR="007A41F6" w:rsidRPr="007927A5" w:rsidRDefault="00210EAC" w:rsidP="007927A5">
      <w:pPr>
        <w:spacing w:line="460" w:lineRule="exact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 xml:space="preserve">  </w:t>
      </w:r>
      <w:r w:rsidR="007A41F6" w:rsidRPr="007927A5">
        <w:rPr>
          <w:rFonts w:asciiTheme="minorEastAsia" w:hAnsiTheme="minorEastAsia" w:hint="eastAsia"/>
        </w:rPr>
        <w:t>今天我们学写了一手漂亮的好字，还会背诵了一篇美丽的文章。让我们把这么美的文章朗诵给爸爸妈妈听,或者把这么美的景色画下来送给爸爸妈妈好吗？</w:t>
      </w:r>
    </w:p>
    <w:p w14:paraId="30DD833C" w14:textId="768E3FD1" w:rsidR="007A41F6" w:rsidRPr="007927A5" w:rsidRDefault="007A41F6" w:rsidP="007927A5">
      <w:pPr>
        <w:spacing w:line="460" w:lineRule="exact"/>
        <w:ind w:firstLine="640"/>
        <w:rPr>
          <w:rFonts w:asciiTheme="minorEastAsia" w:hAnsiTheme="minorEastAsia"/>
        </w:rPr>
      </w:pPr>
      <w:r w:rsidRPr="007927A5">
        <w:rPr>
          <w:rFonts w:asciiTheme="minorEastAsia" w:hAnsiTheme="minorEastAsia" w:hint="eastAsia"/>
        </w:rPr>
        <w:t xml:space="preserve">　　</w:t>
      </w:r>
    </w:p>
    <w:p w14:paraId="77498512" w14:textId="77777777" w:rsidR="00503CA9" w:rsidRDefault="00503CA9" w:rsidP="007A41F6">
      <w:pPr>
        <w:ind w:firstLine="640"/>
        <w:rPr>
          <w:sz w:val="32"/>
          <w:szCs w:val="32"/>
        </w:rPr>
      </w:pPr>
    </w:p>
    <w:p w14:paraId="4EC6018E" w14:textId="77777777" w:rsidR="007A41F6" w:rsidRPr="007A41F6" w:rsidRDefault="007A41F6" w:rsidP="007A41F6">
      <w:pPr>
        <w:ind w:firstLine="640"/>
        <w:rPr>
          <w:sz w:val="32"/>
          <w:szCs w:val="32"/>
        </w:rPr>
      </w:pPr>
    </w:p>
    <w:sectPr w:rsidR="007A41F6" w:rsidRPr="007A41F6" w:rsidSect="007574B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F6"/>
    <w:rsid w:val="0001271A"/>
    <w:rsid w:val="0003756F"/>
    <w:rsid w:val="000943C4"/>
    <w:rsid w:val="000A278E"/>
    <w:rsid w:val="000B0FFC"/>
    <w:rsid w:val="000E3CA4"/>
    <w:rsid w:val="00132D86"/>
    <w:rsid w:val="001439B9"/>
    <w:rsid w:val="00147B3E"/>
    <w:rsid w:val="00174A2B"/>
    <w:rsid w:val="001B41EF"/>
    <w:rsid w:val="00210EAC"/>
    <w:rsid w:val="00261788"/>
    <w:rsid w:val="00296D95"/>
    <w:rsid w:val="002F502E"/>
    <w:rsid w:val="00326B00"/>
    <w:rsid w:val="00354804"/>
    <w:rsid w:val="00357C76"/>
    <w:rsid w:val="0036485A"/>
    <w:rsid w:val="00392C27"/>
    <w:rsid w:val="003F6959"/>
    <w:rsid w:val="004A1ADD"/>
    <w:rsid w:val="004E129F"/>
    <w:rsid w:val="004F32CF"/>
    <w:rsid w:val="004F78EB"/>
    <w:rsid w:val="0050041F"/>
    <w:rsid w:val="00503CA9"/>
    <w:rsid w:val="0051024A"/>
    <w:rsid w:val="00521CF5"/>
    <w:rsid w:val="00526975"/>
    <w:rsid w:val="00543006"/>
    <w:rsid w:val="00600023"/>
    <w:rsid w:val="00660758"/>
    <w:rsid w:val="006A4E28"/>
    <w:rsid w:val="006A7AE3"/>
    <w:rsid w:val="00747E9B"/>
    <w:rsid w:val="007574BE"/>
    <w:rsid w:val="007927A5"/>
    <w:rsid w:val="0079411E"/>
    <w:rsid w:val="007A41F6"/>
    <w:rsid w:val="00825D12"/>
    <w:rsid w:val="008513BE"/>
    <w:rsid w:val="008A552C"/>
    <w:rsid w:val="008A7517"/>
    <w:rsid w:val="008C184C"/>
    <w:rsid w:val="008F03CB"/>
    <w:rsid w:val="009462E8"/>
    <w:rsid w:val="009C6C31"/>
    <w:rsid w:val="009D370E"/>
    <w:rsid w:val="009D6A13"/>
    <w:rsid w:val="00A47B90"/>
    <w:rsid w:val="00A77668"/>
    <w:rsid w:val="00AD5CDC"/>
    <w:rsid w:val="00B5729F"/>
    <w:rsid w:val="00B62AA5"/>
    <w:rsid w:val="00B64345"/>
    <w:rsid w:val="00B800C9"/>
    <w:rsid w:val="00B9414B"/>
    <w:rsid w:val="00B94ECC"/>
    <w:rsid w:val="00BA20CE"/>
    <w:rsid w:val="00BD637F"/>
    <w:rsid w:val="00C1208E"/>
    <w:rsid w:val="00C3323F"/>
    <w:rsid w:val="00C3708E"/>
    <w:rsid w:val="00C73BA7"/>
    <w:rsid w:val="00D408E8"/>
    <w:rsid w:val="00D502C1"/>
    <w:rsid w:val="00D8590A"/>
    <w:rsid w:val="00D95283"/>
    <w:rsid w:val="00DA3A45"/>
    <w:rsid w:val="00E30B3B"/>
    <w:rsid w:val="00E44121"/>
    <w:rsid w:val="00E47EC6"/>
    <w:rsid w:val="00EC68E2"/>
    <w:rsid w:val="00EF5FBE"/>
    <w:rsid w:val="00F05F03"/>
    <w:rsid w:val="00F329E5"/>
    <w:rsid w:val="00F3735C"/>
    <w:rsid w:val="00F56E80"/>
    <w:rsid w:val="00F574A5"/>
    <w:rsid w:val="00F60E16"/>
    <w:rsid w:val="00F965A2"/>
    <w:rsid w:val="00F976A2"/>
    <w:rsid w:val="00FC1BEA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06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7A41F6"/>
    <w:pPr>
      <w:ind w:leftChars="2500" w:left="100"/>
    </w:pPr>
    <w:rPr>
      <w:sz w:val="32"/>
      <w:szCs w:val="32"/>
    </w:rPr>
  </w:style>
  <w:style w:type="character" w:customStyle="1" w:styleId="Char">
    <w:name w:val="日期 Char"/>
    <w:basedOn w:val="a0"/>
    <w:link w:val="a3"/>
    <w:uiPriority w:val="99"/>
    <w:rsid w:val="007A41F6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7A41F6"/>
    <w:pPr>
      <w:ind w:leftChars="2500" w:left="100"/>
    </w:pPr>
    <w:rPr>
      <w:sz w:val="32"/>
      <w:szCs w:val="32"/>
    </w:rPr>
  </w:style>
  <w:style w:type="character" w:customStyle="1" w:styleId="Char">
    <w:name w:val="日期 Char"/>
    <w:basedOn w:val="a0"/>
    <w:link w:val="a3"/>
    <w:uiPriority w:val="99"/>
    <w:rsid w:val="007A41F6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</dc:creator>
  <cp:keywords/>
  <dc:description/>
  <cp:lastModifiedBy>NTKO</cp:lastModifiedBy>
  <cp:revision>41</cp:revision>
  <dcterms:created xsi:type="dcterms:W3CDTF">2018-04-07T13:29:00Z</dcterms:created>
  <dcterms:modified xsi:type="dcterms:W3CDTF">2018-05-15T07:25:00Z</dcterms:modified>
</cp:coreProperties>
</file>