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E7" w:rsidRPr="00253C9F" w:rsidRDefault="00EC00A3" w:rsidP="00DB0E1C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253C9F">
        <w:rPr>
          <w:rFonts w:ascii="黑体" w:eastAsia="黑体" w:hAnsi="黑体" w:hint="eastAsia"/>
          <w:sz w:val="32"/>
          <w:szCs w:val="32"/>
        </w:rPr>
        <w:t>《动物儿歌》第一课时</w:t>
      </w:r>
    </w:p>
    <w:p w:rsidR="00253C9F" w:rsidRPr="00253C9F" w:rsidRDefault="00253C9F" w:rsidP="00DB0E1C">
      <w:pPr>
        <w:spacing w:line="500" w:lineRule="exact"/>
        <w:jc w:val="center"/>
        <w:rPr>
          <w:sz w:val="24"/>
        </w:rPr>
      </w:pPr>
      <w:r w:rsidRPr="00253C9F">
        <w:rPr>
          <w:rFonts w:hint="eastAsia"/>
          <w:sz w:val="24"/>
        </w:rPr>
        <w:t>溧阳市昆仑小学</w:t>
      </w:r>
      <w:r w:rsidRPr="00253C9F">
        <w:rPr>
          <w:rFonts w:hint="eastAsia"/>
          <w:sz w:val="24"/>
        </w:rPr>
        <w:t xml:space="preserve">  </w:t>
      </w:r>
      <w:r w:rsidRPr="00253C9F">
        <w:rPr>
          <w:rFonts w:hint="eastAsia"/>
          <w:sz w:val="24"/>
        </w:rPr>
        <w:t>陈媛</w:t>
      </w:r>
    </w:p>
    <w:p w:rsidR="006F04E7" w:rsidRPr="00253C9F" w:rsidRDefault="00EC00A3" w:rsidP="00DB0E1C">
      <w:pPr>
        <w:spacing w:line="500" w:lineRule="exact"/>
        <w:rPr>
          <w:b/>
          <w:sz w:val="24"/>
        </w:rPr>
      </w:pPr>
      <w:r w:rsidRPr="00253C9F">
        <w:rPr>
          <w:rFonts w:hint="eastAsia"/>
          <w:b/>
          <w:sz w:val="24"/>
        </w:rPr>
        <w:t>教学目标：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借助汉语拼音、课</w:t>
      </w:r>
      <w:proofErr w:type="gramStart"/>
      <w:r>
        <w:rPr>
          <w:rFonts w:hint="eastAsia"/>
          <w:sz w:val="24"/>
        </w:rPr>
        <w:t>文彩</w:t>
      </w:r>
      <w:proofErr w:type="gramEnd"/>
      <w:r>
        <w:rPr>
          <w:rFonts w:hint="eastAsia"/>
          <w:sz w:val="24"/>
        </w:rPr>
        <w:t>图和生活经验，认识“蜻、蜓”等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个生字；会写“间、迷”等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个字。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正确、流利、有节奏地朗读儿歌。</w:t>
      </w:r>
    </w:p>
    <w:p w:rsidR="00253C9F" w:rsidRDefault="00EC00A3" w:rsidP="00DB0E1C">
      <w:pPr>
        <w:spacing w:line="500" w:lineRule="exact"/>
        <w:rPr>
          <w:sz w:val="24"/>
        </w:rPr>
      </w:pPr>
      <w:r w:rsidRPr="00253C9F">
        <w:rPr>
          <w:rFonts w:hint="eastAsia"/>
          <w:b/>
          <w:sz w:val="24"/>
        </w:rPr>
        <w:t>教学重、难点：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有节奏地朗读儿歌。归类认识带有虫子旁的生字。</w:t>
      </w:r>
    </w:p>
    <w:p w:rsidR="00253C9F" w:rsidRPr="00253C9F" w:rsidRDefault="00253C9F" w:rsidP="00DB0E1C">
      <w:pPr>
        <w:spacing w:line="500" w:lineRule="exact"/>
        <w:rPr>
          <w:b/>
          <w:sz w:val="24"/>
        </w:rPr>
      </w:pPr>
      <w:r w:rsidRPr="00253C9F">
        <w:rPr>
          <w:rFonts w:hint="eastAsia"/>
          <w:b/>
          <w:sz w:val="24"/>
        </w:rPr>
        <w:t>教学过程：</w:t>
      </w:r>
    </w:p>
    <w:p w:rsidR="006F04E7" w:rsidRPr="00253C9F" w:rsidRDefault="00EC00A3" w:rsidP="00DB0E1C">
      <w:pPr>
        <w:numPr>
          <w:ilvl w:val="0"/>
          <w:numId w:val="1"/>
        </w:numPr>
        <w:spacing w:line="500" w:lineRule="exact"/>
        <w:rPr>
          <w:b/>
          <w:sz w:val="24"/>
        </w:rPr>
      </w:pPr>
      <w:r w:rsidRPr="00253C9F">
        <w:rPr>
          <w:rFonts w:hint="eastAsia"/>
          <w:b/>
          <w:sz w:val="24"/>
        </w:rPr>
        <w:t>情境导入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EC00A3">
        <w:rPr>
          <w:rFonts w:hint="eastAsia"/>
          <w:sz w:val="24"/>
        </w:rPr>
        <w:t>小朋友们，天气渐渐暖和了，外面的世界这么美好，小动物们都出来活动啦，今天就有许多小动物来到了我们的课堂上，他们是谁呢？</w:t>
      </w:r>
    </w:p>
    <w:p w:rsidR="006F04E7" w:rsidRPr="00253C9F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EC00A3">
        <w:rPr>
          <w:rFonts w:hint="eastAsia"/>
          <w:sz w:val="24"/>
        </w:rPr>
        <w:t>瞧，他们来啦，你看到了哪些小动物？和它打个招呼吧！</w:t>
      </w:r>
    </w:p>
    <w:p w:rsidR="006F04E7" w:rsidRPr="00253C9F" w:rsidRDefault="00EC00A3" w:rsidP="00DB0E1C">
      <w:pPr>
        <w:spacing w:line="500" w:lineRule="exact"/>
        <w:rPr>
          <w:b/>
          <w:sz w:val="24"/>
        </w:rPr>
      </w:pPr>
      <w:r w:rsidRPr="00253C9F">
        <w:rPr>
          <w:rFonts w:hint="eastAsia"/>
          <w:b/>
          <w:sz w:val="24"/>
        </w:rPr>
        <w:t>二、教学带有虫子旁的生字，集中识字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EC00A3">
        <w:rPr>
          <w:rFonts w:hint="eastAsia"/>
          <w:sz w:val="24"/>
        </w:rPr>
        <w:t>出示蜻蜓、蚂蚁、蜘蛛，图片没有了，你还能喊出他们的名字吗？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EC00A3">
        <w:rPr>
          <w:rFonts w:hint="eastAsia"/>
          <w:sz w:val="24"/>
        </w:rPr>
        <w:t>这些生字宝宝走散了，你还能很快地认出它们吗？（把这</w:t>
      </w:r>
      <w:r w:rsidR="00EC00A3">
        <w:rPr>
          <w:rFonts w:hint="eastAsia"/>
          <w:sz w:val="24"/>
        </w:rPr>
        <w:t>6</w:t>
      </w:r>
      <w:r w:rsidR="00EC00A3">
        <w:rPr>
          <w:rFonts w:hint="eastAsia"/>
          <w:sz w:val="24"/>
        </w:rPr>
        <w:t>个生字打乱顺序开火车读）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="00EC00A3">
        <w:rPr>
          <w:rFonts w:hint="eastAsia"/>
          <w:sz w:val="24"/>
        </w:rPr>
        <w:t>读完你有什么发现？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EC00A3">
        <w:rPr>
          <w:rFonts w:hint="eastAsia"/>
          <w:sz w:val="24"/>
        </w:rPr>
        <w:t>它们都有虫子旁，那我们怎样认出它们呢？和你的同桌说一说。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EC00A3">
        <w:rPr>
          <w:rFonts w:hint="eastAsia"/>
          <w:sz w:val="24"/>
        </w:rPr>
        <w:t>你记住了哪些字呢？蜻蜓是昆虫，所以“蜻”是虫字旁，青和</w:t>
      </w:r>
      <w:proofErr w:type="gramStart"/>
      <w:r w:rsidR="00EC00A3">
        <w:rPr>
          <w:rFonts w:hint="eastAsia"/>
          <w:sz w:val="24"/>
        </w:rPr>
        <w:t>虫子旁在一起</w:t>
      </w:r>
      <w:proofErr w:type="gramEnd"/>
      <w:r w:rsidR="00EC00A3">
        <w:rPr>
          <w:rFonts w:hint="eastAsia"/>
          <w:sz w:val="24"/>
        </w:rPr>
        <w:t>还是读</w:t>
      </w:r>
      <w:proofErr w:type="gramStart"/>
      <w:r w:rsidR="00EC00A3">
        <w:rPr>
          <w:rFonts w:hint="eastAsia"/>
          <w:sz w:val="24"/>
        </w:rPr>
        <w:t>蜻</w:t>
      </w:r>
      <w:proofErr w:type="gramEnd"/>
      <w:r w:rsidR="00EC00A3">
        <w:rPr>
          <w:rFonts w:hint="eastAsia"/>
          <w:sz w:val="24"/>
        </w:rPr>
        <w:t>。这些字多有意思呀，左边的偏旁表示它的意思，右边的字能让我们记住整个字的读音，像这样的字我们就把它叫做“形声字”，它们都是形声字，下面就让我们和这些生字宝宝来玩个找朋友的游戏。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 w:rsidR="00EC00A3">
        <w:rPr>
          <w:rFonts w:hint="eastAsia"/>
          <w:sz w:val="24"/>
        </w:rPr>
        <w:t>刚刚有六个小朋友拿到了老师奖励给他的字卡，我这儿有一个虫子旁，虫子旁的朋友就藏在这六个小朋友的手里。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 w:rsidR="00EC00A3">
        <w:rPr>
          <w:rFonts w:hint="eastAsia"/>
          <w:sz w:val="24"/>
        </w:rPr>
        <w:t>这就是我们找到的好朋友，能干的小朋友还能认出他们吗？</w:t>
      </w:r>
    </w:p>
    <w:p w:rsidR="006F04E7" w:rsidRPr="00253C9F" w:rsidRDefault="00EC00A3" w:rsidP="00DB0E1C">
      <w:pPr>
        <w:spacing w:line="500" w:lineRule="exact"/>
        <w:rPr>
          <w:b/>
          <w:sz w:val="24"/>
        </w:rPr>
      </w:pPr>
      <w:r w:rsidRPr="00253C9F">
        <w:rPr>
          <w:rFonts w:hint="eastAsia"/>
          <w:b/>
          <w:sz w:val="24"/>
        </w:rPr>
        <w:t>三、结合图片，</w:t>
      </w:r>
      <w:proofErr w:type="gramStart"/>
      <w:r w:rsidRPr="00253C9F">
        <w:rPr>
          <w:rFonts w:hint="eastAsia"/>
          <w:b/>
          <w:sz w:val="24"/>
        </w:rPr>
        <w:t>激趣讲话</w:t>
      </w:r>
      <w:proofErr w:type="gramEnd"/>
      <w:r w:rsidRPr="00253C9F">
        <w:rPr>
          <w:rFonts w:hint="eastAsia"/>
          <w:b/>
          <w:sz w:val="24"/>
        </w:rPr>
        <w:t>，学习词组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1.</w:t>
      </w:r>
      <w:r w:rsidR="00EC00A3">
        <w:rPr>
          <w:rFonts w:hint="eastAsia"/>
          <w:sz w:val="24"/>
        </w:rPr>
        <w:t>这些可爱的小动物都喜欢做什么呢？</w:t>
      </w:r>
    </w:p>
    <w:p w:rsidR="006F04E7" w:rsidRDefault="00EC00A3" w:rsidP="00DB0E1C">
      <w:pPr>
        <w:spacing w:line="500" w:lineRule="exact"/>
        <w:rPr>
          <w:sz w:val="24"/>
        </w:rPr>
      </w:pPr>
      <w:r>
        <w:rPr>
          <w:rFonts w:hint="eastAsia"/>
          <w:sz w:val="24"/>
        </w:rPr>
        <w:t>预设：蜻蜓在干什么？（小朋友张开双臂就像蜻蜓展开双翅一样）</w:t>
      </w:r>
    </w:p>
    <w:p w:rsidR="006F04E7" w:rsidRDefault="00EC00A3" w:rsidP="00DB0E1C">
      <w:pPr>
        <w:spacing w:line="5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蝴蝶呢？（蝴蝶在花丛中飞来飞去）</w:t>
      </w:r>
    </w:p>
    <w:p w:rsidR="006F04E7" w:rsidRDefault="00EC00A3" w:rsidP="00DB0E1C">
      <w:pPr>
        <w:spacing w:line="5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蚯蚓（蚯蚓不停地在土里钻来钻去，这是在给土壤松土呢）</w:t>
      </w:r>
    </w:p>
    <w:p w:rsidR="006F04E7" w:rsidRDefault="00EC00A3" w:rsidP="00DB0E1C">
      <w:pPr>
        <w:spacing w:line="5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蚂蚁（蚂蚁搬家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6F04E7" w:rsidRDefault="00EC00A3" w:rsidP="00DB0E1C">
      <w:pPr>
        <w:spacing w:line="5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蝌蚪（蝌蚪游水）</w:t>
      </w:r>
    </w:p>
    <w:p w:rsidR="006F04E7" w:rsidRDefault="00EC00A3" w:rsidP="00DB0E1C">
      <w:pPr>
        <w:spacing w:line="5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蜘蛛（蜘蛛结网）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介绍“网”字的演绎，网是什么结构？</w:t>
      </w:r>
      <w:proofErr w:type="gramStart"/>
      <w:r>
        <w:rPr>
          <w:rFonts w:hint="eastAsia"/>
          <w:sz w:val="24"/>
        </w:rPr>
        <w:t>写半包围</w:t>
      </w:r>
      <w:proofErr w:type="gramEnd"/>
      <w:r>
        <w:rPr>
          <w:rFonts w:hint="eastAsia"/>
          <w:sz w:val="24"/>
        </w:rPr>
        <w:t>结构的字要做到先外后内，伸出你的小手和老师一起写，先写同字框，上包下的字框，里面的部分要向上靠。（同字框要立稳，上下宽度要一样）（提醒写字姿势）</w:t>
      </w:r>
    </w:p>
    <w:p w:rsidR="006F04E7" w:rsidRDefault="00EC00A3" w:rsidP="00DB0E1C">
      <w:pPr>
        <w:spacing w:line="500" w:lineRule="exact"/>
        <w:rPr>
          <w:sz w:val="24"/>
        </w:rPr>
      </w:pPr>
      <w:r>
        <w:rPr>
          <w:rFonts w:hint="eastAsia"/>
          <w:sz w:val="24"/>
        </w:rPr>
        <w:t>你能给“网”找找朋友吗？</w:t>
      </w:r>
    </w:p>
    <w:p w:rsidR="006F04E7" w:rsidRPr="00253C9F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EC00A3">
        <w:rPr>
          <w:rFonts w:hint="eastAsia"/>
          <w:sz w:val="24"/>
        </w:rPr>
        <w:t>小朋友们读红色部分，老师读黑色部分。</w:t>
      </w:r>
    </w:p>
    <w:p w:rsidR="006F04E7" w:rsidRPr="00253C9F" w:rsidRDefault="00253C9F" w:rsidP="00DB0E1C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四、教学儿歌，随文识字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有一位作家看到了这有趣的情景，便把这副画面写进了儿歌里，我们先来听一听，这么有趣的儿歌你们想读吗？请小朋友们轻轻地把书翻到</w:t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>页，把儿歌从头到尾读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遍，借助拼音把字音读准。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这首儿歌一共有几句话？你喜欢哪一句就读哪一句？</w:t>
      </w:r>
    </w:p>
    <w:p w:rsidR="006F04E7" w:rsidRDefault="00EC00A3" w:rsidP="00DB0E1C">
      <w:pPr>
        <w:spacing w:line="500" w:lineRule="exact"/>
        <w:rPr>
          <w:sz w:val="24"/>
        </w:rPr>
      </w:pPr>
      <w:r>
        <w:rPr>
          <w:rFonts w:hint="eastAsia"/>
          <w:sz w:val="24"/>
        </w:rPr>
        <w:t>预设一：“蜻蜓半空展翅飞，蝴蝶花间捉迷藏。”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指名读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小朋友，你们玩过捉迷藏的游戏吗？喜欢玩吗？喜欢玩就来把这个词读好，蝴蝶在花丛中飞来飞去，就像玩捉迷藏的游戏一样，多有趣呀，谁还想读？</w:t>
      </w:r>
    </w:p>
    <w:p w:rsidR="00253C9F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蝴蝶在哪里捉迷藏呢？（花间）你还能给间组什么词？（时间、中间）在花丛的中间，我们说花间，在树林的中间，我们可以说——，在田野的中间，我们可以说——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我们的生字宝宝又飞回了句子中，还有谁也喜欢这句话</w:t>
      </w:r>
      <w:r>
        <w:rPr>
          <w:rFonts w:hint="eastAsia"/>
          <w:sz w:val="24"/>
        </w:rPr>
        <w:t>?</w:t>
      </w:r>
    </w:p>
    <w:p w:rsidR="006F04E7" w:rsidRDefault="00EC00A3" w:rsidP="00DB0E1C">
      <w:pPr>
        <w:spacing w:line="500" w:lineRule="exact"/>
        <w:rPr>
          <w:sz w:val="24"/>
        </w:rPr>
      </w:pPr>
      <w:r>
        <w:rPr>
          <w:rFonts w:hint="eastAsia"/>
          <w:sz w:val="24"/>
        </w:rPr>
        <w:t>预设二：“蚯蚓土里造宫殿，蚂蚁地上运食粮。”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小朋友们，你们见过宫殿吗？出示图片，宫殿一般就是指皇帝住的房子，</w:t>
      </w:r>
      <w:r>
        <w:rPr>
          <w:rFonts w:hint="eastAsia"/>
          <w:sz w:val="24"/>
        </w:rPr>
        <w:lastRenderedPageBreak/>
        <w:t>非常华丽。这就是蚯蚓在地下世界造的宫殿。指名读，造还能说造什么呢？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蚂蚁在地上干什么呢？（运食粮）出示字卡：运食粮，指名读，运食粮还可以说成运粮食，粮食、食粮这个两个词表示的意思是一样的，诶，我们中国的汉字真有意思。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你知道哪些食粮？出示图片，像这些米、小麦，还有豆类、红豆黄豆之类都称为粮食。所以粮食是米字旁，人每天都要吃食粮，所以食是人字头。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指名读句子，让我们把这些生字宝宝送回句子中，相信你肯定能读得更好了。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这句话里面有两个字长得有点像，出示造、运，他们哪里长得像呢？出示偏旁，我们刚刚还认识了一个带有走之的字，出示迷。这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字都是什么结构？偏旁是走之的字是特殊的半包围结构的字，在写这几个字的时候，要先内后外，先写里面的字，再写走之，让我们用一首儿歌记住它们的书写规则：走之走之真辛苦，先装货物再赶路。跟着老师一起来学写“造”。展示，评价。</w:t>
      </w:r>
    </w:p>
    <w:p w:rsidR="006F04E7" w:rsidRDefault="00EC00A3" w:rsidP="00DB0E1C">
      <w:pPr>
        <w:spacing w:line="500" w:lineRule="exact"/>
        <w:rPr>
          <w:sz w:val="24"/>
        </w:rPr>
      </w:pPr>
      <w:r>
        <w:rPr>
          <w:rFonts w:hint="eastAsia"/>
          <w:sz w:val="24"/>
        </w:rPr>
        <w:t>预设三：“蝌蚪池中游得欢，蜘蛛房前结网忙。”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指名读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老师给大家猜一个字谜，谜底就藏在这句话中。水淹没了土地。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你是怎么猜到的？地把单人旁换成三点水就变成了池塘的池，带有也的字还有</w:t>
      </w:r>
      <w:r w:rsidR="00253C9F">
        <w:rPr>
          <w:rFonts w:hint="eastAsia"/>
          <w:sz w:val="24"/>
        </w:rPr>
        <w:t>哪些？</w:t>
      </w:r>
    </w:p>
    <w:p w:rsidR="006F04E7" w:rsidRPr="00253C9F" w:rsidRDefault="00EC00A3" w:rsidP="00DB0E1C">
      <w:pPr>
        <w:spacing w:line="500" w:lineRule="exact"/>
        <w:rPr>
          <w:b/>
          <w:sz w:val="24"/>
        </w:rPr>
      </w:pPr>
      <w:r w:rsidRPr="00253C9F">
        <w:rPr>
          <w:rFonts w:hint="eastAsia"/>
          <w:b/>
          <w:sz w:val="24"/>
        </w:rPr>
        <w:t>三、整体感知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EC00A3">
        <w:rPr>
          <w:rFonts w:hint="eastAsia"/>
          <w:sz w:val="24"/>
        </w:rPr>
        <w:t>听了小朋友的读，老师也想和小朋友一起来读一读这有趣的儿歌了。提问对答。</w:t>
      </w:r>
    </w:p>
    <w:p w:rsidR="006F04E7" w:rsidRDefault="00253C9F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EC00A3">
        <w:rPr>
          <w:rFonts w:hint="eastAsia"/>
          <w:sz w:val="24"/>
        </w:rPr>
        <w:t>儿歌中的生字你都认识了吗？我来考考大家，看看小朋友们能不能顺利走出迷宫？</w:t>
      </w:r>
    </w:p>
    <w:p w:rsidR="006F04E7" w:rsidRPr="00253C9F" w:rsidRDefault="00EC00A3" w:rsidP="00DB0E1C">
      <w:pPr>
        <w:spacing w:line="500" w:lineRule="exact"/>
        <w:rPr>
          <w:b/>
          <w:sz w:val="24"/>
        </w:rPr>
      </w:pPr>
      <w:r w:rsidRPr="00253C9F">
        <w:rPr>
          <w:rFonts w:hint="eastAsia"/>
          <w:b/>
          <w:sz w:val="24"/>
        </w:rPr>
        <w:t>四、总结</w:t>
      </w:r>
    </w:p>
    <w:p w:rsidR="006F04E7" w:rsidRDefault="00EC00A3" w:rsidP="00DB0E1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今天我们认识了这么多生字朋友和动物朋友，下节课，我们再一起去了解动物朋友们更多有趣的生活。</w:t>
      </w:r>
    </w:p>
    <w:p w:rsidR="006F04E7" w:rsidRPr="00DB0E1C" w:rsidRDefault="006F04E7">
      <w:pPr>
        <w:rPr>
          <w:sz w:val="24"/>
        </w:rPr>
      </w:pPr>
      <w:bookmarkStart w:id="0" w:name="_GoBack"/>
      <w:bookmarkEnd w:id="0"/>
    </w:p>
    <w:sectPr w:rsidR="006F04E7" w:rsidRPr="00DB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C5422"/>
    <w:multiLevelType w:val="singleLevel"/>
    <w:tmpl w:val="A03C54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7C0775"/>
    <w:multiLevelType w:val="singleLevel"/>
    <w:tmpl w:val="FB7C07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B061E"/>
    <w:rsid w:val="00253C9F"/>
    <w:rsid w:val="006F04E7"/>
    <w:rsid w:val="00DB0E1C"/>
    <w:rsid w:val="00EC00A3"/>
    <w:rsid w:val="0EC31954"/>
    <w:rsid w:val="1E6B02F3"/>
    <w:rsid w:val="23EB061E"/>
    <w:rsid w:val="325B4093"/>
    <w:rsid w:val="3C5E4C36"/>
    <w:rsid w:val="4F8456FE"/>
    <w:rsid w:val="538A127C"/>
    <w:rsid w:val="5D605267"/>
    <w:rsid w:val="64CB3C40"/>
    <w:rsid w:val="6E4E54D2"/>
    <w:rsid w:val="7A6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1566</Characters>
  <Application>Microsoft Office Word</Application>
  <DocSecurity>0</DocSecurity>
  <Lines>13</Lines>
  <Paragraphs>3</Paragraphs>
  <ScaleCrop>false</ScaleCrop>
  <Company>Sky123.Org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云飞风起</dc:creator>
  <cp:lastModifiedBy>NTKO</cp:lastModifiedBy>
  <cp:revision>4</cp:revision>
  <dcterms:created xsi:type="dcterms:W3CDTF">2018-03-14T15:35:00Z</dcterms:created>
  <dcterms:modified xsi:type="dcterms:W3CDTF">2018-04-04T07:13:00Z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